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</w:p>
    <w:p w14:paraId="0A2C2BED" w14:textId="5B52E40F" w:rsidR="00A94996" w:rsidRPr="00A94996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>Załącznik nr 5 do SIWZ</w:t>
      </w:r>
      <w:r w:rsidRPr="00A94996">
        <w:rPr>
          <w:rFonts w:asciiTheme="minorHAnsi" w:hAnsiTheme="minorHAnsi" w:cs="Arial"/>
          <w:color w:val="auto"/>
        </w:rPr>
        <w:t xml:space="preserve"> – Biznes Plan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3B869EBC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</w:t>
      </w:r>
      <w:r w:rsidR="00036AC0">
        <w:rPr>
          <w:rFonts w:asciiTheme="minorHAnsi" w:hAnsiTheme="minorHAnsi" w:cs="Arial"/>
          <w:color w:val="auto"/>
        </w:rPr>
        <w:t>y przez Zamawiającego: KPFR/PF/2</w:t>
      </w:r>
      <w:r w:rsidRPr="00A94996">
        <w:rPr>
          <w:rFonts w:asciiTheme="minorHAnsi" w:hAnsiTheme="minorHAnsi" w:cs="Arial"/>
          <w:color w:val="auto"/>
        </w:rPr>
        <w:t>/2017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1C44F41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2AAEC874" w14:textId="59B160AD" w:rsidR="002C09CC" w:rsidRDefault="00DC360E" w:rsidP="00A94996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13B3D9BA" w14:textId="1F7D3C88" w:rsidR="009723F0" w:rsidRPr="004F557C" w:rsidRDefault="009723F0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Część …….. zamówienia</w:t>
      </w:r>
    </w:p>
    <w:p w14:paraId="2DE60CF9" w14:textId="225BF7D4" w:rsidR="00DD0DD0" w:rsidRPr="0041721E" w:rsidRDefault="00DD0DD0" w:rsidP="00AF785D">
      <w:pPr>
        <w:spacing w:before="120"/>
        <w:jc w:val="center"/>
        <w:rPr>
          <w:rFonts w:ascii="Calibri" w:hAnsi="Calibri"/>
          <w:b/>
          <w:i/>
        </w:rPr>
      </w:pPr>
      <w:r w:rsidRPr="0041721E">
        <w:rPr>
          <w:rFonts w:ascii="Calibri" w:hAnsi="Calibri"/>
          <w:b/>
          <w:i/>
        </w:rPr>
        <w:t>(</w:t>
      </w:r>
      <w:r w:rsidR="009723F0" w:rsidRPr="0041721E">
        <w:rPr>
          <w:rFonts w:ascii="Calibri" w:hAnsi="Calibri"/>
          <w:b/>
          <w:i/>
        </w:rPr>
        <w:t>Wykonawca wypełnia odrę</w:t>
      </w:r>
      <w:r w:rsidR="00DE537C">
        <w:rPr>
          <w:rFonts w:ascii="Calibri" w:hAnsi="Calibri"/>
          <w:b/>
          <w:i/>
        </w:rPr>
        <w:t>bny dokument</w:t>
      </w:r>
      <w:r w:rsidR="009723F0" w:rsidRPr="0041721E">
        <w:rPr>
          <w:rFonts w:ascii="Calibri" w:hAnsi="Calibri"/>
          <w:b/>
          <w:i/>
        </w:rPr>
        <w:t xml:space="preserve"> dla każdej części, o którą się ubiega</w:t>
      </w:r>
      <w:r w:rsidR="00C6037B" w:rsidRPr="0041721E">
        <w:rPr>
          <w:rFonts w:ascii="Calibri" w:hAnsi="Calibri"/>
          <w:b/>
          <w:i/>
        </w:rPr>
        <w:t>)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6EA5E9C6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>3 ppkt.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>, a co za tym idzie, podlega odrzuceniu w trybie art. 89 ust. 1 pkt 2 ustawy Pzp</w:t>
      </w:r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Siatkatabeli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3D3CB18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Pożyczki</w:t>
            </w:r>
            <w:r w:rsidR="00DC360E">
              <w:rPr>
                <w:rFonts w:asciiTheme="minorHAnsi" w:hAnsiTheme="minorHAnsi"/>
                <w:sz w:val="20"/>
                <w:szCs w:val="20"/>
              </w:rPr>
              <w:t>/Poręczenia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lastRenderedPageBreak/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758B9B56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pożyczkowego/</w:t>
            </w:r>
            <w:r w:rsidR="00C12ACC">
              <w:rPr>
                <w:rFonts w:asciiTheme="minorHAnsi" w:hAnsiTheme="minorHAnsi"/>
                <w:sz w:val="20"/>
              </w:rPr>
              <w:t>o udzielenie poręczenia</w:t>
            </w:r>
            <w:r w:rsidRPr="00BA462B">
              <w:rPr>
                <w:rFonts w:asciiTheme="minorHAnsi" w:hAnsiTheme="minorHAnsi"/>
                <w:sz w:val="20"/>
              </w:rPr>
              <w:t xml:space="preserve">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5E9C3BC9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pożyczki/</w:t>
            </w:r>
            <w:r w:rsidR="00C12ACC">
              <w:rPr>
                <w:rFonts w:asciiTheme="minorHAnsi" w:hAnsiTheme="minorHAnsi"/>
                <w:sz w:val="20"/>
              </w:rPr>
              <w:t>poręczenia</w:t>
            </w:r>
            <w:r w:rsidRPr="00BA462B">
              <w:rPr>
                <w:rFonts w:asciiTheme="minorHAnsi" w:hAnsiTheme="minorHAnsi"/>
                <w:sz w:val="20"/>
              </w:rPr>
              <w:t>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21BA870D" w:rsidR="00CF4CDA" w:rsidRPr="000C0E68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24512131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>iż działalność pożyczkowa</w:t>
            </w:r>
            <w:r w:rsidR="00CF64DF">
              <w:rPr>
                <w:rFonts w:asciiTheme="minorHAnsi" w:hAnsiTheme="minorHAnsi"/>
                <w:sz w:val="20"/>
              </w:rPr>
              <w:t>/poręczeniowa</w:t>
            </w:r>
            <w:r w:rsidR="000501B8" w:rsidRPr="00BA462B">
              <w:rPr>
                <w:rFonts w:asciiTheme="minorHAnsi" w:hAnsiTheme="minorHAnsi"/>
                <w:sz w:val="20"/>
              </w:rPr>
              <w:t xml:space="preserve"> związana z realizacją Zamówienia nie zastąpi dotychczasowej działalności Wykonawcy </w:t>
            </w:r>
            <w:r w:rsidR="000958A8">
              <w:rPr>
                <w:rFonts w:asciiTheme="minorHAnsi" w:hAnsiTheme="minorHAnsi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sz w:val="20"/>
              </w:rPr>
              <w:t>w zakresie udzie</w:t>
            </w:r>
            <w:r w:rsidRPr="00B85C47">
              <w:rPr>
                <w:rFonts w:asciiTheme="minorHAnsi" w:hAnsiTheme="minorHAnsi"/>
                <w:sz w:val="20"/>
              </w:rPr>
              <w:t>lania pożyczek/</w:t>
            </w:r>
            <w:r w:rsidR="00CF64DF">
              <w:rPr>
                <w:rFonts w:asciiTheme="minorHAnsi" w:hAnsiTheme="minorHAnsi"/>
                <w:sz w:val="20"/>
              </w:rPr>
              <w:t>poręczeń</w:t>
            </w:r>
            <w:r w:rsidRPr="00B85C47">
              <w:rPr>
                <w:rFonts w:asciiTheme="minorHAnsi" w:hAnsiTheme="minorHAnsi"/>
                <w:sz w:val="20"/>
              </w:rPr>
              <w:t xml:space="preserve">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9505E2">
              <w:rPr>
                <w:sz w:val="20"/>
              </w:rPr>
            </w:r>
            <w:r w:rsidR="009505E2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4C39CBE0" w14:textId="77777777" w:rsidR="00D9439D" w:rsidRPr="00D223A5" w:rsidRDefault="00D9439D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1B0A80A3" w:rsidR="00D9439D" w:rsidRPr="00D223A5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73B7FA73" w14:textId="77777777" w:rsidR="00B706AB" w:rsidRPr="00897979" w:rsidRDefault="00B706AB" w:rsidP="009C4644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785D" w:rsidRPr="00897979" w14:paraId="2679390E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E51E8" w14:textId="44E44129" w:rsidR="0008399E" w:rsidRPr="008E6276" w:rsidRDefault="00CF4CDA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Cs w:val="22"/>
              </w:rPr>
              <w:t>II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.1. </w:t>
            </w:r>
            <w:r w:rsidR="002003A9" w:rsidRPr="008E6276">
              <w:rPr>
                <w:rFonts w:ascii="Calibri" w:hAnsi="Calibri"/>
                <w:bCs/>
                <w:szCs w:val="22"/>
              </w:rPr>
              <w:t>WSKAŹNIK</w:t>
            </w:r>
            <w:r w:rsidR="002003A9">
              <w:rPr>
                <w:rFonts w:ascii="Calibri" w:hAnsi="Calibri"/>
                <w:bCs/>
                <w:szCs w:val="22"/>
              </w:rPr>
              <w:t>I</w:t>
            </w:r>
            <w:r w:rsidR="002003A9" w:rsidRPr="008E6276">
              <w:rPr>
                <w:rFonts w:ascii="Calibri" w:hAnsi="Calibri"/>
                <w:bCs/>
                <w:szCs w:val="22"/>
              </w:rPr>
              <w:t xml:space="preserve"> 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REALIZACJI </w:t>
            </w:r>
            <w:r w:rsidR="00D223A5" w:rsidRPr="008E6276">
              <w:rPr>
                <w:rFonts w:ascii="Calibri" w:hAnsi="Calibri"/>
                <w:bCs/>
                <w:szCs w:val="22"/>
              </w:rPr>
              <w:t>ZAMÓWIENIA</w:t>
            </w:r>
            <w:r w:rsidR="00C720CF">
              <w:rPr>
                <w:rFonts w:ascii="Calibri" w:hAnsi="Calibri"/>
                <w:bCs/>
                <w:szCs w:val="22"/>
              </w:rPr>
              <w:t xml:space="preserve"> - </w:t>
            </w:r>
            <w:r w:rsidR="00C720CF" w:rsidRPr="009723F0">
              <w:rPr>
                <w:rFonts w:ascii="Calibri" w:hAnsi="Calibri"/>
              </w:rPr>
              <w:t xml:space="preserve"> tylko dla części I </w:t>
            </w:r>
            <w:r w:rsidR="00C720CF" w:rsidRPr="00D44A3D">
              <w:rPr>
                <w:rFonts w:ascii="Calibri" w:hAnsi="Calibri"/>
              </w:rPr>
              <w:t xml:space="preserve"> </w:t>
            </w:r>
            <w:r w:rsidR="00C720CF" w:rsidRPr="009723F0">
              <w:rPr>
                <w:rFonts w:ascii="Calibri" w:hAnsi="Calibri"/>
              </w:rPr>
              <w:t>Zamówienia</w:t>
            </w:r>
          </w:p>
        </w:tc>
      </w:tr>
      <w:tr w:rsidR="009C4644" w:rsidRPr="00897979" w14:paraId="1BBD0A3C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926D" w14:textId="0FF69D43" w:rsidR="009C4644" w:rsidRPr="004161C6" w:rsidRDefault="009C4644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E6276">
              <w:rPr>
                <w:rFonts w:ascii="Calibri" w:hAnsi="Calibri"/>
                <w:i/>
              </w:rPr>
              <w:t>Na</w:t>
            </w:r>
            <w:r w:rsidR="007B047D">
              <w:rPr>
                <w:rFonts w:ascii="Calibri" w:hAnsi="Calibri"/>
                <w:i/>
              </w:rPr>
              <w:t>leży podać ilość przedsiębiorstw, o którą Wykonawca zamierza zwiększyć wskaźnik podany w OPZ.</w:t>
            </w:r>
            <w:r w:rsidRPr="008E6276">
              <w:rPr>
                <w:rFonts w:ascii="Calibri" w:hAnsi="Calibri"/>
                <w:i/>
              </w:rPr>
              <w:t xml:space="preserve"> 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7B047D">
              <w:rPr>
                <w:rFonts w:ascii="Calibri" w:hAnsi="Calibri"/>
                <w:b w:val="0"/>
                <w:bCs/>
                <w:i/>
                <w:szCs w:val="22"/>
              </w:rPr>
              <w:t xml:space="preserve">uznaniem, że Wykonawca deklaruje osiągnięcie wskaźnika na minimalnym poziomie wskazanym w OPZ dla tej części i tym samym zostanie mu </w:t>
            </w:r>
            <w:r w:rsidR="000958A8">
              <w:rPr>
                <w:rFonts w:ascii="Calibri" w:hAnsi="Calibri"/>
                <w:b w:val="0"/>
                <w:bCs/>
                <w:i/>
                <w:szCs w:val="22"/>
              </w:rPr>
              <w:t>przyznane 0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AF785D" w:rsidRPr="00897979" w14:paraId="72451192" w14:textId="77777777" w:rsidTr="002961B7">
        <w:trPr>
          <w:trHeight w:val="29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E86A9" w14:textId="38993F0F" w:rsidR="00870C1B" w:rsidRPr="008E6276" w:rsidRDefault="00B76CFA" w:rsidP="009C464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8E6276">
              <w:rPr>
                <w:rFonts w:ascii="Calibri" w:hAnsi="Calibri"/>
                <w:b/>
                <w:sz w:val="20"/>
                <w:szCs w:val="20"/>
              </w:rPr>
              <w:t>Tabela 1</w:t>
            </w:r>
            <w:r w:rsidR="00870C1B" w:rsidRPr="008E6276">
              <w:rPr>
                <w:rFonts w:ascii="Calibri" w:hAnsi="Calibri"/>
                <w:b/>
                <w:sz w:val="20"/>
                <w:szCs w:val="20"/>
              </w:rPr>
              <w:t xml:space="preserve">. Informacje dot. wskaźników realizacji </w:t>
            </w:r>
            <w:r w:rsidR="00D223A5" w:rsidRPr="008E6276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2"/>
              <w:gridCol w:w="2631"/>
            </w:tblGrid>
            <w:tr w:rsidR="00FE4CF2" w:rsidRPr="008E6276" w14:paraId="2A863A5B" w14:textId="77777777" w:rsidTr="00F06B35">
              <w:trPr>
                <w:trHeight w:val="688"/>
                <w:jc w:val="center"/>
              </w:trPr>
              <w:tc>
                <w:tcPr>
                  <w:tcW w:w="3654" w:type="pct"/>
                  <w:shd w:val="clear" w:color="auto" w:fill="D9D9D9" w:themeFill="background1" w:themeFillShade="D9"/>
                  <w:vAlign w:val="center"/>
                </w:tcPr>
                <w:p w14:paraId="5DD0BA30" w14:textId="77777777" w:rsidR="00FE4CF2" w:rsidRPr="008E6276" w:rsidRDefault="00FE4CF2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E627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wskaźnika </w:t>
                  </w:r>
                </w:p>
              </w:tc>
              <w:tc>
                <w:tcPr>
                  <w:tcW w:w="1346" w:type="pct"/>
                  <w:shd w:val="clear" w:color="auto" w:fill="D9D9D9" w:themeFill="background1" w:themeFillShade="D9"/>
                  <w:vAlign w:val="center"/>
                </w:tcPr>
                <w:p w14:paraId="099399CD" w14:textId="18C98DED" w:rsidR="00FE4CF2" w:rsidRPr="002961B7" w:rsidRDefault="004C6E90" w:rsidP="00CC021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</w:t>
                  </w:r>
                  <w:r w:rsidR="006C5463" w:rsidRPr="00223AEA">
                    <w:rPr>
                      <w:rFonts w:ascii="Calibri" w:hAnsi="Calibri"/>
                      <w:b/>
                      <w:sz w:val="18"/>
                      <w:szCs w:val="18"/>
                    </w:rPr>
                    <w:t>lość przedsiębiorstw, o którą Wykonawca zamierza zwiększyć wskaźnik podany w OPZ</w:t>
                  </w:r>
                  <w:r w:rsidR="006C5463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FE4CF2">
                    <w:rPr>
                      <w:rFonts w:ascii="Calibri" w:hAnsi="Calibri"/>
                      <w:b/>
                      <w:sz w:val="18"/>
                      <w:szCs w:val="18"/>
                    </w:rPr>
                    <w:t>do końca Okresu Budowy Portfela</w:t>
                  </w:r>
                </w:p>
                <w:p w14:paraId="77239133" w14:textId="65CDC0A7" w:rsidR="00FE4CF2" w:rsidRPr="002961B7" w:rsidRDefault="00FE4CF2" w:rsidP="00C720C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C720CF" w:rsidRPr="002961B7" w14:paraId="6B3D095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0275C6F8" w14:textId="6C9072EB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61B7">
                    <w:rPr>
                      <w:rFonts w:ascii="Calibri" w:hAnsi="Calibri"/>
                      <w:sz w:val="20"/>
                      <w:szCs w:val="20"/>
                    </w:rPr>
                    <w:t>Liczba przedsiębiorstw objętych wsparciem w celu wprowadzenia produktów nowych dla firmy</w:t>
                  </w:r>
                  <w:r w:rsidRPr="008E6276">
                    <w:rPr>
                      <w:rFonts w:ascii="Calibri" w:hAnsi="Calibri"/>
                      <w:sz w:val="20"/>
                      <w:szCs w:val="20"/>
                    </w:rPr>
                    <w:t xml:space="preserve"> (szt.)</w:t>
                  </w:r>
                </w:p>
              </w:tc>
              <w:tc>
                <w:tcPr>
                  <w:tcW w:w="1346" w:type="pct"/>
                </w:tcPr>
                <w:p w14:paraId="002A20E8" w14:textId="77777777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F9D57FC" w14:textId="77777777" w:rsidR="001379A9" w:rsidRPr="008E6276" w:rsidRDefault="001379A9" w:rsidP="00870C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5362" w:rsidRPr="00897979" w14:paraId="16C36481" w14:textId="77777777" w:rsidTr="002961B7">
        <w:trPr>
          <w:trHeight w:val="2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1A63F" w14:textId="5C706468" w:rsidR="009C4644" w:rsidRPr="00940E00" w:rsidRDefault="002961B7" w:rsidP="00E253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566A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 xml:space="preserve">DŁUGOŚĆ 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>OKRES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 xml:space="preserve"> BUDOWY PORTFELA W RAMACH INSTRUMENTÓW FINANSOWYCH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DE537C">
              <w:rPr>
                <w:rFonts w:ascii="Calibri" w:hAnsi="Calibri"/>
                <w:b/>
                <w:sz w:val="20"/>
                <w:szCs w:val="20"/>
              </w:rPr>
              <w:t>dotyczy</w:t>
            </w:r>
            <w:r w:rsidR="00C720CF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</w:p>
        </w:tc>
      </w:tr>
      <w:tr w:rsidR="00940E00" w:rsidRPr="00897979" w14:paraId="0BFE2B44" w14:textId="77777777" w:rsidTr="002961B7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CAD38" w14:textId="05E872E6" w:rsidR="00940E00" w:rsidRPr="004161C6" w:rsidRDefault="007B047D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W tabeli 2 n</w:t>
            </w:r>
            <w:r w:rsidR="00940E00" w:rsidRPr="00D223A5">
              <w:rPr>
                <w:rFonts w:ascii="Calibri" w:hAnsi="Calibri"/>
                <w:i/>
              </w:rPr>
              <w:t>ależy wskazać</w:t>
            </w:r>
            <w:r>
              <w:rPr>
                <w:rFonts w:ascii="Calibri" w:hAnsi="Calibri"/>
                <w:i/>
              </w:rPr>
              <w:t xml:space="preserve"> </w:t>
            </w:r>
            <w:r w:rsidR="00EB4F85">
              <w:rPr>
                <w:rFonts w:ascii="Calibri" w:hAnsi="Calibri"/>
                <w:i/>
              </w:rPr>
              <w:t>liczbę miesięcy o jaką Wykonawca zamierza skrócić</w:t>
            </w:r>
            <w:r w:rsidR="00940E00" w:rsidRPr="00D223A5">
              <w:rPr>
                <w:rFonts w:ascii="Calibri" w:hAnsi="Calibri"/>
                <w:i/>
              </w:rPr>
              <w:t xml:space="preserve"> Okres Budowy Portfel</w:t>
            </w:r>
            <w:r w:rsidR="00B76CFA" w:rsidRPr="00D223A5">
              <w:rPr>
                <w:rFonts w:ascii="Calibri" w:hAnsi="Calibri"/>
                <w:i/>
              </w:rPr>
              <w:t>a</w:t>
            </w:r>
            <w:r w:rsidR="00940E00" w:rsidRPr="00D223A5">
              <w:rPr>
                <w:rFonts w:ascii="Calibri" w:hAnsi="Calibri"/>
                <w:i/>
              </w:rPr>
              <w:t xml:space="preserve"> dla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2961B7">
              <w:rPr>
                <w:rFonts w:ascii="Calibri" w:hAnsi="Calibri"/>
                <w:i/>
              </w:rPr>
              <w:t xml:space="preserve">Pożyczka na rozwój/Pożyczka inwestycyjna </w:t>
            </w:r>
            <w:r w:rsidR="000958A8">
              <w:rPr>
                <w:rFonts w:ascii="Calibri" w:hAnsi="Calibri"/>
                <w:i/>
              </w:rPr>
              <w:t xml:space="preserve">albo </w:t>
            </w:r>
            <w:r w:rsidR="000958A8" w:rsidRPr="00D223A5">
              <w:rPr>
                <w:rFonts w:ascii="Calibri" w:hAnsi="Calibri"/>
                <w:i/>
              </w:rPr>
              <w:t>dla</w:t>
            </w:r>
            <w:r w:rsidR="00940E00" w:rsidRPr="00D223A5">
              <w:rPr>
                <w:rFonts w:ascii="Calibri" w:hAnsi="Calibri"/>
                <w:i/>
              </w:rPr>
              <w:t xml:space="preserve">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4C2BA4">
              <w:rPr>
                <w:rFonts w:ascii="Calibri" w:hAnsi="Calibri"/>
                <w:i/>
              </w:rPr>
              <w:t>Poręczenie</w:t>
            </w:r>
            <w:r w:rsidR="00EB4F85">
              <w:rPr>
                <w:rFonts w:ascii="Calibri" w:hAnsi="Calibri"/>
                <w:i/>
              </w:rPr>
              <w:t xml:space="preserve"> (w zależności od części)</w:t>
            </w:r>
            <w:r w:rsidR="00B76CFA" w:rsidRPr="00D223A5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EB4F85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Okres Budowy Portfela określony w SIWZ i tym samym zostanie mu przyznane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0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E25362" w:rsidRPr="00897979" w14:paraId="3558B574" w14:textId="77777777" w:rsidTr="0047195B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F36361" w14:textId="1A4B037F" w:rsidR="00E25362" w:rsidRDefault="00B76CFA" w:rsidP="00E2536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Tabela 2</w:t>
            </w:r>
            <w:r w:rsidR="00E25362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E25362">
              <w:rPr>
                <w:rFonts w:ascii="Calibri" w:hAnsi="Calibri"/>
                <w:b/>
                <w:sz w:val="20"/>
                <w:szCs w:val="20"/>
              </w:rPr>
              <w:t xml:space="preserve">Informacje dot. zakładanego Okresu Budowy Portfela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40CC746F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74387B1E" w14:textId="341D3CDB" w:rsidR="00C971C0" w:rsidRPr="004C7652" w:rsidRDefault="002961B7" w:rsidP="00CC021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35D829E8" w14:textId="55ACA8E3" w:rsidR="00C971C0" w:rsidRPr="004C6E90" w:rsidRDefault="00EB4F85" w:rsidP="00CC0218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Liczba miesięcy </w:t>
                  </w:r>
                  <w:r w:rsidR="00223AEA" w:rsidRPr="004C6E90">
                    <w:rPr>
                      <w:rFonts w:ascii="Calibri" w:hAnsi="Calibri"/>
                      <w:b/>
                      <w:sz w:val="20"/>
                      <w:szCs w:val="20"/>
                    </w:rPr>
                    <w:t>o jaką Wykonawca zamierza skrócić Okres Budowy Portfela</w:t>
                  </w:r>
                </w:p>
              </w:tc>
            </w:tr>
            <w:tr w:rsidR="00C971C0" w:rsidRPr="004C7652" w14:paraId="60BB9B89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7E9BA747" w14:textId="3890632C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346D50A5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C971C0" w:rsidRPr="004C7652" w14:paraId="44D93834" w14:textId="77777777" w:rsidTr="00CC0218">
              <w:trPr>
                <w:trHeight w:val="163"/>
              </w:trPr>
              <w:tc>
                <w:tcPr>
                  <w:tcW w:w="2138" w:type="pct"/>
                  <w:vAlign w:val="center"/>
                </w:tcPr>
                <w:p w14:paraId="184ACF8F" w14:textId="0AC45878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Poręczeni</w:t>
                  </w:r>
                  <w:r w:rsidR="000B195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09094CF0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DF263" w14:textId="6B3C0324" w:rsidR="004C215D" w:rsidRPr="00EB4F85" w:rsidRDefault="00EB4F85" w:rsidP="00EB4F85">
            <w:pPr>
              <w:pStyle w:val="Akapitzlist"/>
              <w:snapToGrid w:val="0"/>
              <w:spacing w:before="240" w:after="24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B4F85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4C7652" w:rsidRPr="00897979" w14:paraId="46DAC772" w14:textId="77777777" w:rsidTr="00680233">
        <w:trPr>
          <w:trHeight w:val="4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30745" w14:textId="36D62A15" w:rsidR="004C7652" w:rsidRPr="00FF7F7E" w:rsidRDefault="0047195B" w:rsidP="00940E0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.3</w:t>
            </w:r>
            <w:r w:rsidR="00940E00" w:rsidRPr="004C765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 xml:space="preserve">ZDOLNOŚĆ DO POZYSKANIA </w:t>
            </w:r>
            <w:r w:rsidR="00940E00" w:rsidRPr="00D44A3D">
              <w:rPr>
                <w:rFonts w:ascii="Calibri" w:hAnsi="Calibri"/>
                <w:b/>
                <w:sz w:val="20"/>
                <w:szCs w:val="20"/>
              </w:rPr>
              <w:t xml:space="preserve">DODATKOWEGO WKŁADU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>POŚREDNIKA FINANSOWEG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BB3B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– dotyczy</w:t>
            </w:r>
            <w:r w:rsidR="004536DB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C4644" w:rsidRPr="00897979" w14:paraId="11055B63" w14:textId="77777777" w:rsidTr="00680233">
        <w:trPr>
          <w:trHeight w:val="9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501C" w14:textId="5286773D" w:rsidR="008744D1" w:rsidRDefault="009C4644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Należy wskazać strukturę własnościową Instrumentów Finansowych oferowanych w ramach </w:t>
            </w:r>
            <w:r w:rsidR="00D223A5" w:rsidRPr="007368D8">
              <w:rPr>
                <w:rFonts w:ascii="Calibri" w:hAnsi="Calibri"/>
                <w:i/>
                <w:sz w:val="20"/>
                <w:szCs w:val="20"/>
              </w:rPr>
              <w:t>Zamówienia</w:t>
            </w:r>
            <w:r w:rsidRPr="007368D8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rozumianą jako strukturę udziałów własnych Wykonawcy/Pośrednika Finansowego w Pożyczkach </w:t>
            </w:r>
            <w:r w:rsidR="00D223A5" w:rsidRPr="00D223A5">
              <w:rPr>
                <w:rFonts w:ascii="Calibri" w:hAnsi="Calibri"/>
                <w:i/>
                <w:sz w:val="20"/>
                <w:szCs w:val="20"/>
              </w:rPr>
              <w:t xml:space="preserve">udzielonych </w:t>
            </w:r>
            <w:r w:rsidR="002003A9">
              <w:rPr>
                <w:rFonts w:ascii="Calibri" w:hAnsi="Calibri"/>
                <w:i/>
                <w:sz w:val="20"/>
                <w:szCs w:val="20"/>
              </w:rPr>
              <w:br/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ramach Limitu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Pożyczki na rozwój/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Pożyczki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inwestycyjnej</w:t>
            </w:r>
            <w:r w:rsidR="003A66B2">
              <w:rPr>
                <w:rFonts w:ascii="Calibri" w:hAnsi="Calibri"/>
                <w:i/>
                <w:sz w:val="20"/>
                <w:szCs w:val="20"/>
              </w:rPr>
              <w:t>/ Poręczenia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(należy uzupełnić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tabelę 3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>).</w:t>
            </w:r>
            <w:r w:rsidR="008744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BDE3AD9" w14:textId="77777777" w:rsidR="008744D1" w:rsidRDefault="008744D1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27E9695" w14:textId="56957E1A" w:rsidR="004161C6" w:rsidRDefault="006A0039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Przy uzupełnieniu poniższej tabeli n</w:t>
            </w:r>
            <w:r w:rsidR="008744D1">
              <w:rPr>
                <w:rFonts w:ascii="Calibri" w:hAnsi="Calibri"/>
                <w:i/>
              </w:rPr>
              <w:t>ależy zwrócić uwagę, że z</w:t>
            </w:r>
            <w:r w:rsidR="008744D1" w:rsidRPr="008744D1">
              <w:rPr>
                <w:rFonts w:ascii="Calibri" w:hAnsi="Calibri"/>
                <w:i/>
              </w:rPr>
              <w:t xml:space="preserve">godnie z Opisem Przedmiotu Zamówienia, Wykonawca zobowiązany jest do zapewnienia wniesienia do każdej Inwestycji, Wkładu Pośrednika Finansowego </w:t>
            </w:r>
            <w:r w:rsidR="008744D1" w:rsidRPr="003E2D36">
              <w:rPr>
                <w:rFonts w:ascii="Calibri" w:hAnsi="Calibri"/>
                <w:i/>
              </w:rPr>
              <w:t xml:space="preserve">wynoszącego minimum </w:t>
            </w:r>
            <w:r w:rsidR="000659AE" w:rsidRPr="009723F0">
              <w:rPr>
                <w:rFonts w:ascii="Calibri" w:hAnsi="Calibri"/>
                <w:i/>
              </w:rPr>
              <w:t>1</w:t>
            </w:r>
            <w:r w:rsidR="008744D1" w:rsidRPr="009723F0">
              <w:rPr>
                <w:rFonts w:ascii="Calibri" w:hAnsi="Calibri"/>
                <w:i/>
              </w:rPr>
              <w:t>5%</w:t>
            </w:r>
            <w:r w:rsidR="008744D1" w:rsidRPr="003E2D36">
              <w:rPr>
                <w:rFonts w:ascii="Calibri" w:hAnsi="Calibri"/>
                <w:i/>
              </w:rPr>
              <w:t xml:space="preserve"> wartości każdej </w:t>
            </w:r>
            <w:r w:rsidR="008744D1" w:rsidRPr="00D44A3D">
              <w:rPr>
                <w:rFonts w:ascii="Calibri" w:hAnsi="Calibri"/>
                <w:i/>
              </w:rPr>
              <w:t>Pożyczki</w:t>
            </w:r>
            <w:r w:rsidR="000958A8" w:rsidRPr="00D44A3D">
              <w:rPr>
                <w:rFonts w:ascii="Calibri" w:hAnsi="Calibri"/>
                <w:i/>
              </w:rPr>
              <w:t xml:space="preserve"> lub 15% każdego Poręczenia </w:t>
            </w:r>
            <w:r w:rsidR="000958A8">
              <w:rPr>
                <w:rFonts w:ascii="Calibri" w:hAnsi="Calibri"/>
                <w:i/>
              </w:rPr>
              <w:t>udzielonego</w:t>
            </w:r>
            <w:r w:rsidR="008744D1" w:rsidRPr="008744D1">
              <w:rPr>
                <w:rFonts w:ascii="Calibri" w:hAnsi="Calibri"/>
                <w:i/>
              </w:rPr>
              <w:t xml:space="preserve"> w ramach realizacji </w:t>
            </w:r>
            <w:r w:rsidR="008744D1">
              <w:rPr>
                <w:rFonts w:ascii="Calibri" w:hAnsi="Calibri"/>
                <w:i/>
              </w:rPr>
              <w:t>Z</w:t>
            </w:r>
            <w:r w:rsidR="008744D1" w:rsidRPr="008744D1">
              <w:rPr>
                <w:rFonts w:ascii="Calibri" w:hAnsi="Calibri"/>
                <w:i/>
              </w:rPr>
              <w:t>amówienia</w:t>
            </w:r>
            <w:r w:rsidR="008744D1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</w:t>
            </w:r>
            <w:r w:rsidR="003A66B2">
              <w:rPr>
                <w:rFonts w:ascii="Calibri" w:hAnsi="Calibri"/>
                <w:b w:val="0"/>
                <w:bCs/>
                <w:i/>
                <w:szCs w:val="22"/>
              </w:rPr>
              <w:t>skutkuje uznaniem, iż Wykonawca deklaruje wniesie Wkładu Własnego jedynie na poziomie minimalnym tj. 15%.</w:t>
            </w:r>
          </w:p>
          <w:p w14:paraId="4C5C6E6E" w14:textId="1DCFF2DE" w:rsidR="009C4644" w:rsidRPr="00D223A5" w:rsidRDefault="009C4644" w:rsidP="006A0039">
            <w:pPr>
              <w:snapToGrid w:val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971C0" w:rsidRPr="00897979" w14:paraId="11257FED" w14:textId="77777777" w:rsidTr="00A861A2">
        <w:trPr>
          <w:trHeight w:val="14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3109" w14:textId="216328DB" w:rsidR="00C971C0" w:rsidRPr="00C971C0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3</w:t>
            </w:r>
            <w:r w:rsidR="00C971C0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 xml:space="preserve">Informacje dot. wkładu własnego </w:t>
            </w:r>
            <w:r w:rsidR="004E5803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>/Pośrednika Finansowego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28439DEE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04C01132" w14:textId="2E8E5EA0" w:rsidR="00C971C0" w:rsidRPr="004C7652" w:rsidRDefault="00680233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5760665B" w14:textId="0DD8823B" w:rsidR="00C971C0" w:rsidRPr="00C971C0" w:rsidRDefault="00C971C0" w:rsidP="00C971C0">
                  <w:pPr>
                    <w:ind w:left="5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Wkład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własny </w:t>
                  </w:r>
                  <w:r w:rsidR="004E5803">
                    <w:rPr>
                      <w:rFonts w:ascii="Calibri" w:hAnsi="Calibri"/>
                      <w:b/>
                      <w:sz w:val="20"/>
                      <w:szCs w:val="20"/>
                    </w:rPr>
                    <w:t>Wykonawcy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/Pośrednika </w:t>
                  </w: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Finansowego (%)</w:t>
                  </w:r>
                </w:p>
              </w:tc>
            </w:tr>
            <w:tr w:rsidR="00C971C0" w:rsidRPr="004C7652" w14:paraId="6D4C3598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50E8A61" w14:textId="66D4EED1" w:rsidR="00C971C0" w:rsidRPr="00C971C0" w:rsidRDefault="00680233" w:rsidP="00C971C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882C28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59DF79B0" w14:textId="77777777" w:rsidR="00C971C0" w:rsidRPr="004C7652" w:rsidRDefault="00C971C0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0958A8" w:rsidRPr="00D949DA" w14:paraId="47DDAFEB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CFD460C" w14:textId="2FD0DADB" w:rsidR="000958A8" w:rsidRPr="00D949DA" w:rsidRDefault="00882C28" w:rsidP="00C971C0">
                  <w:pPr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D44A3D">
                    <w:rPr>
                      <w:rFonts w:ascii="Calibri" w:hAnsi="Calibri"/>
                      <w:sz w:val="20"/>
                      <w:szCs w:val="20"/>
                    </w:rPr>
                    <w:t>Poręczenie*</w:t>
                  </w:r>
                </w:p>
              </w:tc>
              <w:tc>
                <w:tcPr>
                  <w:tcW w:w="2862" w:type="pct"/>
                  <w:vAlign w:val="center"/>
                </w:tcPr>
                <w:p w14:paraId="2B752373" w14:textId="77777777" w:rsidR="000958A8" w:rsidRPr="00D949DA" w:rsidRDefault="000958A8" w:rsidP="00C971C0">
                  <w:pPr>
                    <w:rPr>
                      <w:rFonts w:ascii="Calibri" w:hAnsi="Calibri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02B88A2" w14:textId="4089EC65" w:rsidR="00C971C0" w:rsidRDefault="00882C28" w:rsidP="00C971C0">
            <w:pPr>
              <w:snapToGrid w:val="0"/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D44A3D">
              <w:rPr>
                <w:b/>
                <w:sz w:val="20"/>
                <w:szCs w:val="20"/>
              </w:rPr>
              <w:t>*</w:t>
            </w:r>
            <w:r w:rsidRPr="00D44A3D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8566AC" w:rsidRPr="00897979" w14:paraId="3AA7ADCD" w14:textId="77777777" w:rsidTr="00A861A2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CEB5" w14:textId="5C2D11A1" w:rsidR="00121B36" w:rsidRPr="009A6E52" w:rsidRDefault="00680233" w:rsidP="009A6E5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>.4.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>SIEĆ</w:t>
            </w:r>
            <w:r w:rsidR="009A6E52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POŻYCZEK -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 xml:space="preserve">tylko dla części I </w:t>
            </w:r>
            <w:r w:rsidR="00C720CF" w:rsidRPr="00D44A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</w:tc>
      </w:tr>
      <w:tr w:rsidR="009A6E52" w:rsidRPr="00897979" w14:paraId="0206A6A2" w14:textId="77777777" w:rsidTr="00A861A2">
        <w:trPr>
          <w:trHeight w:val="141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24A73B" w14:textId="77777777" w:rsidR="009505E2" w:rsidRDefault="000D40CA" w:rsidP="00D223A5">
            <w:pPr>
              <w:spacing w:before="60" w:after="60"/>
              <w:jc w:val="both"/>
              <w:rPr>
                <w:rFonts w:asciiTheme="minorHAnsi" w:hAnsiTheme="minorHAnsi" w:cstheme="minorBidi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Należy wskazać </w:t>
            </w:r>
            <w:r w:rsidR="00D949DA" w:rsidRPr="000D40CA">
              <w:rPr>
                <w:rFonts w:ascii="Calibri" w:hAnsi="Calibri"/>
                <w:i/>
                <w:sz w:val="20"/>
                <w:szCs w:val="20"/>
              </w:rPr>
              <w:t>miejscowości,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 xml:space="preserve"> w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których na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>dzień zawarcia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U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m</w:t>
            </w:r>
            <w:bookmarkStart w:id="0" w:name="_GoBack"/>
            <w:bookmarkEnd w:id="0"/>
            <w:r w:rsidRPr="000D40CA">
              <w:rPr>
                <w:rFonts w:ascii="Calibri" w:hAnsi="Calibri"/>
                <w:i/>
                <w:sz w:val="20"/>
                <w:szCs w:val="20"/>
              </w:rPr>
              <w:t>owy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Operacyjnej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zlokalizowane będą placówki wraz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br/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z podaniem ich adresu na terenie województwa kujawsko-pomorskiego. </w:t>
            </w:r>
            <w:r w:rsidR="009505E2" w:rsidRPr="009505E2">
              <w:rPr>
                <w:rFonts w:asciiTheme="minorHAnsi" w:hAnsiTheme="minorHAnsi" w:cstheme="minorBidi"/>
                <w:i/>
                <w:sz w:val="20"/>
                <w:szCs w:val="20"/>
              </w:rPr>
              <w:t>Placówki muszą działać w dni robocze tj. od poniedziałku do piątku z wyłączeniem dni ustawowo wolnych od pracy, przez co najmniej 8 godzin dziennie. Placówki w miejscowościach, za które Wykonawca otrzyma punkty w tym kryterium muszą działać nie krócej niż do końca Okresu Budowy Portfela.</w:t>
            </w:r>
            <w:r w:rsidR="009505E2" w:rsidRPr="00EE7A25">
              <w:rPr>
                <w:rFonts w:asciiTheme="minorHAnsi" w:hAnsiTheme="minorHAnsi" w:cstheme="minorBidi"/>
              </w:rPr>
              <w:t xml:space="preserve"> </w:t>
            </w:r>
          </w:p>
          <w:p w14:paraId="73B449E8" w14:textId="4938ABD3" w:rsidR="000D40CA" w:rsidRPr="004C6E90" w:rsidRDefault="000D40CA" w:rsidP="00D223A5">
            <w:pPr>
              <w:spacing w:before="60" w:after="6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Za każdą </w:t>
            </w:r>
            <w:r w:rsidRPr="00EB4F85">
              <w:rPr>
                <w:rFonts w:ascii="Calibri" w:hAnsi="Calibri"/>
                <w:b/>
                <w:i/>
                <w:sz w:val="20"/>
                <w:szCs w:val="20"/>
              </w:rPr>
              <w:t>miejscowość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na ternie województwa kujawsko-pomorskiego powyżej wymaganego w OPZ minimum (1 miejscowość), w której znajduje się placówka spełniająca kryteria, Wykonawca otrzymuje 3</w:t>
            </w:r>
            <w:r w:rsidR="00322D58">
              <w:rPr>
                <w:rFonts w:ascii="Calibri" w:hAnsi="Calibri"/>
                <w:i/>
                <w:sz w:val="20"/>
                <w:szCs w:val="20"/>
              </w:rPr>
              <w:t>,75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punkty, np. w przypadku wskazania tylko jednej miejs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>cowości Wykonawca otrzyma 0 pkt</w:t>
            </w:r>
            <w:r w:rsidR="0041785A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 xml:space="preserve">, a </w:t>
            </w:r>
            <w:r w:rsidR="00D2321F" w:rsidRPr="004C6E90">
              <w:rPr>
                <w:rFonts w:ascii="Calibri" w:hAnsi="Calibri"/>
                <w:b/>
                <w:i/>
                <w:sz w:val="20"/>
                <w:szCs w:val="20"/>
              </w:rPr>
              <w:t xml:space="preserve">w przypadku nie wskazania żadnej placówki oferta </w:t>
            </w:r>
            <w:r w:rsidR="0041785A" w:rsidRPr="004C6E90">
              <w:rPr>
                <w:rFonts w:ascii="Calibri" w:hAnsi="Calibri"/>
                <w:b/>
                <w:i/>
                <w:sz w:val="20"/>
                <w:szCs w:val="20"/>
              </w:rPr>
              <w:t xml:space="preserve">Wykonawcy </w:t>
            </w:r>
            <w:r w:rsidR="00D2321F" w:rsidRPr="004C6E90">
              <w:rPr>
                <w:rFonts w:ascii="Calibri" w:hAnsi="Calibri"/>
                <w:b/>
                <w:i/>
                <w:sz w:val="20"/>
                <w:szCs w:val="20"/>
              </w:rPr>
              <w:t>podlega odrzuceniu jako niezgodna z OPZ.</w:t>
            </w:r>
          </w:p>
          <w:p w14:paraId="6A98C691" w14:textId="6BB90BC7" w:rsidR="009A6E52" w:rsidRDefault="009A6E52" w:rsidP="00D223A5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celu weryfikacji ww. wymagania należy uzupełnić tabelę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(zakres tabeli należy dostosować do liczby placówek</w:t>
            </w:r>
            <w:r w:rsidR="00F0066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8566AC" w:rsidRPr="00897979" w14:paraId="08CC6DDF" w14:textId="77777777" w:rsidTr="00E03A84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53687" w14:textId="77777777" w:rsidR="00121B36" w:rsidRDefault="00121B36" w:rsidP="00C971C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  <w:p w14:paraId="0079BE20" w14:textId="5685524B" w:rsidR="008566AC" w:rsidRPr="00121B36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4</w:t>
            </w:r>
            <w:r w:rsidR="00121B36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>Informacje dot. placówek</w:t>
            </w:r>
            <w:r w:rsidR="00D223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 xml:space="preserve">Wykonawcy, w których odbywała się będzie 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>obsług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 xml:space="preserve"> klienta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zlokalizowanych w woj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ewództwie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61A2">
              <w:rPr>
                <w:rFonts w:ascii="Calibri" w:hAnsi="Calibri"/>
                <w:b/>
                <w:sz w:val="20"/>
                <w:szCs w:val="20"/>
              </w:rPr>
              <w:t>kujawsko-pomorskim</w:t>
            </w:r>
            <w:r w:rsidR="005511F2">
              <w:rPr>
                <w:rFonts w:ascii="Calibri" w:hAnsi="Calibri"/>
                <w:b/>
                <w:sz w:val="20"/>
                <w:szCs w:val="20"/>
              </w:rPr>
              <w:t>, spełniających warunki o których mowa powyżej oraz które będą wykorzystywane na potrzeby realizacji Zamówienia.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2652"/>
              <w:gridCol w:w="3794"/>
            </w:tblGrid>
            <w:tr w:rsidR="006C162B" w:rsidRPr="004C7652" w14:paraId="79010577" w14:textId="77777777" w:rsidTr="006C162B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597F8660" w14:textId="77777777" w:rsidR="006C162B" w:rsidRPr="004C7652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bookmarkStart w:id="1" w:name="_Hlk48831685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C52E5EC" w14:textId="7CD1313C" w:rsidR="006C162B" w:rsidRPr="004C7652" w:rsidRDefault="006C162B" w:rsidP="00E55486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placówki</w:t>
                  </w:r>
                </w:p>
              </w:tc>
              <w:tc>
                <w:tcPr>
                  <w:tcW w:w="1357" w:type="pct"/>
                  <w:vAlign w:val="center"/>
                </w:tcPr>
                <w:p w14:paraId="634B53E4" w14:textId="005AC84E" w:rsidR="006C162B" w:rsidRPr="00C971C0" w:rsidRDefault="006C162B" w:rsidP="00E55486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941" w:type="pct"/>
                  <w:vAlign w:val="center"/>
                </w:tcPr>
                <w:p w14:paraId="5BDE44C4" w14:textId="77777777" w:rsidR="006C162B" w:rsidRPr="00C971C0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6C162B" w:rsidRPr="004C7652" w14:paraId="2BFEAFB1" w14:textId="77777777" w:rsidTr="006C162B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73BA682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66FA1DF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03A196EC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2783F8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1"/>
            <w:tr w:rsidR="006C162B" w:rsidRPr="004C7652" w14:paraId="65F42D38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64A6D0AC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505" w:type="pct"/>
                  <w:vAlign w:val="center"/>
                </w:tcPr>
                <w:p w14:paraId="6EA0393D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3C0C270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4EFFE1B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2245A47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7E4B4A5A" w14:textId="4593F5A6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297048CC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53A57560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D94D7B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69C5152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300CAB24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10E50A7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3908E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201892D1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7D8FDEF2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0F0A5EC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B1A1131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3212896D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C2EE18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8DEFD3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282CA77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3E9DF80B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419C6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1A1686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EB4F85" w:rsidRPr="004C7652" w14:paraId="1E498940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442522C6" w14:textId="77777777" w:rsidR="00EB4F85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5FB3D308" w14:textId="77777777" w:rsidR="00EB4F85" w:rsidRPr="00C971C0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0B3BBB1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5A342A59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C6B2F6" w14:textId="09C47940" w:rsidR="006C162B" w:rsidRPr="00E55486" w:rsidRDefault="006C162B" w:rsidP="00E55486">
            <w:pPr>
              <w:rPr>
                <w:sz w:val="20"/>
                <w:szCs w:val="20"/>
              </w:rPr>
            </w:pPr>
          </w:p>
        </w:tc>
      </w:tr>
      <w:tr w:rsidR="00FD550A" w:rsidRPr="00897979" w14:paraId="7D971532" w14:textId="77777777" w:rsidTr="00B62108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880E3E" w14:textId="48545608" w:rsidR="00FD550A" w:rsidRPr="00E03A84" w:rsidRDefault="00DE537C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II.4.b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 SIEĆ</w:t>
            </w:r>
            <w:r w:rsidR="00FD550A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PORĘCZEŃ </w:t>
            </w:r>
            <w:r w:rsidR="00FD550A" w:rsidRPr="00DE537C">
              <w:rPr>
                <w:rFonts w:ascii="Calibri" w:hAnsi="Calibri"/>
                <w:b/>
                <w:sz w:val="20"/>
                <w:szCs w:val="20"/>
              </w:rPr>
              <w:t xml:space="preserve">- tylko dla 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części </w:t>
            </w:r>
            <w:r w:rsidR="00D949DA" w:rsidRPr="00D44A3D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4C6E90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 Zamówienia</w:t>
            </w:r>
          </w:p>
        </w:tc>
      </w:tr>
      <w:tr w:rsidR="00FD550A" w:rsidRPr="00897979" w14:paraId="5294CF44" w14:textId="77777777" w:rsidTr="00EB4F85">
        <w:trPr>
          <w:trHeight w:val="97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A8536A" w14:textId="7B8D6AFF" w:rsidR="00FD550A" w:rsidRPr="00FD550A" w:rsidRDefault="00FD550A" w:rsidP="00FD550A">
            <w:pPr>
              <w:pStyle w:val="Default"/>
              <w:jc w:val="both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Poniżej należy wskazać </w:t>
            </w:r>
            <w:r w:rsidR="00257E7A">
              <w:rPr>
                <w:rFonts w:ascii="Calibri" w:hAnsi="Calibri"/>
                <w:i/>
                <w:color w:val="auto"/>
                <w:sz w:val="20"/>
                <w:szCs w:val="20"/>
              </w:rPr>
              <w:t>liczbę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umów 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z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instytucjami finansującymi, udzielającymi kredytów/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pożyczek,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w których dostępna będzie oferta Wykonawcy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, z którymi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Wykonawca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będzie miał zawarte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umowy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na dz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ień podpisania Umowy Operacyjnej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</w:tc>
      </w:tr>
      <w:tr w:rsidR="00FD550A" w:rsidRPr="00897979" w14:paraId="17014F0C" w14:textId="77777777" w:rsidTr="005145C3">
        <w:trPr>
          <w:trHeight w:val="134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940481" w14:textId="77777777" w:rsidR="004C6E90" w:rsidRDefault="004C6E9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988228" w14:textId="075683E9" w:rsidR="004C6E90" w:rsidRDefault="004C6E90">
            <w:r>
              <w:rPr>
                <w:rFonts w:ascii="Calibri" w:hAnsi="Calibri"/>
                <w:b/>
                <w:sz w:val="20"/>
                <w:szCs w:val="20"/>
              </w:rPr>
              <w:t>Tabela 5</w:t>
            </w:r>
            <w:r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Informacje dot. umów z instytucjami finansującymi.</w:t>
            </w:r>
          </w:p>
          <w:tbl>
            <w:tblPr>
              <w:tblW w:w="35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6214"/>
            </w:tblGrid>
            <w:tr w:rsidR="003B367C" w:rsidRPr="00C971C0" w14:paraId="4FC4A8EE" w14:textId="77777777" w:rsidTr="003B367C">
              <w:trPr>
                <w:trHeight w:val="364"/>
              </w:trPr>
              <w:tc>
                <w:tcPr>
                  <w:tcW w:w="580" w:type="pct"/>
                  <w:vAlign w:val="center"/>
                </w:tcPr>
                <w:p w14:paraId="7E3D2601" w14:textId="77777777" w:rsidR="003B367C" w:rsidRPr="004C7652" w:rsidRDefault="003B367C" w:rsidP="003B367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0" w:type="pct"/>
                  <w:vAlign w:val="center"/>
                </w:tcPr>
                <w:p w14:paraId="0AE7E489" w14:textId="50930E31" w:rsidR="003B367C" w:rsidRPr="004C7652" w:rsidRDefault="003B367C" w:rsidP="003B367C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instytucji finansującej</w:t>
                  </w:r>
                </w:p>
              </w:tc>
            </w:tr>
            <w:tr w:rsidR="003B367C" w:rsidRPr="004C7652" w14:paraId="03167FC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4691975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0" w:type="pct"/>
                  <w:vAlign w:val="center"/>
                </w:tcPr>
                <w:p w14:paraId="5A66C4A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7CA69EE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92EAA4B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0E4809A4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29526FC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3D3A367E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7D495D81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45EAD513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2F792EAD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70069E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55DE0D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669D949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5C1C2E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E9F0EA2" w14:textId="77777777" w:rsidR="00FD550A" w:rsidRPr="00D223A5" w:rsidRDefault="00FD550A" w:rsidP="00FD550A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740D81A" w14:textId="77777777" w:rsidR="00A94996" w:rsidRDefault="00A94996" w:rsidP="00A94996"/>
    <w:p w14:paraId="1180E51C" w14:textId="16D93E89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A94996" w:rsidRPr="00A94996" w14:paraId="7CCB7C92" w14:textId="77777777" w:rsidTr="00F13BF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13BF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F13BF0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693498E" w14:textId="77777777" w:rsidR="00F87CBE" w:rsidRDefault="00F87CBE" w:rsidP="00AF785D">
      <w:pPr>
        <w:spacing w:before="60" w:after="60"/>
        <w:jc w:val="both"/>
        <w:rPr>
          <w:rFonts w:ascii="Calibri" w:hAnsi="Calibri"/>
          <w:b/>
          <w:u w:val="single"/>
        </w:rPr>
      </w:pPr>
    </w:p>
    <w:p w14:paraId="7E17E801" w14:textId="572521EC" w:rsidR="00AF785D" w:rsidRPr="003E2D36" w:rsidRDefault="00AF785D" w:rsidP="00AF785D">
      <w:pPr>
        <w:spacing w:before="60" w:after="60"/>
        <w:jc w:val="both"/>
        <w:rPr>
          <w:rFonts w:ascii="Calibri" w:hAnsi="Calibri"/>
          <w:b/>
          <w:vertAlign w:val="superscript"/>
        </w:rPr>
      </w:pPr>
      <w:r w:rsidRPr="003E2D36">
        <w:rPr>
          <w:rFonts w:ascii="Calibri" w:hAnsi="Calibri"/>
          <w:b/>
          <w:u w:val="single"/>
        </w:rPr>
        <w:t>Załączniki:</w:t>
      </w:r>
    </w:p>
    <w:p w14:paraId="3FB722F5" w14:textId="15512DB7" w:rsidR="00AF785D" w:rsidRPr="00897979" w:rsidRDefault="000115C0" w:rsidP="00133B49">
      <w:pPr>
        <w:spacing w:before="60" w:after="60"/>
        <w:jc w:val="both"/>
        <w:rPr>
          <w:rFonts w:ascii="Calibri" w:hAnsi="Calibri"/>
        </w:rPr>
      </w:pPr>
      <w:r w:rsidRPr="003E2D36">
        <w:rPr>
          <w:rFonts w:ascii="Calibri" w:hAnsi="Calibri"/>
        </w:rPr>
        <w:t xml:space="preserve">W przypadku </w:t>
      </w:r>
      <w:r w:rsidR="00133B49" w:rsidRPr="003E2D36">
        <w:rPr>
          <w:rFonts w:ascii="Calibri" w:hAnsi="Calibri"/>
        </w:rPr>
        <w:t xml:space="preserve">wspólnego ubiegania się o zamówienie </w:t>
      </w:r>
      <w:r w:rsidRPr="003E2D36">
        <w:rPr>
          <w:rFonts w:ascii="Calibri" w:hAnsi="Calibri"/>
        </w:rPr>
        <w:t xml:space="preserve">- obowiązkowo </w:t>
      </w:r>
      <w:r w:rsidR="004005EF" w:rsidRPr="003E2D36">
        <w:rPr>
          <w:rFonts w:ascii="Calibri" w:hAnsi="Calibri"/>
        </w:rPr>
        <w:t xml:space="preserve">uprawnienie </w:t>
      </w:r>
      <w:r w:rsidR="002003A9" w:rsidRPr="003E2D36">
        <w:rPr>
          <w:rFonts w:ascii="Calibri" w:hAnsi="Calibri"/>
        </w:rPr>
        <w:t xml:space="preserve">pełnomocnika/lidera konsorcjum </w:t>
      </w:r>
      <w:r w:rsidR="004005EF" w:rsidRPr="003E2D36">
        <w:rPr>
          <w:rFonts w:ascii="Calibri" w:hAnsi="Calibri"/>
        </w:rPr>
        <w:t>do występowania w imieniu</w:t>
      </w:r>
      <w:r w:rsidR="002003A9" w:rsidRPr="003E2D36">
        <w:rPr>
          <w:rFonts w:ascii="Calibri" w:hAnsi="Calibri"/>
        </w:rPr>
        <w:t xml:space="preserve"> wszystkich członków konsorcjum lub wspólnika spółki cywilnej do występowaniu w imieniu wszystkich wspólników spółki cywilnej</w:t>
      </w:r>
      <w:r w:rsidR="004005EF" w:rsidRPr="003E2D36">
        <w:rPr>
          <w:rFonts w:ascii="Calibri" w:hAnsi="Calibri"/>
        </w:rPr>
        <w:t>.</w:t>
      </w:r>
    </w:p>
    <w:p w14:paraId="70D9BBDE" w14:textId="6C28C49B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6C0933D9" w14:textId="77777777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2A2352D0" w14:textId="797A6E1F" w:rsidR="00AF785D" w:rsidRPr="00897979" w:rsidRDefault="00AF785D" w:rsidP="00AF785D">
      <w:pPr>
        <w:spacing w:before="60" w:after="60"/>
        <w:rPr>
          <w:rFonts w:ascii="Calibri" w:hAnsi="Calibri"/>
          <w:sz w:val="28"/>
        </w:rPr>
      </w:pPr>
    </w:p>
    <w:p w14:paraId="282CB75A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Cs w:val="22"/>
        </w:rPr>
      </w:pPr>
      <w:r w:rsidRPr="00897979">
        <w:rPr>
          <w:rFonts w:ascii="Calibri" w:hAnsi="Calibri"/>
          <w:szCs w:val="22"/>
        </w:rPr>
        <w:t>_____________________________________</w:t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  <w:t>____________________</w:t>
      </w:r>
    </w:p>
    <w:p w14:paraId="5682BD9A" w14:textId="3ECA5771" w:rsidR="00AF785D" w:rsidRPr="00897979" w:rsidRDefault="00AF785D" w:rsidP="00AF785D">
      <w:pPr>
        <w:spacing w:before="60" w:after="60"/>
        <w:ind w:firstLine="708"/>
        <w:jc w:val="both"/>
        <w:rPr>
          <w:rFonts w:ascii="Calibri" w:hAnsi="Calibri"/>
          <w:sz w:val="22"/>
          <w:szCs w:val="22"/>
          <w:vertAlign w:val="superscript"/>
        </w:rPr>
      </w:pPr>
      <w:r w:rsidRPr="00897979">
        <w:rPr>
          <w:rFonts w:ascii="Calibri" w:hAnsi="Calibri"/>
          <w:szCs w:val="22"/>
          <w:vertAlign w:val="superscript"/>
        </w:rPr>
        <w:t>(podpisy osób upoważnionych oraz stanowisko)</w:t>
      </w:r>
      <w:r w:rsidRPr="00897979">
        <w:rPr>
          <w:rFonts w:ascii="Calibri" w:hAnsi="Calibri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Cs w:val="22"/>
          <w:vertAlign w:val="superscript"/>
        </w:rPr>
        <w:t xml:space="preserve">          (pieczęć </w:t>
      </w:r>
      <w:r w:rsidR="004E5803">
        <w:rPr>
          <w:rFonts w:ascii="Calibri" w:hAnsi="Calibri"/>
          <w:szCs w:val="22"/>
          <w:vertAlign w:val="superscript"/>
        </w:rPr>
        <w:t>Wykonawcy</w:t>
      </w:r>
      <w:r w:rsidRPr="00897979">
        <w:rPr>
          <w:rFonts w:ascii="Calibri" w:hAnsi="Calibri"/>
          <w:szCs w:val="22"/>
          <w:vertAlign w:val="superscript"/>
        </w:rPr>
        <w:t>)</w:t>
      </w:r>
    </w:p>
    <w:p w14:paraId="70B0A8D7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14:paraId="444A2F86" w14:textId="77777777" w:rsidR="00AF1F34" w:rsidRPr="00897979" w:rsidRDefault="00AF1F34" w:rsidP="00AF785D">
      <w:pPr>
        <w:rPr>
          <w:rFonts w:ascii="Calibri" w:hAnsi="Calibri"/>
        </w:rPr>
      </w:pPr>
    </w:p>
    <w:sectPr w:rsidR="00AF1F34" w:rsidRPr="00897979" w:rsidSect="008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230" w14:textId="77777777" w:rsidR="000E7219" w:rsidRDefault="000E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4ADB61EA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42EAF2C9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9505E2">
              <w:rPr>
                <w:bCs/>
                <w:noProof/>
              </w:rPr>
              <w:t>5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EA" w14:textId="77777777" w:rsidR="000E7219" w:rsidRDefault="000E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43BB8543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C1A6532" wp14:editId="2ED886E3">
          <wp:extent cx="5753100" cy="819150"/>
          <wp:effectExtent l="0" t="0" r="0" b="0"/>
          <wp:docPr id="4" name="Obraz 4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7A2A7732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BEB1B94" wp14:editId="4D7AC6D3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1"/>
  </w:num>
  <w:num w:numId="5">
    <w:abstractNumId w:val="30"/>
  </w:num>
  <w:num w:numId="6">
    <w:abstractNumId w:val="5"/>
  </w:num>
  <w:num w:numId="7">
    <w:abstractNumId w:val="23"/>
  </w:num>
  <w:num w:numId="8">
    <w:abstractNumId w:val="24"/>
  </w:num>
  <w:num w:numId="9">
    <w:abstractNumId w:val="0"/>
  </w:num>
  <w:num w:numId="10">
    <w:abstractNumId w:val="18"/>
  </w:num>
  <w:num w:numId="11">
    <w:abstractNumId w:val="26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8"/>
  </w:num>
  <w:num w:numId="23">
    <w:abstractNumId w:val="7"/>
  </w:num>
  <w:num w:numId="24">
    <w:abstractNumId w:val="11"/>
  </w:num>
  <w:num w:numId="25">
    <w:abstractNumId w:val="4"/>
  </w:num>
  <w:num w:numId="26">
    <w:abstractNumId w:val="6"/>
  </w:num>
  <w:num w:numId="27">
    <w:abstractNumId w:val="10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5"/>
  </w:num>
  <w:num w:numId="33">
    <w:abstractNumId w:val="27"/>
  </w:num>
  <w:num w:numId="34">
    <w:abstractNumId w:val="8"/>
  </w:num>
  <w:num w:numId="35">
    <w:abstractNumId w:val="12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0DB"/>
    <w:rsid w:val="000009B5"/>
    <w:rsid w:val="000104A3"/>
    <w:rsid w:val="000115C0"/>
    <w:rsid w:val="00015B1C"/>
    <w:rsid w:val="00016756"/>
    <w:rsid w:val="00016DA7"/>
    <w:rsid w:val="0002761C"/>
    <w:rsid w:val="000302D4"/>
    <w:rsid w:val="000320DB"/>
    <w:rsid w:val="00036AC0"/>
    <w:rsid w:val="00044B24"/>
    <w:rsid w:val="000501B8"/>
    <w:rsid w:val="00065471"/>
    <w:rsid w:val="000659AE"/>
    <w:rsid w:val="000724F7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1938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3AEA"/>
    <w:rsid w:val="0022438A"/>
    <w:rsid w:val="00224864"/>
    <w:rsid w:val="0024150E"/>
    <w:rsid w:val="002458F0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45F8D"/>
    <w:rsid w:val="00356879"/>
    <w:rsid w:val="00357DD1"/>
    <w:rsid w:val="00360C82"/>
    <w:rsid w:val="00375AB2"/>
    <w:rsid w:val="00385F83"/>
    <w:rsid w:val="003A1224"/>
    <w:rsid w:val="003A34AD"/>
    <w:rsid w:val="003A66B2"/>
    <w:rsid w:val="003B367C"/>
    <w:rsid w:val="003B63C5"/>
    <w:rsid w:val="003D1EE1"/>
    <w:rsid w:val="003D285D"/>
    <w:rsid w:val="003E2D36"/>
    <w:rsid w:val="003E7556"/>
    <w:rsid w:val="003F06C9"/>
    <w:rsid w:val="003F17FA"/>
    <w:rsid w:val="003F2A3D"/>
    <w:rsid w:val="004005EF"/>
    <w:rsid w:val="004048BB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536DB"/>
    <w:rsid w:val="004674FC"/>
    <w:rsid w:val="00470D30"/>
    <w:rsid w:val="0047195B"/>
    <w:rsid w:val="00484A89"/>
    <w:rsid w:val="00484E3D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6E90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612AB"/>
    <w:rsid w:val="00570521"/>
    <w:rsid w:val="005A0FED"/>
    <w:rsid w:val="005A1FD9"/>
    <w:rsid w:val="005A399F"/>
    <w:rsid w:val="005A5EDD"/>
    <w:rsid w:val="005C7BB7"/>
    <w:rsid w:val="005E4586"/>
    <w:rsid w:val="005F566C"/>
    <w:rsid w:val="005F7350"/>
    <w:rsid w:val="00607948"/>
    <w:rsid w:val="00622AD7"/>
    <w:rsid w:val="0064109A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B1600"/>
    <w:rsid w:val="006B71DF"/>
    <w:rsid w:val="006C162B"/>
    <w:rsid w:val="006C5463"/>
    <w:rsid w:val="006C7F80"/>
    <w:rsid w:val="006D428B"/>
    <w:rsid w:val="006D4922"/>
    <w:rsid w:val="006E0462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6813"/>
    <w:rsid w:val="007368D8"/>
    <w:rsid w:val="00736AB9"/>
    <w:rsid w:val="007402B3"/>
    <w:rsid w:val="00760345"/>
    <w:rsid w:val="00770F3C"/>
    <w:rsid w:val="007739FB"/>
    <w:rsid w:val="00773DF9"/>
    <w:rsid w:val="0078373E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6D30"/>
    <w:rsid w:val="007C3AFA"/>
    <w:rsid w:val="007C4B18"/>
    <w:rsid w:val="007D11C3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566AC"/>
    <w:rsid w:val="00865D7D"/>
    <w:rsid w:val="00866EDF"/>
    <w:rsid w:val="00870C1B"/>
    <w:rsid w:val="008744D1"/>
    <w:rsid w:val="0088254D"/>
    <w:rsid w:val="00882C28"/>
    <w:rsid w:val="00883F84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396"/>
    <w:rsid w:val="009472C1"/>
    <w:rsid w:val="009505E2"/>
    <w:rsid w:val="0095107B"/>
    <w:rsid w:val="00953CD3"/>
    <w:rsid w:val="009554DA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45FA"/>
    <w:rsid w:val="00A4757A"/>
    <w:rsid w:val="00A57B2B"/>
    <w:rsid w:val="00A72AD2"/>
    <w:rsid w:val="00A738C5"/>
    <w:rsid w:val="00A77692"/>
    <w:rsid w:val="00A824EA"/>
    <w:rsid w:val="00A83288"/>
    <w:rsid w:val="00A86047"/>
    <w:rsid w:val="00A861A2"/>
    <w:rsid w:val="00A91AD5"/>
    <w:rsid w:val="00A92F6D"/>
    <w:rsid w:val="00A94996"/>
    <w:rsid w:val="00A949EB"/>
    <w:rsid w:val="00AB16C9"/>
    <w:rsid w:val="00AB4765"/>
    <w:rsid w:val="00AB5949"/>
    <w:rsid w:val="00AB739B"/>
    <w:rsid w:val="00AE4EAE"/>
    <w:rsid w:val="00AF0B23"/>
    <w:rsid w:val="00AF1F34"/>
    <w:rsid w:val="00AF5B41"/>
    <w:rsid w:val="00AF785D"/>
    <w:rsid w:val="00B2285D"/>
    <w:rsid w:val="00B35D70"/>
    <w:rsid w:val="00B35FAF"/>
    <w:rsid w:val="00B55C2C"/>
    <w:rsid w:val="00B62108"/>
    <w:rsid w:val="00B706AB"/>
    <w:rsid w:val="00B72B8D"/>
    <w:rsid w:val="00B76CFA"/>
    <w:rsid w:val="00B776FE"/>
    <w:rsid w:val="00B808C2"/>
    <w:rsid w:val="00B838CC"/>
    <w:rsid w:val="00B84C66"/>
    <w:rsid w:val="00B85C47"/>
    <w:rsid w:val="00B86725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D6A1E"/>
    <w:rsid w:val="00BE6F7E"/>
    <w:rsid w:val="00C07070"/>
    <w:rsid w:val="00C10D99"/>
    <w:rsid w:val="00C12ACC"/>
    <w:rsid w:val="00C148B0"/>
    <w:rsid w:val="00C22D9A"/>
    <w:rsid w:val="00C26DAF"/>
    <w:rsid w:val="00C53121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C360E"/>
    <w:rsid w:val="00DC7036"/>
    <w:rsid w:val="00DD0DD0"/>
    <w:rsid w:val="00DD2B3C"/>
    <w:rsid w:val="00DE537C"/>
    <w:rsid w:val="00DE78E0"/>
    <w:rsid w:val="00DF7053"/>
    <w:rsid w:val="00E03A84"/>
    <w:rsid w:val="00E14DFB"/>
    <w:rsid w:val="00E2196F"/>
    <w:rsid w:val="00E2208F"/>
    <w:rsid w:val="00E25362"/>
    <w:rsid w:val="00E31C4C"/>
    <w:rsid w:val="00E35BE2"/>
    <w:rsid w:val="00E467F3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CB77901"/>
  <w15:docId w15:val="{E7F9D581-7784-4611-912B-352D0569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Siatkatabeli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283C-030A-4C53-9832-5041604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1365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01</cp:lastModifiedBy>
  <cp:revision>5</cp:revision>
  <dcterms:created xsi:type="dcterms:W3CDTF">2017-11-10T06:58:00Z</dcterms:created>
  <dcterms:modified xsi:type="dcterms:W3CDTF">2017-11-20T08:25:00Z</dcterms:modified>
</cp:coreProperties>
</file>