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4E60" w14:textId="76B88CC9" w:rsidR="00C24B2D" w:rsidRDefault="008A18FC" w:rsidP="00C24B2D">
      <w:pPr>
        <w:spacing w:after="0" w:line="239" w:lineRule="auto"/>
        <w:jc w:val="right"/>
        <w:rPr>
          <w:rFonts w:asciiTheme="minorHAnsi" w:hAnsiTheme="minorHAnsi" w:cstheme="minorHAnsi"/>
          <w:bCs/>
          <w:i/>
        </w:rPr>
      </w:pPr>
      <w:r w:rsidRPr="00B36FB3">
        <w:rPr>
          <w:rFonts w:asciiTheme="minorHAnsi" w:hAnsiTheme="minorHAnsi" w:cstheme="minorHAnsi"/>
          <w:bCs/>
          <w:i/>
        </w:rPr>
        <w:t xml:space="preserve">Załącznik </w:t>
      </w:r>
      <w:r w:rsidRPr="00A811C6">
        <w:rPr>
          <w:rFonts w:asciiTheme="minorHAnsi" w:hAnsiTheme="minorHAnsi" w:cstheme="minorHAnsi"/>
          <w:bCs/>
          <w:i/>
        </w:rPr>
        <w:t xml:space="preserve">nr </w:t>
      </w:r>
      <w:r w:rsidR="00A811C6">
        <w:rPr>
          <w:rFonts w:asciiTheme="minorHAnsi" w:hAnsiTheme="minorHAnsi" w:cstheme="minorHAnsi"/>
          <w:bCs/>
          <w:i/>
        </w:rPr>
        <w:t>7 do wniosku o pożyczkę</w:t>
      </w:r>
      <w:r w:rsidRPr="00B36FB3">
        <w:rPr>
          <w:rFonts w:asciiTheme="minorHAnsi" w:hAnsiTheme="minorHAnsi" w:cstheme="minorHAnsi"/>
          <w:bCs/>
          <w:i/>
        </w:rPr>
        <w:t xml:space="preserve">  </w:t>
      </w:r>
      <w:bookmarkStart w:id="0" w:name="_Hlk57703666"/>
    </w:p>
    <w:bookmarkEnd w:id="0"/>
    <w:p w14:paraId="77B88952" w14:textId="43ADAE49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790411E3" w14:textId="77777777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1C79D0B3" w14:textId="77777777" w:rsidR="008A18FC" w:rsidRDefault="008A18FC"/>
    <w:p w14:paraId="55947C53" w14:textId="2BC71242" w:rsidR="008A18FC" w:rsidRPr="009A6CA5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6"/>
          <w:szCs w:val="26"/>
        </w:rPr>
      </w:pPr>
      <w:r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Oświadczenie </w:t>
      </w:r>
      <w:r w:rsidR="009A6CA5"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Wnioskodawcy o </w:t>
      </w:r>
      <w:r w:rsidR="003F0585"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aktualności </w:t>
      </w:r>
      <w:r w:rsidR="009A6CA5"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>danych</w:t>
      </w:r>
      <w:r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 </w:t>
      </w:r>
    </w:p>
    <w:p w14:paraId="018C257F" w14:textId="77777777" w:rsidR="009A6CA5" w:rsidRDefault="009A6CA5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161"/>
      </w:tblGrid>
      <w:tr w:rsidR="009A6CA5" w:rsidRPr="009A6CA5" w14:paraId="6C1D2D06" w14:textId="77777777" w:rsidTr="00535D20">
        <w:trPr>
          <w:trHeight w:val="7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A7B1C6" w14:textId="02CC7D49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A6CA5">
              <w:rPr>
                <w:rFonts w:eastAsia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siedziba </w:t>
            </w:r>
            <w:r w:rsidRPr="009A6CA5">
              <w:rPr>
                <w:rFonts w:eastAsia="Times New Roman"/>
                <w:sz w:val="20"/>
                <w:szCs w:val="20"/>
                <w:lang w:eastAsia="pl-PL"/>
              </w:rPr>
              <w:t>wnioskodawcy: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6DD" w14:textId="542E5F52" w:rsidR="009A6CA5" w:rsidRPr="009A6CA5" w:rsidRDefault="000E74F6" w:rsidP="009A6C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instrText xml:space="preserve"> FORMTEXT </w:instrTex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separate"/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A6CA5" w:rsidRPr="009A6CA5" w14:paraId="32A35052" w14:textId="77777777" w:rsidTr="00535D20">
        <w:trPr>
          <w:trHeight w:val="5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552220" w14:textId="77777777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A6CA5">
              <w:rPr>
                <w:rFonts w:eastAsia="Times New Roman"/>
                <w:sz w:val="20"/>
                <w:szCs w:val="20"/>
                <w:lang w:eastAsia="pl-PL"/>
              </w:rPr>
              <w:t>Nr wniosku o dofinansowanie:</w:t>
            </w:r>
          </w:p>
          <w:p w14:paraId="7B0AE6E2" w14:textId="77777777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452" w14:textId="592C5592" w:rsidR="009A6CA5" w:rsidRPr="009A6CA5" w:rsidRDefault="000E74F6" w:rsidP="009A6C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instrText xml:space="preserve"> FORMTEXT </w:instrTex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separate"/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A6CA5" w:rsidRPr="009A6CA5" w14:paraId="2987320F" w14:textId="77777777" w:rsidTr="00535D20">
        <w:trPr>
          <w:trHeight w:val="66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61D680" w14:textId="00685B7D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Nr konkursu</w:t>
            </w:r>
            <w:r w:rsidR="0090637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906373">
              <w:rPr>
                <w:rFonts w:cstheme="minorHAnsi"/>
              </w:rPr>
              <w:t>RPKP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E656" w14:textId="7962A014" w:rsidR="009A6CA5" w:rsidRPr="009A6CA5" w:rsidRDefault="000E74F6" w:rsidP="009A6C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instrText xml:space="preserve"> FORMTEXT </w:instrTex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separate"/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5BE64BA7" w14:textId="77777777" w:rsidR="009354B0" w:rsidRPr="006702DF" w:rsidRDefault="009354B0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4A690B7" w14:textId="350ABABC" w:rsidR="008A18FC" w:rsidRPr="006702DF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7AA9AAE" w14:textId="748E20C9" w:rsidR="008A18FC" w:rsidRPr="009354B0" w:rsidRDefault="008A18FC" w:rsidP="008A18FC">
      <w:pPr>
        <w:spacing w:after="0" w:line="360" w:lineRule="auto"/>
        <w:jc w:val="both"/>
        <w:rPr>
          <w:sz w:val="24"/>
          <w:szCs w:val="24"/>
        </w:rPr>
      </w:pPr>
      <w:r w:rsidRPr="009354B0">
        <w:rPr>
          <w:sz w:val="24"/>
          <w:szCs w:val="24"/>
        </w:rPr>
        <w:t>Będąc pouczonym/i o odpowiedzialności karnej za składanie fałszywych zeznań</w:t>
      </w:r>
      <w:r w:rsidR="003F0585">
        <w:rPr>
          <w:sz w:val="24"/>
          <w:szCs w:val="24"/>
        </w:rPr>
        <w:t xml:space="preserve"> oświadczam/y, </w:t>
      </w:r>
      <w:r w:rsidR="009A6CA5">
        <w:rPr>
          <w:sz w:val="24"/>
          <w:szCs w:val="24"/>
        </w:rPr>
        <w:t>iż</w:t>
      </w:r>
      <w:r w:rsidR="003F0585">
        <w:rPr>
          <w:sz w:val="24"/>
          <w:szCs w:val="24"/>
        </w:rPr>
        <w:t xml:space="preserve"> </w:t>
      </w:r>
      <w:r w:rsidR="009A6CA5">
        <w:rPr>
          <w:sz w:val="24"/>
          <w:szCs w:val="24"/>
        </w:rPr>
        <w:t xml:space="preserve">informacje zawarte we wniosku o dofinansowanie </w:t>
      </w:r>
      <w:r w:rsidR="009A6CA5" w:rsidRPr="009A6CA5">
        <w:rPr>
          <w:sz w:val="24"/>
          <w:szCs w:val="24"/>
        </w:rPr>
        <w:t xml:space="preserve">oraz złożone w nim oświadczenia </w:t>
      </w:r>
      <w:r w:rsidR="009A6CA5">
        <w:rPr>
          <w:sz w:val="24"/>
          <w:szCs w:val="24"/>
        </w:rPr>
        <w:t>i załączniki pozostają</w:t>
      </w:r>
      <w:r w:rsidR="009A6CA5" w:rsidRPr="009A6CA5">
        <w:rPr>
          <w:sz w:val="24"/>
          <w:szCs w:val="24"/>
        </w:rPr>
        <w:t xml:space="preserve"> aktualne i zgodne ze stanem faktycznym i prawnym. </w:t>
      </w:r>
    </w:p>
    <w:p w14:paraId="015F82EB" w14:textId="482E1064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2A37ADD0" w14:textId="3513CF91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6D5D043F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4AFF8BDD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5DF11231" w14:textId="77777777" w:rsidR="009A6CA5" w:rsidRDefault="009A6CA5" w:rsidP="009A6CA5">
      <w:pPr>
        <w:spacing w:after="0"/>
        <w:ind w:left="3402"/>
        <w:jc w:val="center"/>
        <w:rPr>
          <w:sz w:val="24"/>
          <w:szCs w:val="24"/>
        </w:rPr>
      </w:pPr>
    </w:p>
    <w:p w14:paraId="34D7C3B4" w14:textId="047245E8" w:rsidR="009A6CA5" w:rsidRPr="009A6CA5" w:rsidRDefault="009A6CA5" w:rsidP="00BA1BCE">
      <w:pPr>
        <w:spacing w:after="0"/>
        <w:ind w:left="142"/>
        <w:rPr>
          <w:sz w:val="24"/>
          <w:szCs w:val="24"/>
        </w:rPr>
      </w:pPr>
      <w:r w:rsidRPr="009A6CA5">
        <w:rPr>
          <w:sz w:val="24"/>
          <w:szCs w:val="24"/>
        </w:rPr>
        <w:t>……..………………………………</w:t>
      </w:r>
      <w:r>
        <w:rPr>
          <w:sz w:val="24"/>
          <w:szCs w:val="24"/>
        </w:rPr>
        <w:t xml:space="preserve">            </w:t>
      </w:r>
      <w:r w:rsidR="00BA1BCE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="00BA1BCE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          </w:t>
      </w:r>
    </w:p>
    <w:p w14:paraId="068C73FB" w14:textId="2DD4A735" w:rsidR="00BA1BCE" w:rsidRPr="00D9175B" w:rsidRDefault="009A6CA5" w:rsidP="00D9175B">
      <w:pPr>
        <w:spacing w:after="0"/>
        <w:jc w:val="right"/>
        <w:rPr>
          <w:i/>
          <w:iCs/>
          <w:sz w:val="20"/>
          <w:szCs w:val="20"/>
        </w:rPr>
      </w:pPr>
      <w:r w:rsidRPr="00D9175B">
        <w:rPr>
          <w:i/>
          <w:iCs/>
          <w:sz w:val="20"/>
          <w:szCs w:val="20"/>
        </w:rPr>
        <w:t>(miejscowość, data)</w:t>
      </w:r>
      <w:r w:rsidR="00BA1BCE" w:rsidRPr="00D9175B">
        <w:rPr>
          <w:i/>
          <w:iCs/>
          <w:sz w:val="20"/>
          <w:szCs w:val="20"/>
        </w:rPr>
        <w:t xml:space="preserve">                                                                           </w:t>
      </w:r>
      <w:r w:rsidR="00D9175B">
        <w:rPr>
          <w:i/>
          <w:iCs/>
          <w:sz w:val="20"/>
          <w:szCs w:val="20"/>
        </w:rPr>
        <w:t xml:space="preserve">                         </w:t>
      </w:r>
      <w:r w:rsidR="00BA1BCE" w:rsidRPr="00D9175B">
        <w:rPr>
          <w:i/>
          <w:iCs/>
          <w:sz w:val="20"/>
          <w:szCs w:val="20"/>
        </w:rPr>
        <w:t xml:space="preserve">   (Podpis osoby uprawnionej </w:t>
      </w:r>
      <w:r w:rsidR="00BA1BCE" w:rsidRPr="00D9175B">
        <w:rPr>
          <w:i/>
          <w:iCs/>
          <w:sz w:val="20"/>
          <w:szCs w:val="20"/>
        </w:rPr>
        <w:br/>
        <w:t>do reprezentowania Wnioskodawcy)</w:t>
      </w:r>
    </w:p>
    <w:p w14:paraId="547BA43C" w14:textId="554A24C5" w:rsidR="009A6CA5" w:rsidRPr="009A6CA5" w:rsidRDefault="009A6CA5" w:rsidP="009A6CA5">
      <w:pPr>
        <w:spacing w:after="0"/>
        <w:ind w:left="284"/>
        <w:rPr>
          <w:i/>
          <w:iCs/>
          <w:sz w:val="24"/>
          <w:szCs w:val="24"/>
        </w:rPr>
      </w:pPr>
    </w:p>
    <w:p w14:paraId="540EC0B2" w14:textId="77777777" w:rsidR="008A18FC" w:rsidRP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5E57CE91" w14:textId="77777777" w:rsidR="008A18FC" w:rsidRDefault="008A18FC"/>
    <w:sectPr w:rsidR="008A18FC" w:rsidSect="004755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BAED" w14:textId="77777777" w:rsidR="007E19A6" w:rsidRDefault="007E19A6" w:rsidP="008A18FC">
      <w:pPr>
        <w:spacing w:after="0" w:line="240" w:lineRule="auto"/>
      </w:pPr>
      <w:r>
        <w:separator/>
      </w:r>
    </w:p>
  </w:endnote>
  <w:endnote w:type="continuationSeparator" w:id="0">
    <w:p w14:paraId="79561742" w14:textId="77777777" w:rsidR="007E19A6" w:rsidRDefault="007E19A6" w:rsidP="008A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1951" w14:textId="77777777" w:rsidR="007E19A6" w:rsidRDefault="007E19A6" w:rsidP="008A18FC">
      <w:pPr>
        <w:spacing w:after="0" w:line="240" w:lineRule="auto"/>
      </w:pPr>
      <w:r>
        <w:separator/>
      </w:r>
    </w:p>
  </w:footnote>
  <w:footnote w:type="continuationSeparator" w:id="0">
    <w:p w14:paraId="7E6FC86F" w14:textId="77777777" w:rsidR="007E19A6" w:rsidRDefault="007E19A6" w:rsidP="008A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4751" w14:textId="06D109F5" w:rsidR="008A18FC" w:rsidRPr="008A18FC" w:rsidRDefault="00A04613" w:rsidP="008A18F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ED14A" wp14:editId="52385D7B">
          <wp:simplePos x="0" y="0"/>
          <wp:positionH relativeFrom="column">
            <wp:posOffset>3771265</wp:posOffset>
          </wp:positionH>
          <wp:positionV relativeFrom="paragraph">
            <wp:posOffset>137160</wp:posOffset>
          </wp:positionV>
          <wp:extent cx="1680210" cy="429895"/>
          <wp:effectExtent l="0" t="0" r="0" b="8255"/>
          <wp:wrapTight wrapText="bothSides">
            <wp:wrapPolygon edited="0">
              <wp:start x="0" y="0"/>
              <wp:lineTo x="0" y="21058"/>
              <wp:lineTo x="21306" y="21058"/>
              <wp:lineTo x="21306" y="0"/>
              <wp:lineTo x="0" y="0"/>
            </wp:wrapPolygon>
          </wp:wrapTight>
          <wp:docPr id="106067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738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80811D" wp14:editId="093E4D94">
          <wp:extent cx="1869811" cy="713549"/>
          <wp:effectExtent l="0" t="0" r="0" b="0"/>
          <wp:docPr id="1797115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29" cy="74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83674" w14:textId="77777777" w:rsidR="008A18FC" w:rsidRDefault="008A18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FC"/>
    <w:rsid w:val="000E74F6"/>
    <w:rsid w:val="00141E3A"/>
    <w:rsid w:val="0020446F"/>
    <w:rsid w:val="00267C72"/>
    <w:rsid w:val="003F0585"/>
    <w:rsid w:val="00447595"/>
    <w:rsid w:val="004755FD"/>
    <w:rsid w:val="00535D20"/>
    <w:rsid w:val="00543E47"/>
    <w:rsid w:val="00550AB6"/>
    <w:rsid w:val="006702DF"/>
    <w:rsid w:val="007A005C"/>
    <w:rsid w:val="007E19A6"/>
    <w:rsid w:val="008A18FC"/>
    <w:rsid w:val="00906373"/>
    <w:rsid w:val="009354B0"/>
    <w:rsid w:val="009A6CA5"/>
    <w:rsid w:val="009F1966"/>
    <w:rsid w:val="00A04613"/>
    <w:rsid w:val="00A20613"/>
    <w:rsid w:val="00A2089A"/>
    <w:rsid w:val="00A811C6"/>
    <w:rsid w:val="00AB3A4F"/>
    <w:rsid w:val="00B36FB3"/>
    <w:rsid w:val="00BA1BCE"/>
    <w:rsid w:val="00BD3DEF"/>
    <w:rsid w:val="00BE068F"/>
    <w:rsid w:val="00C24B2D"/>
    <w:rsid w:val="00CF043E"/>
    <w:rsid w:val="00CF7A73"/>
    <w:rsid w:val="00D9175B"/>
    <w:rsid w:val="00E2207A"/>
    <w:rsid w:val="00EA4EE1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DD612F"/>
  <w15:chartTrackingRefBased/>
  <w15:docId w15:val="{CDDB1CC1-B393-4FAB-A8DC-6AE7391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A18FC"/>
  </w:style>
  <w:style w:type="paragraph" w:styleId="Stopka">
    <w:name w:val="footer"/>
    <w:basedOn w:val="Normalny"/>
    <w:link w:val="Stopka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A18FC"/>
  </w:style>
  <w:style w:type="paragraph" w:styleId="Tekstdymka">
    <w:name w:val="Balloon Text"/>
    <w:basedOn w:val="Normalny"/>
    <w:link w:val="TekstdymkaZnak"/>
    <w:uiPriority w:val="99"/>
    <w:semiHidden/>
    <w:unhideWhenUsed/>
    <w:rsid w:val="00BE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68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68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68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0A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Jurkiewicz</dc:creator>
  <cp:keywords/>
  <dc:description/>
  <cp:lastModifiedBy>Paulina Jankowska</cp:lastModifiedBy>
  <cp:revision>12</cp:revision>
  <dcterms:created xsi:type="dcterms:W3CDTF">2024-02-19T12:09:00Z</dcterms:created>
  <dcterms:modified xsi:type="dcterms:W3CDTF">2024-02-22T07:59:00Z</dcterms:modified>
</cp:coreProperties>
</file>