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D9A9A" w14:textId="7FF6E8E1" w:rsidR="00F13F49" w:rsidRPr="008B6BF6" w:rsidRDefault="004840D4" w:rsidP="000110EE">
      <w:pPr>
        <w:jc w:val="right"/>
        <w:rPr>
          <w:i/>
          <w:iCs/>
        </w:rPr>
      </w:pPr>
      <w:r w:rsidRPr="008B6BF6">
        <w:rPr>
          <w:i/>
          <w:iCs/>
        </w:rPr>
        <w:t xml:space="preserve">Załącznik 2 </w:t>
      </w:r>
      <w:r w:rsidR="00862483" w:rsidRPr="008B6BF6">
        <w:rPr>
          <w:i/>
          <w:iCs/>
        </w:rPr>
        <w:t xml:space="preserve">do </w:t>
      </w:r>
      <w:r w:rsidR="00A57228" w:rsidRPr="008B6BF6">
        <w:rPr>
          <w:i/>
          <w:iCs/>
        </w:rPr>
        <w:t>W</w:t>
      </w:r>
      <w:r w:rsidR="00862483" w:rsidRPr="008B6BF6">
        <w:rPr>
          <w:i/>
          <w:iCs/>
        </w:rPr>
        <w:t>niosku o Pożyczkę</w:t>
      </w:r>
      <w:r w:rsidR="004F11AB">
        <w:rPr>
          <w:i/>
          <w:iCs/>
        </w:rPr>
        <w:t xml:space="preserve"> </w:t>
      </w:r>
      <w:r w:rsidR="004F11AB" w:rsidRPr="004F11AB">
        <w:rPr>
          <w:i/>
          <w:iCs/>
        </w:rPr>
        <w:t>w ramach Ogólnego regulaminu udzielania pożyczek Kujawsko-Pomorskiego Funduszu Rozwoju sp. z o. o.</w:t>
      </w:r>
      <w:r w:rsidR="00862483" w:rsidRPr="008B6BF6">
        <w:rPr>
          <w:i/>
          <w:iCs/>
        </w:rPr>
        <w:t xml:space="preserve"> </w:t>
      </w:r>
      <w:r w:rsidRPr="008B6BF6">
        <w:rPr>
          <w:i/>
          <w:iCs/>
        </w:rPr>
        <w:t xml:space="preserve">– Tabela wydatków niezbędnych do realizacji przedsięwzięcia </w:t>
      </w:r>
    </w:p>
    <w:tbl>
      <w:tblPr>
        <w:tblStyle w:val="Tabela-Siatka"/>
        <w:tblW w:w="22556" w:type="dxa"/>
        <w:tblLayout w:type="fixed"/>
        <w:tblLook w:val="04A0" w:firstRow="1" w:lastRow="0" w:firstColumn="1" w:lastColumn="0" w:noHBand="0" w:noVBand="1"/>
      </w:tblPr>
      <w:tblGrid>
        <w:gridCol w:w="846"/>
        <w:gridCol w:w="2259"/>
        <w:gridCol w:w="1619"/>
        <w:gridCol w:w="1083"/>
        <w:gridCol w:w="710"/>
        <w:gridCol w:w="991"/>
        <w:gridCol w:w="992"/>
        <w:gridCol w:w="1467"/>
        <w:gridCol w:w="453"/>
        <w:gridCol w:w="1341"/>
        <w:gridCol w:w="912"/>
        <w:gridCol w:w="1291"/>
        <w:gridCol w:w="1299"/>
        <w:gridCol w:w="1177"/>
        <w:gridCol w:w="1068"/>
        <w:gridCol w:w="1162"/>
        <w:gridCol w:w="1179"/>
        <w:gridCol w:w="1232"/>
        <w:gridCol w:w="1475"/>
      </w:tblGrid>
      <w:tr w:rsidR="006B54F0" w14:paraId="687ACC8B" w14:textId="77777777" w:rsidTr="00D277AE">
        <w:trPr>
          <w:trHeight w:val="425"/>
        </w:trPr>
        <w:tc>
          <w:tcPr>
            <w:tcW w:w="22556" w:type="dxa"/>
            <w:gridSpan w:val="19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362FF29A" w14:textId="77777777" w:rsidR="006B54F0" w:rsidRPr="00EE3328" w:rsidRDefault="006B54F0" w:rsidP="00265671">
            <w:pPr>
              <w:jc w:val="center"/>
              <w:rPr>
                <w:b/>
                <w:bCs/>
              </w:rPr>
            </w:pPr>
            <w:r w:rsidRPr="00EE3328">
              <w:rPr>
                <w:b/>
                <w:bCs/>
              </w:rPr>
              <w:t>Wydatki kwalifikowalne</w:t>
            </w:r>
          </w:p>
        </w:tc>
      </w:tr>
      <w:tr w:rsidR="00D277AE" w14:paraId="4DA9055D" w14:textId="77777777" w:rsidTr="00D277AE">
        <w:trPr>
          <w:trHeight w:val="850"/>
        </w:trPr>
        <w:tc>
          <w:tcPr>
            <w:tcW w:w="846" w:type="dxa"/>
            <w:vMerge w:val="restart"/>
            <w:shd w:val="clear" w:color="auto" w:fill="EDEDED" w:themeFill="accent3" w:themeFillTint="33"/>
          </w:tcPr>
          <w:p w14:paraId="4A05DF17" w14:textId="77777777" w:rsidR="006B54F0" w:rsidRDefault="006B54F0" w:rsidP="00265671">
            <w:r w:rsidRPr="00292D22">
              <w:t>Lp.</w:t>
            </w:r>
          </w:p>
        </w:tc>
        <w:tc>
          <w:tcPr>
            <w:tcW w:w="2259" w:type="dxa"/>
            <w:vMerge w:val="restart"/>
            <w:shd w:val="clear" w:color="auto" w:fill="EDEDED" w:themeFill="accent3" w:themeFillTint="33"/>
          </w:tcPr>
          <w:p w14:paraId="5E4C5317" w14:textId="77777777" w:rsidR="006B54F0" w:rsidRDefault="006B54F0" w:rsidP="00265671">
            <w:pPr>
              <w:jc w:val="both"/>
            </w:pPr>
            <w:r>
              <w:t>Nazwa zadania wskazująca opis działań planowanych do realizacji w ramach zadania, podmiot działania - nazwa</w:t>
            </w:r>
          </w:p>
          <w:p w14:paraId="311C7C1D" w14:textId="77777777" w:rsidR="006B54F0" w:rsidRDefault="006B54F0" w:rsidP="00265671">
            <w:pPr>
              <w:jc w:val="both"/>
            </w:pPr>
            <w:r>
              <w:t>wydatku/kosztu/ryczałtu</w:t>
            </w:r>
          </w:p>
        </w:tc>
        <w:tc>
          <w:tcPr>
            <w:tcW w:w="1619" w:type="dxa"/>
            <w:vMerge w:val="restart"/>
            <w:shd w:val="clear" w:color="auto" w:fill="EDEDED" w:themeFill="accent3" w:themeFillTint="33"/>
          </w:tcPr>
          <w:p w14:paraId="2CD22773" w14:textId="77777777" w:rsidR="006B54F0" w:rsidRDefault="006B54F0" w:rsidP="00265671">
            <w:r>
              <w:t>Kategoria</w:t>
            </w:r>
          </w:p>
          <w:p w14:paraId="15402220" w14:textId="77777777" w:rsidR="006B54F0" w:rsidRDefault="006B54F0" w:rsidP="00265671">
            <w:r>
              <w:t>wydatku/kosztu</w:t>
            </w:r>
          </w:p>
        </w:tc>
        <w:tc>
          <w:tcPr>
            <w:tcW w:w="1083" w:type="dxa"/>
            <w:vMerge w:val="restart"/>
            <w:shd w:val="clear" w:color="auto" w:fill="EDEDED" w:themeFill="accent3" w:themeFillTint="33"/>
          </w:tcPr>
          <w:p w14:paraId="5869D3B4" w14:textId="77777777" w:rsidR="006B54F0" w:rsidRDefault="006B54F0" w:rsidP="00265671">
            <w:r>
              <w:t>Wartość</w:t>
            </w:r>
          </w:p>
          <w:p w14:paraId="6EEB956D" w14:textId="77777777" w:rsidR="006B54F0" w:rsidRDefault="006B54F0" w:rsidP="00265671">
            <w:r>
              <w:t>netto</w:t>
            </w:r>
          </w:p>
        </w:tc>
        <w:tc>
          <w:tcPr>
            <w:tcW w:w="710" w:type="dxa"/>
            <w:vMerge w:val="restart"/>
            <w:shd w:val="clear" w:color="auto" w:fill="EDEDED" w:themeFill="accent3" w:themeFillTint="33"/>
          </w:tcPr>
          <w:p w14:paraId="5ED06C29" w14:textId="77777777" w:rsidR="006B54F0" w:rsidRDefault="006B54F0" w:rsidP="00265671">
            <w:r>
              <w:t>Stawka</w:t>
            </w:r>
          </w:p>
          <w:p w14:paraId="7CD23A95" w14:textId="77777777" w:rsidR="006B54F0" w:rsidRDefault="006B54F0" w:rsidP="00265671">
            <w:r>
              <w:t>VAT</w:t>
            </w:r>
          </w:p>
          <w:p w14:paraId="281E503B" w14:textId="77777777" w:rsidR="006B54F0" w:rsidRDefault="006B54F0" w:rsidP="00265671">
            <w:r>
              <w:t>(%)</w:t>
            </w:r>
          </w:p>
        </w:tc>
        <w:tc>
          <w:tcPr>
            <w:tcW w:w="991" w:type="dxa"/>
            <w:vMerge w:val="restart"/>
            <w:shd w:val="clear" w:color="auto" w:fill="EDEDED" w:themeFill="accent3" w:themeFillTint="33"/>
          </w:tcPr>
          <w:p w14:paraId="2DF8A2B4" w14:textId="77777777" w:rsidR="006B54F0" w:rsidRDefault="006B54F0" w:rsidP="00265671">
            <w:r>
              <w:t>Wartość</w:t>
            </w:r>
          </w:p>
          <w:p w14:paraId="3686A0DE" w14:textId="77777777" w:rsidR="006B54F0" w:rsidRDefault="006B54F0" w:rsidP="00265671">
            <w:r>
              <w:t>VAT</w:t>
            </w:r>
          </w:p>
        </w:tc>
        <w:tc>
          <w:tcPr>
            <w:tcW w:w="992" w:type="dxa"/>
            <w:vMerge w:val="restart"/>
            <w:shd w:val="clear" w:color="auto" w:fill="EDEDED" w:themeFill="accent3" w:themeFillTint="33"/>
          </w:tcPr>
          <w:p w14:paraId="65D63771" w14:textId="77777777" w:rsidR="006B54F0" w:rsidRDefault="006B54F0" w:rsidP="00265671">
            <w:r>
              <w:t>Wartość</w:t>
            </w:r>
          </w:p>
          <w:p w14:paraId="6619DF3D" w14:textId="77777777" w:rsidR="006B54F0" w:rsidRDefault="006B54F0" w:rsidP="00265671">
            <w:r>
              <w:t>brutto</w:t>
            </w:r>
          </w:p>
          <w:p w14:paraId="0996044D" w14:textId="77777777" w:rsidR="006B54F0" w:rsidRDefault="006B54F0" w:rsidP="00265671">
            <w:r>
              <w:t>(wydatki</w:t>
            </w:r>
          </w:p>
          <w:p w14:paraId="5B2FA8FB" w14:textId="77777777" w:rsidR="006B54F0" w:rsidRDefault="006B54F0" w:rsidP="00265671">
            <w:r>
              <w:t>ogółem)</w:t>
            </w:r>
          </w:p>
        </w:tc>
        <w:tc>
          <w:tcPr>
            <w:tcW w:w="1467" w:type="dxa"/>
            <w:vMerge w:val="restart"/>
            <w:shd w:val="clear" w:color="auto" w:fill="EDEDED" w:themeFill="accent3" w:themeFillTint="33"/>
          </w:tcPr>
          <w:p w14:paraId="4E728910" w14:textId="77777777" w:rsidR="006B54F0" w:rsidRDefault="006B54F0" w:rsidP="00265671">
            <w:r>
              <w:t>Wydatki</w:t>
            </w:r>
          </w:p>
          <w:p w14:paraId="1B010986" w14:textId="77777777" w:rsidR="006B54F0" w:rsidRDefault="006B54F0" w:rsidP="00265671">
            <w:r>
              <w:t>kwalifikowalne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11D723F0" w14:textId="77777777" w:rsidR="006B54F0" w:rsidRDefault="006B54F0" w:rsidP="00265671">
            <w:r w:rsidRPr="009765DA">
              <w:t>Dofinansowanie</w:t>
            </w:r>
          </w:p>
        </w:tc>
        <w:tc>
          <w:tcPr>
            <w:tcW w:w="912" w:type="dxa"/>
            <w:vMerge w:val="restart"/>
            <w:shd w:val="clear" w:color="auto" w:fill="EDEDED" w:themeFill="accent3" w:themeFillTint="33"/>
          </w:tcPr>
          <w:p w14:paraId="058A61E4" w14:textId="77777777" w:rsidR="006B54F0" w:rsidRDefault="006B54F0" w:rsidP="00265671">
            <w:r>
              <w:t>Pomoc</w:t>
            </w:r>
          </w:p>
          <w:p w14:paraId="28DA280B" w14:textId="77777777" w:rsidR="006B54F0" w:rsidRDefault="006B54F0" w:rsidP="00265671">
            <w:r>
              <w:t>publiczna</w:t>
            </w:r>
          </w:p>
        </w:tc>
        <w:tc>
          <w:tcPr>
            <w:tcW w:w="1291" w:type="dxa"/>
            <w:vMerge w:val="restart"/>
            <w:shd w:val="clear" w:color="auto" w:fill="EDEDED" w:themeFill="accent3" w:themeFillTint="33"/>
          </w:tcPr>
          <w:p w14:paraId="543EFB05" w14:textId="77777777" w:rsidR="006B54F0" w:rsidRDefault="006B54F0" w:rsidP="00265671">
            <w:r>
              <w:t>Rozpoczęcie</w:t>
            </w:r>
          </w:p>
          <w:p w14:paraId="0F30E488" w14:textId="77777777" w:rsidR="006B54F0" w:rsidRDefault="006B54F0" w:rsidP="00265671">
            <w:r>
              <w:t>realizacji</w:t>
            </w:r>
          </w:p>
        </w:tc>
        <w:tc>
          <w:tcPr>
            <w:tcW w:w="1299" w:type="dxa"/>
            <w:vMerge w:val="restart"/>
            <w:shd w:val="clear" w:color="auto" w:fill="EDEDED" w:themeFill="accent3" w:themeFillTint="33"/>
          </w:tcPr>
          <w:p w14:paraId="61BBF698" w14:textId="77777777" w:rsidR="006B54F0" w:rsidRDefault="006B54F0" w:rsidP="00265671">
            <w:r>
              <w:t>Zakończenie</w:t>
            </w:r>
          </w:p>
          <w:p w14:paraId="02F0001C" w14:textId="77777777" w:rsidR="006B54F0" w:rsidRDefault="006B54F0" w:rsidP="00265671">
            <w:r>
              <w:t>realizacji</w:t>
            </w:r>
          </w:p>
        </w:tc>
        <w:tc>
          <w:tcPr>
            <w:tcW w:w="1177" w:type="dxa"/>
            <w:vMerge w:val="restart"/>
            <w:shd w:val="clear" w:color="auto" w:fill="EDEDED" w:themeFill="accent3" w:themeFillTint="33"/>
          </w:tcPr>
          <w:p w14:paraId="4C40F24F" w14:textId="77777777" w:rsidR="006B54F0" w:rsidRDefault="006B54F0" w:rsidP="00265671">
            <w:r>
              <w:t>Wydatek</w:t>
            </w:r>
          </w:p>
          <w:p w14:paraId="729CAD1F" w14:textId="77777777" w:rsidR="006B54F0" w:rsidRDefault="006B54F0" w:rsidP="00265671">
            <w:r>
              <w:t>rozliczany</w:t>
            </w:r>
          </w:p>
          <w:p w14:paraId="7FAA68BB" w14:textId="77777777" w:rsidR="006B54F0" w:rsidRDefault="006B54F0" w:rsidP="00265671">
            <w:r>
              <w:t>ryczałtowo</w:t>
            </w:r>
          </w:p>
          <w:p w14:paraId="4780D27B" w14:textId="77777777" w:rsidR="006B54F0" w:rsidRDefault="006B54F0" w:rsidP="00265671">
            <w:r>
              <w:t>(TAK/NIE)</w:t>
            </w:r>
          </w:p>
        </w:tc>
        <w:tc>
          <w:tcPr>
            <w:tcW w:w="1068" w:type="dxa"/>
            <w:vMerge w:val="restart"/>
            <w:shd w:val="clear" w:color="auto" w:fill="EDEDED" w:themeFill="accent3" w:themeFillTint="33"/>
          </w:tcPr>
          <w:p w14:paraId="34179EF6" w14:textId="77777777" w:rsidR="006B54F0" w:rsidRDefault="006B54F0" w:rsidP="00265671">
            <w:r>
              <w:t>Symbol</w:t>
            </w:r>
          </w:p>
          <w:p w14:paraId="093A1AE3" w14:textId="77777777" w:rsidR="006B54F0" w:rsidRDefault="006B54F0" w:rsidP="00265671">
            <w:r>
              <w:t>partnera/</w:t>
            </w:r>
          </w:p>
          <w:p w14:paraId="15262FF0" w14:textId="77777777" w:rsidR="006B54F0" w:rsidRDefault="006B54F0" w:rsidP="00265671">
            <w:r>
              <w:t>partner</w:t>
            </w:r>
          </w:p>
          <w:p w14:paraId="7509C9E0" w14:textId="77777777" w:rsidR="006B54F0" w:rsidRDefault="006B54F0" w:rsidP="00265671">
            <w:r>
              <w:t>wiodący</w:t>
            </w:r>
          </w:p>
          <w:p w14:paraId="13927F5A" w14:textId="77777777" w:rsidR="006B54F0" w:rsidRDefault="006B54F0" w:rsidP="00265671">
            <w:r>
              <w:t>(PW)</w:t>
            </w:r>
          </w:p>
        </w:tc>
        <w:tc>
          <w:tcPr>
            <w:tcW w:w="1162" w:type="dxa"/>
            <w:vMerge w:val="restart"/>
            <w:shd w:val="clear" w:color="auto" w:fill="EDEDED" w:themeFill="accent3" w:themeFillTint="33"/>
          </w:tcPr>
          <w:p w14:paraId="762C659A" w14:textId="77777777" w:rsidR="006B54F0" w:rsidRPr="00D3496E" w:rsidRDefault="006B54F0" w:rsidP="00265671">
            <w:pPr>
              <w:rPr>
                <w:b/>
                <w:bCs/>
              </w:rPr>
            </w:pPr>
            <w:r w:rsidRPr="00D3496E">
              <w:rPr>
                <w:b/>
                <w:bCs/>
              </w:rPr>
              <w:t>Wydatki</w:t>
            </w:r>
          </w:p>
          <w:p w14:paraId="2042B0D8" w14:textId="77777777" w:rsidR="006B54F0" w:rsidRPr="00D3496E" w:rsidRDefault="006B54F0" w:rsidP="00265671">
            <w:pPr>
              <w:rPr>
                <w:b/>
                <w:bCs/>
              </w:rPr>
            </w:pPr>
            <w:proofErr w:type="spellStart"/>
            <w:r w:rsidRPr="00D3496E">
              <w:rPr>
                <w:b/>
                <w:bCs/>
              </w:rPr>
              <w:t>niekwalifik</w:t>
            </w:r>
            <w:proofErr w:type="spellEnd"/>
          </w:p>
          <w:p w14:paraId="39871786" w14:textId="77777777" w:rsidR="006B54F0" w:rsidRPr="00D3496E" w:rsidRDefault="006B54F0" w:rsidP="00265671">
            <w:pPr>
              <w:rPr>
                <w:b/>
                <w:bCs/>
              </w:rPr>
            </w:pPr>
            <w:r w:rsidRPr="00D3496E">
              <w:rPr>
                <w:b/>
                <w:bCs/>
              </w:rPr>
              <w:t>owalne</w:t>
            </w:r>
          </w:p>
          <w:p w14:paraId="0E9E4D58" w14:textId="77777777" w:rsidR="006B54F0" w:rsidRDefault="006B54F0" w:rsidP="00265671">
            <w:r>
              <w:t>Podatek</w:t>
            </w:r>
          </w:p>
          <w:p w14:paraId="6A09DE64" w14:textId="77777777" w:rsidR="006B54F0" w:rsidRDefault="006B54F0" w:rsidP="00265671">
            <w:r>
              <w:t>VAT</w:t>
            </w:r>
          </w:p>
        </w:tc>
        <w:tc>
          <w:tcPr>
            <w:tcW w:w="1179" w:type="dxa"/>
            <w:vMerge w:val="restart"/>
            <w:shd w:val="clear" w:color="auto" w:fill="EDEDED" w:themeFill="accent3" w:themeFillTint="33"/>
          </w:tcPr>
          <w:p w14:paraId="17A58FBA" w14:textId="77777777" w:rsidR="006B54F0" w:rsidRDefault="006B54F0" w:rsidP="00265671">
            <w:r>
              <w:t>Koszt poniesiony w 2023 r.</w:t>
            </w:r>
            <w:r>
              <w:br/>
              <w:t>(brutto)</w:t>
            </w:r>
          </w:p>
        </w:tc>
        <w:tc>
          <w:tcPr>
            <w:tcW w:w="1232" w:type="dxa"/>
            <w:vMerge w:val="restart"/>
            <w:shd w:val="clear" w:color="auto" w:fill="EDEDED" w:themeFill="accent3" w:themeFillTint="33"/>
          </w:tcPr>
          <w:p w14:paraId="45878D8A" w14:textId="77777777" w:rsidR="006B54F0" w:rsidRDefault="006B54F0" w:rsidP="00265671">
            <w:r>
              <w:t>Koszt planowany do poniesienia</w:t>
            </w:r>
          </w:p>
        </w:tc>
        <w:tc>
          <w:tcPr>
            <w:tcW w:w="1475" w:type="dxa"/>
            <w:vMerge w:val="restart"/>
            <w:shd w:val="clear" w:color="auto" w:fill="EDEDED" w:themeFill="accent3" w:themeFillTint="33"/>
          </w:tcPr>
          <w:p w14:paraId="7C4DBF18" w14:textId="77777777" w:rsidR="006B54F0" w:rsidRDefault="006B54F0" w:rsidP="00265671">
            <w:r>
              <w:t>Koszt do sfinansowania pożyczką</w:t>
            </w:r>
          </w:p>
        </w:tc>
      </w:tr>
      <w:tr w:rsidR="006B54F0" w14:paraId="09F148EC" w14:textId="77777777" w:rsidTr="00D277AE">
        <w:tc>
          <w:tcPr>
            <w:tcW w:w="846" w:type="dxa"/>
            <w:vMerge/>
            <w:tcBorders>
              <w:bottom w:val="single" w:sz="4" w:space="0" w:color="auto"/>
            </w:tcBorders>
          </w:tcPr>
          <w:p w14:paraId="683F8E2F" w14:textId="77777777" w:rsidR="006B54F0" w:rsidRDefault="006B54F0" w:rsidP="00265671"/>
        </w:tc>
        <w:tc>
          <w:tcPr>
            <w:tcW w:w="2259" w:type="dxa"/>
            <w:vMerge/>
          </w:tcPr>
          <w:p w14:paraId="693E9343" w14:textId="77777777" w:rsidR="006B54F0" w:rsidRDefault="006B54F0" w:rsidP="00265671"/>
        </w:tc>
        <w:tc>
          <w:tcPr>
            <w:tcW w:w="1619" w:type="dxa"/>
            <w:vMerge/>
          </w:tcPr>
          <w:p w14:paraId="20A46AA7" w14:textId="77777777" w:rsidR="006B54F0" w:rsidRDefault="006B54F0" w:rsidP="00265671"/>
        </w:tc>
        <w:tc>
          <w:tcPr>
            <w:tcW w:w="1083" w:type="dxa"/>
            <w:vMerge/>
          </w:tcPr>
          <w:p w14:paraId="5E9C3F10" w14:textId="77777777" w:rsidR="006B54F0" w:rsidRDefault="006B54F0" w:rsidP="00265671"/>
        </w:tc>
        <w:tc>
          <w:tcPr>
            <w:tcW w:w="710" w:type="dxa"/>
            <w:vMerge/>
          </w:tcPr>
          <w:p w14:paraId="2B2C4412" w14:textId="77777777" w:rsidR="006B54F0" w:rsidRDefault="006B54F0" w:rsidP="00265671"/>
        </w:tc>
        <w:tc>
          <w:tcPr>
            <w:tcW w:w="991" w:type="dxa"/>
            <w:vMerge/>
          </w:tcPr>
          <w:p w14:paraId="5C3C38A9" w14:textId="77777777" w:rsidR="006B54F0" w:rsidRDefault="006B54F0" w:rsidP="00265671"/>
        </w:tc>
        <w:tc>
          <w:tcPr>
            <w:tcW w:w="992" w:type="dxa"/>
            <w:vMerge/>
          </w:tcPr>
          <w:p w14:paraId="0D56883C" w14:textId="77777777" w:rsidR="006B54F0" w:rsidRDefault="006B54F0" w:rsidP="00265671"/>
        </w:tc>
        <w:tc>
          <w:tcPr>
            <w:tcW w:w="1467" w:type="dxa"/>
            <w:vMerge/>
          </w:tcPr>
          <w:p w14:paraId="4BB51B4C" w14:textId="77777777" w:rsidR="006B54F0" w:rsidRDefault="006B54F0" w:rsidP="00265671"/>
        </w:tc>
        <w:tc>
          <w:tcPr>
            <w:tcW w:w="453" w:type="dxa"/>
            <w:shd w:val="clear" w:color="auto" w:fill="EDEDED" w:themeFill="accent3" w:themeFillTint="33"/>
          </w:tcPr>
          <w:p w14:paraId="7DE5009B" w14:textId="77777777" w:rsidR="006B54F0" w:rsidRDefault="006B54F0" w:rsidP="00265671">
            <w:r>
              <w:t>%</w:t>
            </w:r>
          </w:p>
        </w:tc>
        <w:tc>
          <w:tcPr>
            <w:tcW w:w="1341" w:type="dxa"/>
            <w:shd w:val="clear" w:color="auto" w:fill="EDEDED" w:themeFill="accent3" w:themeFillTint="33"/>
          </w:tcPr>
          <w:p w14:paraId="55553DE2" w14:textId="77777777" w:rsidR="006B54F0" w:rsidRDefault="006B54F0" w:rsidP="00265671">
            <w:r>
              <w:t>Wartość</w:t>
            </w:r>
          </w:p>
        </w:tc>
        <w:tc>
          <w:tcPr>
            <w:tcW w:w="912" w:type="dxa"/>
            <w:vMerge/>
          </w:tcPr>
          <w:p w14:paraId="4233DF71" w14:textId="77777777" w:rsidR="006B54F0" w:rsidRDefault="006B54F0" w:rsidP="00265671"/>
        </w:tc>
        <w:tc>
          <w:tcPr>
            <w:tcW w:w="1291" w:type="dxa"/>
            <w:vMerge/>
          </w:tcPr>
          <w:p w14:paraId="5B0FD1CF" w14:textId="77777777" w:rsidR="006B54F0" w:rsidRDefault="006B54F0" w:rsidP="00265671"/>
        </w:tc>
        <w:tc>
          <w:tcPr>
            <w:tcW w:w="1299" w:type="dxa"/>
            <w:vMerge/>
          </w:tcPr>
          <w:p w14:paraId="08F0D149" w14:textId="77777777" w:rsidR="006B54F0" w:rsidRDefault="006B54F0" w:rsidP="00265671"/>
        </w:tc>
        <w:tc>
          <w:tcPr>
            <w:tcW w:w="1177" w:type="dxa"/>
            <w:vMerge/>
          </w:tcPr>
          <w:p w14:paraId="1999A441" w14:textId="77777777" w:rsidR="006B54F0" w:rsidRDefault="006B54F0" w:rsidP="00265671"/>
        </w:tc>
        <w:tc>
          <w:tcPr>
            <w:tcW w:w="1068" w:type="dxa"/>
            <w:vMerge/>
          </w:tcPr>
          <w:p w14:paraId="363F1713" w14:textId="77777777" w:rsidR="006B54F0" w:rsidRDefault="006B54F0" w:rsidP="00265671"/>
        </w:tc>
        <w:tc>
          <w:tcPr>
            <w:tcW w:w="1162" w:type="dxa"/>
            <w:vMerge/>
          </w:tcPr>
          <w:p w14:paraId="2D64F5FE" w14:textId="77777777" w:rsidR="006B54F0" w:rsidRDefault="006B54F0" w:rsidP="00265671"/>
        </w:tc>
        <w:tc>
          <w:tcPr>
            <w:tcW w:w="1179" w:type="dxa"/>
            <w:vMerge/>
          </w:tcPr>
          <w:p w14:paraId="153DCCB2" w14:textId="77777777" w:rsidR="006B54F0" w:rsidRDefault="006B54F0" w:rsidP="00265671"/>
        </w:tc>
        <w:tc>
          <w:tcPr>
            <w:tcW w:w="1232" w:type="dxa"/>
            <w:vMerge/>
          </w:tcPr>
          <w:p w14:paraId="7EE27DB6" w14:textId="77777777" w:rsidR="006B54F0" w:rsidRDefault="006B54F0" w:rsidP="00265671"/>
        </w:tc>
        <w:tc>
          <w:tcPr>
            <w:tcW w:w="1475" w:type="dxa"/>
            <w:vMerge/>
          </w:tcPr>
          <w:p w14:paraId="51FDA009" w14:textId="77777777" w:rsidR="006B54F0" w:rsidRDefault="006B54F0" w:rsidP="00265671"/>
        </w:tc>
      </w:tr>
      <w:tr w:rsidR="004840D4" w14:paraId="34F70F19" w14:textId="77777777" w:rsidTr="00D277AE">
        <w:tc>
          <w:tcPr>
            <w:tcW w:w="846" w:type="dxa"/>
            <w:shd w:val="clear" w:color="auto" w:fill="EDEDED" w:themeFill="accent3" w:themeFillTint="33"/>
          </w:tcPr>
          <w:p w14:paraId="08873C70" w14:textId="77777777" w:rsidR="006B54F0" w:rsidRDefault="006B54F0" w:rsidP="00265671">
            <w:r>
              <w:t>1</w:t>
            </w:r>
          </w:p>
        </w:tc>
        <w:tc>
          <w:tcPr>
            <w:tcW w:w="2259" w:type="dxa"/>
          </w:tcPr>
          <w:p w14:paraId="472638BA" w14:textId="77777777" w:rsidR="006B54F0" w:rsidRDefault="006B54F0" w:rsidP="00265671"/>
        </w:tc>
        <w:tc>
          <w:tcPr>
            <w:tcW w:w="1619" w:type="dxa"/>
          </w:tcPr>
          <w:p w14:paraId="205B1F93" w14:textId="77777777" w:rsidR="006B54F0" w:rsidRDefault="006B54F0" w:rsidP="00265671"/>
        </w:tc>
        <w:tc>
          <w:tcPr>
            <w:tcW w:w="1083" w:type="dxa"/>
          </w:tcPr>
          <w:p w14:paraId="62D7025F" w14:textId="77777777" w:rsidR="006B54F0" w:rsidRDefault="006B54F0" w:rsidP="00265671"/>
        </w:tc>
        <w:tc>
          <w:tcPr>
            <w:tcW w:w="710" w:type="dxa"/>
          </w:tcPr>
          <w:p w14:paraId="6D82EAA6" w14:textId="77777777" w:rsidR="006B54F0" w:rsidRDefault="006B54F0" w:rsidP="00265671"/>
        </w:tc>
        <w:tc>
          <w:tcPr>
            <w:tcW w:w="991" w:type="dxa"/>
          </w:tcPr>
          <w:p w14:paraId="5270D0F9" w14:textId="77777777" w:rsidR="006B54F0" w:rsidRDefault="006B54F0" w:rsidP="00265671"/>
        </w:tc>
        <w:tc>
          <w:tcPr>
            <w:tcW w:w="992" w:type="dxa"/>
          </w:tcPr>
          <w:p w14:paraId="4D0DC53C" w14:textId="77777777" w:rsidR="006B54F0" w:rsidRDefault="006B54F0" w:rsidP="00265671"/>
        </w:tc>
        <w:tc>
          <w:tcPr>
            <w:tcW w:w="1467" w:type="dxa"/>
          </w:tcPr>
          <w:p w14:paraId="24547467" w14:textId="77777777" w:rsidR="006B54F0" w:rsidRDefault="006B54F0" w:rsidP="00265671"/>
        </w:tc>
        <w:tc>
          <w:tcPr>
            <w:tcW w:w="453" w:type="dxa"/>
          </w:tcPr>
          <w:p w14:paraId="57025295" w14:textId="3EEB4590" w:rsidR="006B54F0" w:rsidRDefault="006B54F0" w:rsidP="00265671"/>
        </w:tc>
        <w:tc>
          <w:tcPr>
            <w:tcW w:w="1341" w:type="dxa"/>
          </w:tcPr>
          <w:p w14:paraId="0F26FCB1" w14:textId="77777777" w:rsidR="006B54F0" w:rsidRDefault="006B54F0" w:rsidP="00265671"/>
        </w:tc>
        <w:tc>
          <w:tcPr>
            <w:tcW w:w="912" w:type="dxa"/>
          </w:tcPr>
          <w:p w14:paraId="65B8CE9E" w14:textId="77777777" w:rsidR="006B54F0" w:rsidRDefault="006B54F0" w:rsidP="00265671"/>
        </w:tc>
        <w:sdt>
          <w:sdtPr>
            <w:id w:val="-1656988217"/>
            <w:placeholder>
              <w:docPart w:val="DefaultPlaceholder_-1854013437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91" w:type="dxa"/>
              </w:tcPr>
              <w:p w14:paraId="7DDB65B3" w14:textId="7F6CBD34" w:rsidR="006B54F0" w:rsidRDefault="004840D4" w:rsidP="00265671">
                <w:r w:rsidRPr="00B3313F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  <w:sdt>
          <w:sdtPr>
            <w:id w:val="84581300"/>
            <w:placeholder>
              <w:docPart w:val="59DF7D572FCB415CB43D5D0B53C9D175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99" w:type="dxa"/>
              </w:tcPr>
              <w:p w14:paraId="64D99037" w14:textId="5A43F36C" w:rsidR="006B54F0" w:rsidRDefault="004840D4" w:rsidP="00265671">
                <w:r w:rsidRPr="00B3313F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  <w:sdt>
          <w:sdtPr>
            <w:id w:val="439116494"/>
            <w:placeholder>
              <w:docPart w:val="DefaultPlaceholder_-1854013438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1177" w:type="dxa"/>
              </w:tcPr>
              <w:p w14:paraId="097E887E" w14:textId="69CD3704" w:rsidR="006B54F0" w:rsidRDefault="004840D4" w:rsidP="00265671">
                <w:r w:rsidRPr="00B3313F">
                  <w:rPr>
                    <w:rStyle w:val="Tekstzastpczy"/>
                  </w:rPr>
                  <w:t>Wybierz element.</w:t>
                </w:r>
              </w:p>
            </w:tc>
          </w:sdtContent>
        </w:sdt>
        <w:tc>
          <w:tcPr>
            <w:tcW w:w="1068" w:type="dxa"/>
          </w:tcPr>
          <w:p w14:paraId="5646FC93" w14:textId="77777777" w:rsidR="006B54F0" w:rsidRDefault="006B54F0" w:rsidP="00265671"/>
        </w:tc>
        <w:tc>
          <w:tcPr>
            <w:tcW w:w="1162" w:type="dxa"/>
          </w:tcPr>
          <w:p w14:paraId="7C547315" w14:textId="77777777" w:rsidR="006B54F0" w:rsidRDefault="006B54F0" w:rsidP="00265671"/>
        </w:tc>
        <w:tc>
          <w:tcPr>
            <w:tcW w:w="1179" w:type="dxa"/>
          </w:tcPr>
          <w:p w14:paraId="4ECFEB1B" w14:textId="77777777" w:rsidR="006B54F0" w:rsidRDefault="006B54F0" w:rsidP="00265671"/>
        </w:tc>
        <w:tc>
          <w:tcPr>
            <w:tcW w:w="1232" w:type="dxa"/>
          </w:tcPr>
          <w:p w14:paraId="197B5C07" w14:textId="77777777" w:rsidR="006B54F0" w:rsidRDefault="006B54F0" w:rsidP="00265671"/>
        </w:tc>
        <w:tc>
          <w:tcPr>
            <w:tcW w:w="1475" w:type="dxa"/>
          </w:tcPr>
          <w:p w14:paraId="2C863DA1" w14:textId="77777777" w:rsidR="006B54F0" w:rsidRDefault="006B54F0" w:rsidP="00265671"/>
        </w:tc>
      </w:tr>
      <w:tr w:rsidR="004840D4" w14:paraId="50718FF2" w14:textId="77777777" w:rsidTr="00D277AE">
        <w:tc>
          <w:tcPr>
            <w:tcW w:w="846" w:type="dxa"/>
            <w:shd w:val="clear" w:color="auto" w:fill="EDEDED" w:themeFill="accent3" w:themeFillTint="33"/>
          </w:tcPr>
          <w:p w14:paraId="050B021C" w14:textId="77777777" w:rsidR="006B54F0" w:rsidRDefault="006B54F0" w:rsidP="00265671">
            <w:r>
              <w:t>2</w:t>
            </w:r>
          </w:p>
        </w:tc>
        <w:tc>
          <w:tcPr>
            <w:tcW w:w="2259" w:type="dxa"/>
          </w:tcPr>
          <w:p w14:paraId="125C9F5A" w14:textId="77777777" w:rsidR="006B54F0" w:rsidRDefault="006B54F0" w:rsidP="00265671"/>
        </w:tc>
        <w:tc>
          <w:tcPr>
            <w:tcW w:w="1619" w:type="dxa"/>
          </w:tcPr>
          <w:p w14:paraId="0659F57F" w14:textId="77777777" w:rsidR="006B54F0" w:rsidRDefault="006B54F0" w:rsidP="00265671"/>
        </w:tc>
        <w:tc>
          <w:tcPr>
            <w:tcW w:w="1083" w:type="dxa"/>
          </w:tcPr>
          <w:p w14:paraId="442BCCA6" w14:textId="77777777" w:rsidR="006B54F0" w:rsidRDefault="006B54F0" w:rsidP="00265671"/>
        </w:tc>
        <w:tc>
          <w:tcPr>
            <w:tcW w:w="710" w:type="dxa"/>
          </w:tcPr>
          <w:p w14:paraId="5F56C908" w14:textId="77777777" w:rsidR="006B54F0" w:rsidRDefault="006B54F0" w:rsidP="00265671"/>
        </w:tc>
        <w:tc>
          <w:tcPr>
            <w:tcW w:w="991" w:type="dxa"/>
          </w:tcPr>
          <w:p w14:paraId="1F6B11BF" w14:textId="77777777" w:rsidR="006B54F0" w:rsidRDefault="006B54F0" w:rsidP="00265671"/>
        </w:tc>
        <w:tc>
          <w:tcPr>
            <w:tcW w:w="992" w:type="dxa"/>
          </w:tcPr>
          <w:p w14:paraId="69949E0E" w14:textId="77777777" w:rsidR="006B54F0" w:rsidRDefault="006B54F0" w:rsidP="00265671"/>
        </w:tc>
        <w:tc>
          <w:tcPr>
            <w:tcW w:w="1467" w:type="dxa"/>
          </w:tcPr>
          <w:p w14:paraId="05807ED8" w14:textId="77777777" w:rsidR="006B54F0" w:rsidRDefault="006B54F0" w:rsidP="00265671"/>
        </w:tc>
        <w:tc>
          <w:tcPr>
            <w:tcW w:w="453" w:type="dxa"/>
          </w:tcPr>
          <w:p w14:paraId="2D8ECC55" w14:textId="77777777" w:rsidR="006B54F0" w:rsidRDefault="006B54F0" w:rsidP="00265671"/>
        </w:tc>
        <w:tc>
          <w:tcPr>
            <w:tcW w:w="1341" w:type="dxa"/>
          </w:tcPr>
          <w:p w14:paraId="5A41A4A1" w14:textId="77777777" w:rsidR="006B54F0" w:rsidRDefault="006B54F0" w:rsidP="00265671"/>
        </w:tc>
        <w:tc>
          <w:tcPr>
            <w:tcW w:w="912" w:type="dxa"/>
          </w:tcPr>
          <w:p w14:paraId="2355A6D5" w14:textId="77777777" w:rsidR="006B54F0" w:rsidRDefault="006B54F0" w:rsidP="00265671"/>
        </w:tc>
        <w:sdt>
          <w:sdtPr>
            <w:id w:val="458461319"/>
            <w:placeholder>
              <w:docPart w:val="8E7DA7B4FFAF416B92C487150D00E082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91" w:type="dxa"/>
              </w:tcPr>
              <w:p w14:paraId="27EDF3E6" w14:textId="6D3F57CE" w:rsidR="006B54F0" w:rsidRDefault="004840D4" w:rsidP="00265671">
                <w:r w:rsidRPr="00B3313F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  <w:sdt>
          <w:sdtPr>
            <w:id w:val="1642455368"/>
            <w:placeholder>
              <w:docPart w:val="D680B45E76AE41048A84BE56ED9583BB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99" w:type="dxa"/>
              </w:tcPr>
              <w:p w14:paraId="6EB29312" w14:textId="785AA65F" w:rsidR="006B54F0" w:rsidRDefault="004840D4" w:rsidP="00265671">
                <w:r w:rsidRPr="00B3313F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  <w:sdt>
          <w:sdtPr>
            <w:id w:val="-1829352869"/>
            <w:placeholder>
              <w:docPart w:val="8A52780504DD41319251A5FC3B713E8C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1177" w:type="dxa"/>
              </w:tcPr>
              <w:p w14:paraId="53C1158B" w14:textId="6D031667" w:rsidR="006B54F0" w:rsidRDefault="004840D4" w:rsidP="00265671">
                <w:r w:rsidRPr="00B3313F">
                  <w:rPr>
                    <w:rStyle w:val="Tekstzastpczy"/>
                  </w:rPr>
                  <w:t>Wybierz element.</w:t>
                </w:r>
              </w:p>
            </w:tc>
          </w:sdtContent>
        </w:sdt>
        <w:tc>
          <w:tcPr>
            <w:tcW w:w="1068" w:type="dxa"/>
          </w:tcPr>
          <w:p w14:paraId="31646703" w14:textId="77777777" w:rsidR="006B54F0" w:rsidRDefault="006B54F0" w:rsidP="00265671"/>
        </w:tc>
        <w:tc>
          <w:tcPr>
            <w:tcW w:w="1162" w:type="dxa"/>
          </w:tcPr>
          <w:p w14:paraId="73D0BF0B" w14:textId="77777777" w:rsidR="006B54F0" w:rsidRDefault="006B54F0" w:rsidP="00265671"/>
        </w:tc>
        <w:tc>
          <w:tcPr>
            <w:tcW w:w="1179" w:type="dxa"/>
          </w:tcPr>
          <w:p w14:paraId="2A3E0AD9" w14:textId="77777777" w:rsidR="006B54F0" w:rsidRDefault="006B54F0" w:rsidP="00265671"/>
        </w:tc>
        <w:tc>
          <w:tcPr>
            <w:tcW w:w="1232" w:type="dxa"/>
          </w:tcPr>
          <w:p w14:paraId="2932F86E" w14:textId="77777777" w:rsidR="006B54F0" w:rsidRDefault="006B54F0" w:rsidP="00265671"/>
        </w:tc>
        <w:tc>
          <w:tcPr>
            <w:tcW w:w="1475" w:type="dxa"/>
          </w:tcPr>
          <w:p w14:paraId="23716662" w14:textId="77777777" w:rsidR="006B54F0" w:rsidRDefault="006B54F0" w:rsidP="00265671"/>
        </w:tc>
      </w:tr>
      <w:tr w:rsidR="004840D4" w14:paraId="0A3C4AFF" w14:textId="77777777" w:rsidTr="00D277AE">
        <w:tc>
          <w:tcPr>
            <w:tcW w:w="846" w:type="dxa"/>
            <w:shd w:val="clear" w:color="auto" w:fill="EDEDED" w:themeFill="accent3" w:themeFillTint="33"/>
          </w:tcPr>
          <w:p w14:paraId="2FAC28A8" w14:textId="77777777" w:rsidR="006B54F0" w:rsidRDefault="006B54F0" w:rsidP="00265671">
            <w:r>
              <w:t>3</w:t>
            </w:r>
          </w:p>
        </w:tc>
        <w:tc>
          <w:tcPr>
            <w:tcW w:w="2259" w:type="dxa"/>
          </w:tcPr>
          <w:p w14:paraId="7AA08487" w14:textId="77777777" w:rsidR="006B54F0" w:rsidRDefault="006B54F0" w:rsidP="00265671"/>
        </w:tc>
        <w:tc>
          <w:tcPr>
            <w:tcW w:w="1619" w:type="dxa"/>
          </w:tcPr>
          <w:p w14:paraId="7B092487" w14:textId="77777777" w:rsidR="006B54F0" w:rsidRDefault="006B54F0" w:rsidP="00265671"/>
        </w:tc>
        <w:tc>
          <w:tcPr>
            <w:tcW w:w="1083" w:type="dxa"/>
          </w:tcPr>
          <w:p w14:paraId="28CB480E" w14:textId="77777777" w:rsidR="006B54F0" w:rsidRDefault="006B54F0" w:rsidP="00265671"/>
        </w:tc>
        <w:tc>
          <w:tcPr>
            <w:tcW w:w="710" w:type="dxa"/>
          </w:tcPr>
          <w:p w14:paraId="1998020D" w14:textId="77777777" w:rsidR="006B54F0" w:rsidRDefault="006B54F0" w:rsidP="00265671"/>
        </w:tc>
        <w:tc>
          <w:tcPr>
            <w:tcW w:w="991" w:type="dxa"/>
          </w:tcPr>
          <w:p w14:paraId="779372B4" w14:textId="77777777" w:rsidR="006B54F0" w:rsidRDefault="006B54F0" w:rsidP="00265671"/>
        </w:tc>
        <w:tc>
          <w:tcPr>
            <w:tcW w:w="992" w:type="dxa"/>
          </w:tcPr>
          <w:p w14:paraId="6EA45641" w14:textId="77777777" w:rsidR="006B54F0" w:rsidRDefault="006B54F0" w:rsidP="00265671"/>
        </w:tc>
        <w:tc>
          <w:tcPr>
            <w:tcW w:w="1467" w:type="dxa"/>
          </w:tcPr>
          <w:p w14:paraId="318DE6FD" w14:textId="77777777" w:rsidR="006B54F0" w:rsidRDefault="006B54F0" w:rsidP="00265671"/>
        </w:tc>
        <w:tc>
          <w:tcPr>
            <w:tcW w:w="453" w:type="dxa"/>
          </w:tcPr>
          <w:p w14:paraId="2BE336A0" w14:textId="77777777" w:rsidR="006B54F0" w:rsidRDefault="006B54F0" w:rsidP="00265671"/>
        </w:tc>
        <w:tc>
          <w:tcPr>
            <w:tcW w:w="1341" w:type="dxa"/>
          </w:tcPr>
          <w:p w14:paraId="46B3733D" w14:textId="77777777" w:rsidR="006B54F0" w:rsidRDefault="006B54F0" w:rsidP="00265671"/>
        </w:tc>
        <w:tc>
          <w:tcPr>
            <w:tcW w:w="912" w:type="dxa"/>
          </w:tcPr>
          <w:p w14:paraId="6D58C034" w14:textId="77777777" w:rsidR="006B54F0" w:rsidRDefault="006B54F0" w:rsidP="00265671"/>
        </w:tc>
        <w:sdt>
          <w:sdtPr>
            <w:id w:val="-890574973"/>
            <w:placeholder>
              <w:docPart w:val="69981CC743FC4DCF9CC7A794CBDA088F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91" w:type="dxa"/>
              </w:tcPr>
              <w:p w14:paraId="00D26AF4" w14:textId="7BBF8996" w:rsidR="006B54F0" w:rsidRDefault="004840D4" w:rsidP="00265671">
                <w:r w:rsidRPr="00B3313F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  <w:sdt>
          <w:sdtPr>
            <w:id w:val="-1808776308"/>
            <w:placeholder>
              <w:docPart w:val="748D6AF4B99D4952B0CFCC168BBD8A66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99" w:type="dxa"/>
              </w:tcPr>
              <w:p w14:paraId="235DC106" w14:textId="4AFEF04D" w:rsidR="006B54F0" w:rsidRDefault="004840D4" w:rsidP="00265671">
                <w:r w:rsidRPr="00B3313F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  <w:sdt>
          <w:sdtPr>
            <w:id w:val="-1599392834"/>
            <w:placeholder>
              <w:docPart w:val="063D342DAEE54C98BE69918CB952FA7E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1177" w:type="dxa"/>
              </w:tcPr>
              <w:p w14:paraId="5EC2C75D" w14:textId="2B728690" w:rsidR="006B54F0" w:rsidRDefault="004840D4" w:rsidP="00265671">
                <w:r w:rsidRPr="00B3313F">
                  <w:rPr>
                    <w:rStyle w:val="Tekstzastpczy"/>
                  </w:rPr>
                  <w:t>Wybierz element.</w:t>
                </w:r>
              </w:p>
            </w:tc>
          </w:sdtContent>
        </w:sdt>
        <w:tc>
          <w:tcPr>
            <w:tcW w:w="1068" w:type="dxa"/>
          </w:tcPr>
          <w:p w14:paraId="71672B5D" w14:textId="77777777" w:rsidR="006B54F0" w:rsidRDefault="006B54F0" w:rsidP="00265671"/>
        </w:tc>
        <w:tc>
          <w:tcPr>
            <w:tcW w:w="1162" w:type="dxa"/>
          </w:tcPr>
          <w:p w14:paraId="1DF77896" w14:textId="77777777" w:rsidR="006B54F0" w:rsidRDefault="006B54F0" w:rsidP="00265671"/>
        </w:tc>
        <w:tc>
          <w:tcPr>
            <w:tcW w:w="1179" w:type="dxa"/>
          </w:tcPr>
          <w:p w14:paraId="39D9D840" w14:textId="77777777" w:rsidR="006B54F0" w:rsidRDefault="006B54F0" w:rsidP="00265671"/>
        </w:tc>
        <w:tc>
          <w:tcPr>
            <w:tcW w:w="1232" w:type="dxa"/>
          </w:tcPr>
          <w:p w14:paraId="7549ED35" w14:textId="77777777" w:rsidR="006B54F0" w:rsidRDefault="006B54F0" w:rsidP="00265671"/>
        </w:tc>
        <w:tc>
          <w:tcPr>
            <w:tcW w:w="1475" w:type="dxa"/>
          </w:tcPr>
          <w:p w14:paraId="301E01EA" w14:textId="77777777" w:rsidR="006B54F0" w:rsidRDefault="006B54F0" w:rsidP="00265671"/>
        </w:tc>
      </w:tr>
      <w:tr w:rsidR="004840D4" w14:paraId="3B25EC57" w14:textId="77777777" w:rsidTr="00D277AE">
        <w:tc>
          <w:tcPr>
            <w:tcW w:w="846" w:type="dxa"/>
            <w:shd w:val="clear" w:color="auto" w:fill="EDEDED" w:themeFill="accent3" w:themeFillTint="33"/>
          </w:tcPr>
          <w:p w14:paraId="4615DC12" w14:textId="77777777" w:rsidR="006B54F0" w:rsidRDefault="006B54F0" w:rsidP="00265671">
            <w:r>
              <w:t>4</w:t>
            </w:r>
          </w:p>
        </w:tc>
        <w:tc>
          <w:tcPr>
            <w:tcW w:w="2259" w:type="dxa"/>
          </w:tcPr>
          <w:p w14:paraId="4FA88AA9" w14:textId="77777777" w:rsidR="006B54F0" w:rsidRDefault="006B54F0" w:rsidP="00265671"/>
        </w:tc>
        <w:tc>
          <w:tcPr>
            <w:tcW w:w="1619" w:type="dxa"/>
          </w:tcPr>
          <w:p w14:paraId="0FDC535C" w14:textId="77777777" w:rsidR="006B54F0" w:rsidRDefault="006B54F0" w:rsidP="00265671"/>
        </w:tc>
        <w:tc>
          <w:tcPr>
            <w:tcW w:w="1083" w:type="dxa"/>
          </w:tcPr>
          <w:p w14:paraId="12769B5C" w14:textId="77777777" w:rsidR="006B54F0" w:rsidRDefault="006B54F0" w:rsidP="00265671"/>
        </w:tc>
        <w:tc>
          <w:tcPr>
            <w:tcW w:w="710" w:type="dxa"/>
          </w:tcPr>
          <w:p w14:paraId="6B32CEF8" w14:textId="77777777" w:rsidR="006B54F0" w:rsidRDefault="006B54F0" w:rsidP="00265671"/>
        </w:tc>
        <w:tc>
          <w:tcPr>
            <w:tcW w:w="991" w:type="dxa"/>
          </w:tcPr>
          <w:p w14:paraId="173AE2ED" w14:textId="77777777" w:rsidR="006B54F0" w:rsidRDefault="006B54F0" w:rsidP="00265671"/>
        </w:tc>
        <w:tc>
          <w:tcPr>
            <w:tcW w:w="992" w:type="dxa"/>
          </w:tcPr>
          <w:p w14:paraId="4920680D" w14:textId="77777777" w:rsidR="006B54F0" w:rsidRDefault="006B54F0" w:rsidP="00265671"/>
        </w:tc>
        <w:tc>
          <w:tcPr>
            <w:tcW w:w="1467" w:type="dxa"/>
          </w:tcPr>
          <w:p w14:paraId="7B449F46" w14:textId="77777777" w:rsidR="006B54F0" w:rsidRDefault="006B54F0" w:rsidP="00265671"/>
        </w:tc>
        <w:tc>
          <w:tcPr>
            <w:tcW w:w="453" w:type="dxa"/>
          </w:tcPr>
          <w:p w14:paraId="129F377E" w14:textId="77777777" w:rsidR="006B54F0" w:rsidRDefault="006B54F0" w:rsidP="00265671"/>
        </w:tc>
        <w:tc>
          <w:tcPr>
            <w:tcW w:w="1341" w:type="dxa"/>
          </w:tcPr>
          <w:p w14:paraId="0120A861" w14:textId="77777777" w:rsidR="006B54F0" w:rsidRDefault="006B54F0" w:rsidP="00265671"/>
        </w:tc>
        <w:tc>
          <w:tcPr>
            <w:tcW w:w="912" w:type="dxa"/>
          </w:tcPr>
          <w:p w14:paraId="5CE84F47" w14:textId="77777777" w:rsidR="006B54F0" w:rsidRDefault="006B54F0" w:rsidP="00265671"/>
        </w:tc>
        <w:sdt>
          <w:sdtPr>
            <w:id w:val="-23560974"/>
            <w:placeholder>
              <w:docPart w:val="9DF3AB36FC6548FE976E8FD5741CEBDA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91" w:type="dxa"/>
              </w:tcPr>
              <w:p w14:paraId="57363FEB" w14:textId="4F0FC136" w:rsidR="006B54F0" w:rsidRDefault="004840D4" w:rsidP="00265671">
                <w:r w:rsidRPr="00B3313F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  <w:sdt>
          <w:sdtPr>
            <w:id w:val="-1597395781"/>
            <w:placeholder>
              <w:docPart w:val="9030E84EFF214DE98671024B31497C7D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99" w:type="dxa"/>
              </w:tcPr>
              <w:p w14:paraId="573EF99B" w14:textId="799BE59B" w:rsidR="006B54F0" w:rsidRDefault="004840D4" w:rsidP="00265671">
                <w:r w:rsidRPr="00B3313F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  <w:sdt>
          <w:sdtPr>
            <w:id w:val="-1644263084"/>
            <w:placeholder>
              <w:docPart w:val="6ABDC5BDFBA747EBAD6EB853F1FC9966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1177" w:type="dxa"/>
              </w:tcPr>
              <w:p w14:paraId="25FA83FB" w14:textId="58379C85" w:rsidR="006B54F0" w:rsidRDefault="004840D4" w:rsidP="00265671">
                <w:r w:rsidRPr="00B3313F">
                  <w:rPr>
                    <w:rStyle w:val="Tekstzastpczy"/>
                  </w:rPr>
                  <w:t>Wybierz element.</w:t>
                </w:r>
              </w:p>
            </w:tc>
          </w:sdtContent>
        </w:sdt>
        <w:tc>
          <w:tcPr>
            <w:tcW w:w="1068" w:type="dxa"/>
          </w:tcPr>
          <w:p w14:paraId="16A5F167" w14:textId="77777777" w:rsidR="006B54F0" w:rsidRDefault="006B54F0" w:rsidP="00265671"/>
        </w:tc>
        <w:tc>
          <w:tcPr>
            <w:tcW w:w="1162" w:type="dxa"/>
          </w:tcPr>
          <w:p w14:paraId="772ABF40" w14:textId="77777777" w:rsidR="006B54F0" w:rsidRDefault="006B54F0" w:rsidP="00265671"/>
        </w:tc>
        <w:tc>
          <w:tcPr>
            <w:tcW w:w="1179" w:type="dxa"/>
          </w:tcPr>
          <w:p w14:paraId="3DF7FB5A" w14:textId="77777777" w:rsidR="006B54F0" w:rsidRDefault="006B54F0" w:rsidP="00265671"/>
        </w:tc>
        <w:tc>
          <w:tcPr>
            <w:tcW w:w="1232" w:type="dxa"/>
          </w:tcPr>
          <w:p w14:paraId="6D728455" w14:textId="77777777" w:rsidR="006B54F0" w:rsidRDefault="006B54F0" w:rsidP="00265671"/>
        </w:tc>
        <w:tc>
          <w:tcPr>
            <w:tcW w:w="1475" w:type="dxa"/>
          </w:tcPr>
          <w:p w14:paraId="5D4BAC82" w14:textId="77777777" w:rsidR="006B54F0" w:rsidRDefault="006B54F0" w:rsidP="00265671"/>
        </w:tc>
      </w:tr>
      <w:tr w:rsidR="004840D4" w14:paraId="156E98E6" w14:textId="77777777" w:rsidTr="00D277AE">
        <w:tc>
          <w:tcPr>
            <w:tcW w:w="846" w:type="dxa"/>
            <w:shd w:val="clear" w:color="auto" w:fill="EDEDED" w:themeFill="accent3" w:themeFillTint="33"/>
          </w:tcPr>
          <w:p w14:paraId="38E89BC6" w14:textId="77777777" w:rsidR="006B54F0" w:rsidRDefault="006B54F0" w:rsidP="00265671">
            <w:r>
              <w:t>5</w:t>
            </w:r>
          </w:p>
        </w:tc>
        <w:tc>
          <w:tcPr>
            <w:tcW w:w="2259" w:type="dxa"/>
          </w:tcPr>
          <w:p w14:paraId="4EACD06C" w14:textId="77777777" w:rsidR="006B54F0" w:rsidRDefault="006B54F0" w:rsidP="00265671"/>
        </w:tc>
        <w:tc>
          <w:tcPr>
            <w:tcW w:w="1619" w:type="dxa"/>
          </w:tcPr>
          <w:p w14:paraId="56C4A2BD" w14:textId="77777777" w:rsidR="006B54F0" w:rsidRDefault="006B54F0" w:rsidP="00265671"/>
        </w:tc>
        <w:tc>
          <w:tcPr>
            <w:tcW w:w="1083" w:type="dxa"/>
          </w:tcPr>
          <w:p w14:paraId="50A40EE4" w14:textId="77777777" w:rsidR="006B54F0" w:rsidRDefault="006B54F0" w:rsidP="00265671"/>
        </w:tc>
        <w:tc>
          <w:tcPr>
            <w:tcW w:w="710" w:type="dxa"/>
          </w:tcPr>
          <w:p w14:paraId="40DC1FB0" w14:textId="77777777" w:rsidR="006B54F0" w:rsidRDefault="006B54F0" w:rsidP="00265671"/>
        </w:tc>
        <w:tc>
          <w:tcPr>
            <w:tcW w:w="991" w:type="dxa"/>
          </w:tcPr>
          <w:p w14:paraId="57B87B21" w14:textId="77777777" w:rsidR="006B54F0" w:rsidRDefault="006B54F0" w:rsidP="00265671"/>
        </w:tc>
        <w:tc>
          <w:tcPr>
            <w:tcW w:w="992" w:type="dxa"/>
          </w:tcPr>
          <w:p w14:paraId="5B5872CF" w14:textId="77777777" w:rsidR="006B54F0" w:rsidRDefault="006B54F0" w:rsidP="00265671"/>
        </w:tc>
        <w:tc>
          <w:tcPr>
            <w:tcW w:w="1467" w:type="dxa"/>
          </w:tcPr>
          <w:p w14:paraId="6B395686" w14:textId="77777777" w:rsidR="006B54F0" w:rsidRDefault="006B54F0" w:rsidP="00265671"/>
        </w:tc>
        <w:tc>
          <w:tcPr>
            <w:tcW w:w="453" w:type="dxa"/>
          </w:tcPr>
          <w:p w14:paraId="11B93F07" w14:textId="77777777" w:rsidR="006B54F0" w:rsidRDefault="006B54F0" w:rsidP="00265671"/>
        </w:tc>
        <w:tc>
          <w:tcPr>
            <w:tcW w:w="1341" w:type="dxa"/>
          </w:tcPr>
          <w:p w14:paraId="0AB3BC33" w14:textId="77777777" w:rsidR="006B54F0" w:rsidRDefault="006B54F0" w:rsidP="00265671"/>
        </w:tc>
        <w:tc>
          <w:tcPr>
            <w:tcW w:w="912" w:type="dxa"/>
          </w:tcPr>
          <w:p w14:paraId="2C479D09" w14:textId="77777777" w:rsidR="006B54F0" w:rsidRDefault="006B54F0" w:rsidP="00265671"/>
        </w:tc>
        <w:sdt>
          <w:sdtPr>
            <w:id w:val="295955764"/>
            <w:placeholder>
              <w:docPart w:val="EDF56143AF2C4C9F8A52E42D77309C7A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91" w:type="dxa"/>
              </w:tcPr>
              <w:p w14:paraId="52603810" w14:textId="2F1E35C7" w:rsidR="006B54F0" w:rsidRDefault="004840D4" w:rsidP="00265671">
                <w:r w:rsidRPr="00B3313F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  <w:sdt>
          <w:sdtPr>
            <w:id w:val="-1065714079"/>
            <w:placeholder>
              <w:docPart w:val="B30702CE26644C9EA6B62C839A4DF3B1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99" w:type="dxa"/>
              </w:tcPr>
              <w:p w14:paraId="505396D4" w14:textId="5A091376" w:rsidR="006B54F0" w:rsidRDefault="004840D4" w:rsidP="00265671">
                <w:r w:rsidRPr="00B3313F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  <w:sdt>
          <w:sdtPr>
            <w:id w:val="-1869519614"/>
            <w:placeholder>
              <w:docPart w:val="39634DCC74DE4E09AB36FDD3886A4F86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1177" w:type="dxa"/>
              </w:tcPr>
              <w:p w14:paraId="31CE14C3" w14:textId="2559CB8B" w:rsidR="006B54F0" w:rsidRDefault="004840D4" w:rsidP="00265671">
                <w:r w:rsidRPr="00B3313F">
                  <w:rPr>
                    <w:rStyle w:val="Tekstzastpczy"/>
                  </w:rPr>
                  <w:t>Wybierz element.</w:t>
                </w:r>
              </w:p>
            </w:tc>
          </w:sdtContent>
        </w:sdt>
        <w:tc>
          <w:tcPr>
            <w:tcW w:w="1068" w:type="dxa"/>
          </w:tcPr>
          <w:p w14:paraId="49FF5D33" w14:textId="77777777" w:rsidR="006B54F0" w:rsidRDefault="006B54F0" w:rsidP="00265671"/>
        </w:tc>
        <w:tc>
          <w:tcPr>
            <w:tcW w:w="1162" w:type="dxa"/>
          </w:tcPr>
          <w:p w14:paraId="64A737A1" w14:textId="77777777" w:rsidR="006B54F0" w:rsidRDefault="006B54F0" w:rsidP="00265671"/>
        </w:tc>
        <w:tc>
          <w:tcPr>
            <w:tcW w:w="1179" w:type="dxa"/>
          </w:tcPr>
          <w:p w14:paraId="7E0E0DFA" w14:textId="77777777" w:rsidR="006B54F0" w:rsidRDefault="006B54F0" w:rsidP="00265671"/>
        </w:tc>
        <w:tc>
          <w:tcPr>
            <w:tcW w:w="1232" w:type="dxa"/>
          </w:tcPr>
          <w:p w14:paraId="7C3B1EA3" w14:textId="77777777" w:rsidR="006B54F0" w:rsidRDefault="006B54F0" w:rsidP="00265671"/>
        </w:tc>
        <w:tc>
          <w:tcPr>
            <w:tcW w:w="1475" w:type="dxa"/>
          </w:tcPr>
          <w:p w14:paraId="031345EF" w14:textId="77777777" w:rsidR="006B54F0" w:rsidRDefault="006B54F0" w:rsidP="00265671"/>
        </w:tc>
      </w:tr>
      <w:tr w:rsidR="004840D4" w14:paraId="07B136CB" w14:textId="77777777" w:rsidTr="00D277AE">
        <w:tc>
          <w:tcPr>
            <w:tcW w:w="846" w:type="dxa"/>
            <w:shd w:val="clear" w:color="auto" w:fill="EDEDED" w:themeFill="accent3" w:themeFillTint="33"/>
          </w:tcPr>
          <w:p w14:paraId="4EEC7670" w14:textId="77777777" w:rsidR="006B54F0" w:rsidRDefault="006B54F0" w:rsidP="00265671">
            <w:r>
              <w:t>6</w:t>
            </w:r>
          </w:p>
        </w:tc>
        <w:tc>
          <w:tcPr>
            <w:tcW w:w="2259" w:type="dxa"/>
          </w:tcPr>
          <w:p w14:paraId="60889116" w14:textId="77777777" w:rsidR="006B54F0" w:rsidRDefault="006B54F0" w:rsidP="00265671"/>
        </w:tc>
        <w:tc>
          <w:tcPr>
            <w:tcW w:w="1619" w:type="dxa"/>
          </w:tcPr>
          <w:p w14:paraId="7232D022" w14:textId="77777777" w:rsidR="006B54F0" w:rsidRDefault="006B54F0" w:rsidP="00265671"/>
        </w:tc>
        <w:tc>
          <w:tcPr>
            <w:tcW w:w="1083" w:type="dxa"/>
          </w:tcPr>
          <w:p w14:paraId="22678BB5" w14:textId="77777777" w:rsidR="006B54F0" w:rsidRDefault="006B54F0" w:rsidP="00265671"/>
        </w:tc>
        <w:tc>
          <w:tcPr>
            <w:tcW w:w="710" w:type="dxa"/>
          </w:tcPr>
          <w:p w14:paraId="79677332" w14:textId="77777777" w:rsidR="006B54F0" w:rsidRDefault="006B54F0" w:rsidP="00265671"/>
        </w:tc>
        <w:tc>
          <w:tcPr>
            <w:tcW w:w="991" w:type="dxa"/>
          </w:tcPr>
          <w:p w14:paraId="10BB3A35" w14:textId="77777777" w:rsidR="006B54F0" w:rsidRDefault="006B54F0" w:rsidP="00265671"/>
        </w:tc>
        <w:tc>
          <w:tcPr>
            <w:tcW w:w="992" w:type="dxa"/>
          </w:tcPr>
          <w:p w14:paraId="79B4AC3D" w14:textId="77777777" w:rsidR="006B54F0" w:rsidRDefault="006B54F0" w:rsidP="00265671"/>
        </w:tc>
        <w:tc>
          <w:tcPr>
            <w:tcW w:w="1467" w:type="dxa"/>
          </w:tcPr>
          <w:p w14:paraId="234087B7" w14:textId="77777777" w:rsidR="006B54F0" w:rsidRDefault="006B54F0" w:rsidP="00265671"/>
        </w:tc>
        <w:tc>
          <w:tcPr>
            <w:tcW w:w="453" w:type="dxa"/>
          </w:tcPr>
          <w:p w14:paraId="7DA32C27" w14:textId="77777777" w:rsidR="006B54F0" w:rsidRDefault="006B54F0" w:rsidP="00265671"/>
        </w:tc>
        <w:tc>
          <w:tcPr>
            <w:tcW w:w="1341" w:type="dxa"/>
          </w:tcPr>
          <w:p w14:paraId="77E1C89A" w14:textId="77777777" w:rsidR="006B54F0" w:rsidRDefault="006B54F0" w:rsidP="00265671"/>
        </w:tc>
        <w:tc>
          <w:tcPr>
            <w:tcW w:w="912" w:type="dxa"/>
          </w:tcPr>
          <w:p w14:paraId="2BD9C6A4" w14:textId="77777777" w:rsidR="006B54F0" w:rsidRDefault="006B54F0" w:rsidP="00265671"/>
        </w:tc>
        <w:sdt>
          <w:sdtPr>
            <w:id w:val="378362516"/>
            <w:placeholder>
              <w:docPart w:val="5677946414B24D5FAA4D0921827A8080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91" w:type="dxa"/>
              </w:tcPr>
              <w:p w14:paraId="5CA63D72" w14:textId="228BD198" w:rsidR="006B54F0" w:rsidRDefault="004840D4" w:rsidP="00265671">
                <w:r w:rsidRPr="00B3313F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  <w:sdt>
          <w:sdtPr>
            <w:id w:val="-1854324846"/>
            <w:placeholder>
              <w:docPart w:val="6A290885412D459A83F206AA85A8B9BC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99" w:type="dxa"/>
              </w:tcPr>
              <w:p w14:paraId="70901D45" w14:textId="09AC343A" w:rsidR="006B54F0" w:rsidRDefault="004840D4" w:rsidP="00265671">
                <w:r w:rsidRPr="00B3313F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  <w:sdt>
          <w:sdtPr>
            <w:id w:val="-1349174965"/>
            <w:placeholder>
              <w:docPart w:val="FB031EA5B2424C3FB6189A9565FFD9A8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1177" w:type="dxa"/>
              </w:tcPr>
              <w:p w14:paraId="63BFDE9E" w14:textId="1C2E9A3A" w:rsidR="006B54F0" w:rsidRDefault="004840D4" w:rsidP="00265671">
                <w:r w:rsidRPr="00B3313F">
                  <w:rPr>
                    <w:rStyle w:val="Tekstzastpczy"/>
                  </w:rPr>
                  <w:t>Wybierz element.</w:t>
                </w:r>
              </w:p>
            </w:tc>
          </w:sdtContent>
        </w:sdt>
        <w:tc>
          <w:tcPr>
            <w:tcW w:w="1068" w:type="dxa"/>
          </w:tcPr>
          <w:p w14:paraId="52CC4BA8" w14:textId="77777777" w:rsidR="006B54F0" w:rsidRDefault="006B54F0" w:rsidP="00265671"/>
        </w:tc>
        <w:tc>
          <w:tcPr>
            <w:tcW w:w="1162" w:type="dxa"/>
          </w:tcPr>
          <w:p w14:paraId="027F5A54" w14:textId="77777777" w:rsidR="006B54F0" w:rsidRDefault="006B54F0" w:rsidP="00265671"/>
        </w:tc>
        <w:tc>
          <w:tcPr>
            <w:tcW w:w="1179" w:type="dxa"/>
          </w:tcPr>
          <w:p w14:paraId="6AB90A60" w14:textId="77777777" w:rsidR="006B54F0" w:rsidRDefault="006B54F0" w:rsidP="00265671"/>
        </w:tc>
        <w:tc>
          <w:tcPr>
            <w:tcW w:w="1232" w:type="dxa"/>
          </w:tcPr>
          <w:p w14:paraId="57CFF81E" w14:textId="77777777" w:rsidR="006B54F0" w:rsidRDefault="006B54F0" w:rsidP="00265671"/>
        </w:tc>
        <w:tc>
          <w:tcPr>
            <w:tcW w:w="1475" w:type="dxa"/>
          </w:tcPr>
          <w:p w14:paraId="606E6F50" w14:textId="77777777" w:rsidR="006B54F0" w:rsidRDefault="006B54F0" w:rsidP="00265671"/>
        </w:tc>
      </w:tr>
      <w:tr w:rsidR="004840D4" w14:paraId="530DCE08" w14:textId="77777777" w:rsidTr="00D277AE">
        <w:tc>
          <w:tcPr>
            <w:tcW w:w="846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348FBE59" w14:textId="77777777" w:rsidR="006B54F0" w:rsidRDefault="006B54F0" w:rsidP="00265671">
            <w:r>
              <w:t>7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14:paraId="09862371" w14:textId="77777777" w:rsidR="006B54F0" w:rsidRDefault="006B54F0" w:rsidP="00265671"/>
        </w:tc>
        <w:tc>
          <w:tcPr>
            <w:tcW w:w="1619" w:type="dxa"/>
            <w:tcBorders>
              <w:bottom w:val="single" w:sz="4" w:space="0" w:color="auto"/>
            </w:tcBorders>
          </w:tcPr>
          <w:p w14:paraId="7A0A67FC" w14:textId="77777777" w:rsidR="006B54F0" w:rsidRDefault="006B54F0" w:rsidP="00265671"/>
        </w:tc>
        <w:tc>
          <w:tcPr>
            <w:tcW w:w="1083" w:type="dxa"/>
            <w:tcBorders>
              <w:bottom w:val="single" w:sz="4" w:space="0" w:color="auto"/>
            </w:tcBorders>
          </w:tcPr>
          <w:p w14:paraId="7C4428C0" w14:textId="77777777" w:rsidR="006B54F0" w:rsidRDefault="006B54F0" w:rsidP="00265671"/>
        </w:tc>
        <w:tc>
          <w:tcPr>
            <w:tcW w:w="710" w:type="dxa"/>
            <w:tcBorders>
              <w:bottom w:val="single" w:sz="4" w:space="0" w:color="auto"/>
            </w:tcBorders>
          </w:tcPr>
          <w:p w14:paraId="5DDC57D7" w14:textId="77777777" w:rsidR="006B54F0" w:rsidRDefault="006B54F0" w:rsidP="00265671"/>
        </w:tc>
        <w:tc>
          <w:tcPr>
            <w:tcW w:w="991" w:type="dxa"/>
            <w:tcBorders>
              <w:bottom w:val="single" w:sz="4" w:space="0" w:color="auto"/>
            </w:tcBorders>
          </w:tcPr>
          <w:p w14:paraId="6922CA50" w14:textId="77777777" w:rsidR="006B54F0" w:rsidRDefault="006B54F0" w:rsidP="00265671"/>
        </w:tc>
        <w:tc>
          <w:tcPr>
            <w:tcW w:w="992" w:type="dxa"/>
            <w:tcBorders>
              <w:bottom w:val="single" w:sz="4" w:space="0" w:color="auto"/>
            </w:tcBorders>
          </w:tcPr>
          <w:p w14:paraId="76B85EE3" w14:textId="77777777" w:rsidR="006B54F0" w:rsidRDefault="006B54F0" w:rsidP="00265671"/>
        </w:tc>
        <w:tc>
          <w:tcPr>
            <w:tcW w:w="1467" w:type="dxa"/>
            <w:tcBorders>
              <w:bottom w:val="single" w:sz="4" w:space="0" w:color="auto"/>
            </w:tcBorders>
          </w:tcPr>
          <w:p w14:paraId="1A1D2606" w14:textId="77777777" w:rsidR="006B54F0" w:rsidRDefault="006B54F0" w:rsidP="00265671"/>
        </w:tc>
        <w:tc>
          <w:tcPr>
            <w:tcW w:w="453" w:type="dxa"/>
            <w:tcBorders>
              <w:bottom w:val="single" w:sz="4" w:space="0" w:color="auto"/>
            </w:tcBorders>
          </w:tcPr>
          <w:p w14:paraId="6B487BE2" w14:textId="77777777" w:rsidR="006B54F0" w:rsidRDefault="006B54F0" w:rsidP="00265671"/>
        </w:tc>
        <w:tc>
          <w:tcPr>
            <w:tcW w:w="1341" w:type="dxa"/>
            <w:tcBorders>
              <w:bottom w:val="single" w:sz="4" w:space="0" w:color="auto"/>
            </w:tcBorders>
          </w:tcPr>
          <w:p w14:paraId="56C586C9" w14:textId="77777777" w:rsidR="006B54F0" w:rsidRDefault="006B54F0" w:rsidP="00265671"/>
        </w:tc>
        <w:tc>
          <w:tcPr>
            <w:tcW w:w="912" w:type="dxa"/>
            <w:tcBorders>
              <w:bottom w:val="single" w:sz="4" w:space="0" w:color="auto"/>
            </w:tcBorders>
          </w:tcPr>
          <w:p w14:paraId="72D0A642" w14:textId="77777777" w:rsidR="006B54F0" w:rsidRDefault="006B54F0" w:rsidP="00265671"/>
        </w:tc>
        <w:sdt>
          <w:sdtPr>
            <w:id w:val="-451170385"/>
            <w:placeholder>
              <w:docPart w:val="97D71571568240A98E3756EF671E53E8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91" w:type="dxa"/>
                <w:tcBorders>
                  <w:bottom w:val="single" w:sz="4" w:space="0" w:color="auto"/>
                </w:tcBorders>
              </w:tcPr>
              <w:p w14:paraId="498718A1" w14:textId="18EDF8BA" w:rsidR="006B54F0" w:rsidRDefault="004840D4" w:rsidP="00265671">
                <w:r w:rsidRPr="00B3313F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  <w:sdt>
          <w:sdtPr>
            <w:id w:val="1745677613"/>
            <w:placeholder>
              <w:docPart w:val="BE27659489EF43D9BBA677258846B19E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99" w:type="dxa"/>
                <w:tcBorders>
                  <w:bottom w:val="single" w:sz="4" w:space="0" w:color="auto"/>
                </w:tcBorders>
              </w:tcPr>
              <w:p w14:paraId="5EC8ACA2" w14:textId="237DFBC4" w:rsidR="006B54F0" w:rsidRDefault="004840D4" w:rsidP="00265671">
                <w:r w:rsidRPr="00B3313F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  <w:sdt>
          <w:sdtPr>
            <w:id w:val="-816878066"/>
            <w:placeholder>
              <w:docPart w:val="85A10D659337499297BD0477EE7AE18E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1177" w:type="dxa"/>
                <w:tcBorders>
                  <w:bottom w:val="single" w:sz="4" w:space="0" w:color="auto"/>
                </w:tcBorders>
              </w:tcPr>
              <w:p w14:paraId="53939C04" w14:textId="37AF28A5" w:rsidR="006B54F0" w:rsidRDefault="004840D4" w:rsidP="00265671">
                <w:r w:rsidRPr="00B3313F">
                  <w:rPr>
                    <w:rStyle w:val="Tekstzastpczy"/>
                  </w:rPr>
                  <w:t>Wybierz element.</w:t>
                </w:r>
              </w:p>
            </w:tc>
          </w:sdtContent>
        </w:sdt>
        <w:tc>
          <w:tcPr>
            <w:tcW w:w="1068" w:type="dxa"/>
            <w:tcBorders>
              <w:bottom w:val="single" w:sz="4" w:space="0" w:color="auto"/>
            </w:tcBorders>
          </w:tcPr>
          <w:p w14:paraId="60D52523" w14:textId="77777777" w:rsidR="006B54F0" w:rsidRDefault="006B54F0" w:rsidP="00265671"/>
        </w:tc>
        <w:tc>
          <w:tcPr>
            <w:tcW w:w="1162" w:type="dxa"/>
            <w:tcBorders>
              <w:bottom w:val="single" w:sz="4" w:space="0" w:color="auto"/>
            </w:tcBorders>
          </w:tcPr>
          <w:p w14:paraId="6BFE87D4" w14:textId="77777777" w:rsidR="006B54F0" w:rsidRDefault="006B54F0" w:rsidP="00265671"/>
        </w:tc>
        <w:tc>
          <w:tcPr>
            <w:tcW w:w="1179" w:type="dxa"/>
            <w:tcBorders>
              <w:bottom w:val="single" w:sz="4" w:space="0" w:color="auto"/>
            </w:tcBorders>
          </w:tcPr>
          <w:p w14:paraId="1EADC13C" w14:textId="77777777" w:rsidR="006B54F0" w:rsidRDefault="006B54F0" w:rsidP="00265671"/>
        </w:tc>
        <w:tc>
          <w:tcPr>
            <w:tcW w:w="1232" w:type="dxa"/>
            <w:tcBorders>
              <w:bottom w:val="single" w:sz="4" w:space="0" w:color="auto"/>
            </w:tcBorders>
          </w:tcPr>
          <w:p w14:paraId="0ADADFF6" w14:textId="77777777" w:rsidR="006B54F0" w:rsidRDefault="006B54F0" w:rsidP="00265671"/>
        </w:tc>
        <w:tc>
          <w:tcPr>
            <w:tcW w:w="1475" w:type="dxa"/>
            <w:tcBorders>
              <w:bottom w:val="single" w:sz="4" w:space="0" w:color="auto"/>
            </w:tcBorders>
          </w:tcPr>
          <w:p w14:paraId="09CE8696" w14:textId="77777777" w:rsidR="006B54F0" w:rsidRDefault="006B54F0" w:rsidP="00265671"/>
        </w:tc>
      </w:tr>
      <w:tr w:rsidR="006B54F0" w14:paraId="1DFB6AEE" w14:textId="77777777" w:rsidTr="00D277AE">
        <w:tc>
          <w:tcPr>
            <w:tcW w:w="22556" w:type="dxa"/>
            <w:gridSpan w:val="19"/>
            <w:shd w:val="clear" w:color="auto" w:fill="C9C9C9" w:themeFill="accent3" w:themeFillTint="99"/>
          </w:tcPr>
          <w:p w14:paraId="53A5E2D2" w14:textId="77777777" w:rsidR="006B54F0" w:rsidRDefault="006B54F0" w:rsidP="00265671">
            <w:r>
              <w:t>Koszty pośrednie</w:t>
            </w:r>
          </w:p>
        </w:tc>
      </w:tr>
      <w:tr w:rsidR="006B54F0" w14:paraId="0EB24182" w14:textId="77777777" w:rsidTr="00D277AE">
        <w:tc>
          <w:tcPr>
            <w:tcW w:w="846" w:type="dxa"/>
            <w:shd w:val="clear" w:color="auto" w:fill="EDEDED" w:themeFill="accent3" w:themeFillTint="33"/>
          </w:tcPr>
          <w:p w14:paraId="514201BB" w14:textId="77777777" w:rsidR="006B54F0" w:rsidRDefault="006B54F0" w:rsidP="00265671">
            <w:r>
              <w:t>1</w:t>
            </w:r>
          </w:p>
        </w:tc>
        <w:tc>
          <w:tcPr>
            <w:tcW w:w="2259" w:type="dxa"/>
          </w:tcPr>
          <w:p w14:paraId="6C493188" w14:textId="77777777" w:rsidR="006B54F0" w:rsidRDefault="006B54F0" w:rsidP="00265671"/>
        </w:tc>
        <w:tc>
          <w:tcPr>
            <w:tcW w:w="1619" w:type="dxa"/>
          </w:tcPr>
          <w:p w14:paraId="4EFE1D00" w14:textId="77777777" w:rsidR="006B54F0" w:rsidRDefault="006B54F0" w:rsidP="00265671"/>
        </w:tc>
        <w:tc>
          <w:tcPr>
            <w:tcW w:w="1083" w:type="dxa"/>
          </w:tcPr>
          <w:p w14:paraId="05AB66BD" w14:textId="77777777" w:rsidR="006B54F0" w:rsidRDefault="006B54F0" w:rsidP="00265671"/>
        </w:tc>
        <w:tc>
          <w:tcPr>
            <w:tcW w:w="710" w:type="dxa"/>
          </w:tcPr>
          <w:p w14:paraId="1B911D0E" w14:textId="77777777" w:rsidR="006B54F0" w:rsidRDefault="006B54F0" w:rsidP="00265671"/>
        </w:tc>
        <w:tc>
          <w:tcPr>
            <w:tcW w:w="991" w:type="dxa"/>
          </w:tcPr>
          <w:p w14:paraId="29146500" w14:textId="77777777" w:rsidR="006B54F0" w:rsidRDefault="006B54F0" w:rsidP="00265671"/>
        </w:tc>
        <w:tc>
          <w:tcPr>
            <w:tcW w:w="992" w:type="dxa"/>
          </w:tcPr>
          <w:p w14:paraId="0E736C59" w14:textId="77777777" w:rsidR="006B54F0" w:rsidRDefault="006B54F0" w:rsidP="00265671"/>
        </w:tc>
        <w:tc>
          <w:tcPr>
            <w:tcW w:w="1467" w:type="dxa"/>
          </w:tcPr>
          <w:p w14:paraId="7D104069" w14:textId="77777777" w:rsidR="006B54F0" w:rsidRDefault="006B54F0" w:rsidP="00265671"/>
        </w:tc>
        <w:tc>
          <w:tcPr>
            <w:tcW w:w="453" w:type="dxa"/>
          </w:tcPr>
          <w:p w14:paraId="7383F12E" w14:textId="77777777" w:rsidR="006B54F0" w:rsidRDefault="006B54F0" w:rsidP="00265671"/>
        </w:tc>
        <w:tc>
          <w:tcPr>
            <w:tcW w:w="1341" w:type="dxa"/>
          </w:tcPr>
          <w:p w14:paraId="27C8676D" w14:textId="77777777" w:rsidR="006B54F0" w:rsidRDefault="006B54F0" w:rsidP="00265671"/>
        </w:tc>
        <w:tc>
          <w:tcPr>
            <w:tcW w:w="912" w:type="dxa"/>
          </w:tcPr>
          <w:p w14:paraId="4E3481DC" w14:textId="77777777" w:rsidR="006B54F0" w:rsidRDefault="006B54F0" w:rsidP="00265671"/>
        </w:tc>
        <w:sdt>
          <w:sdtPr>
            <w:id w:val="-1042282545"/>
            <w:placeholder>
              <w:docPart w:val="4979FC4724CC47A8A00CFDB4E47AFFF2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91" w:type="dxa"/>
              </w:tcPr>
              <w:p w14:paraId="4F66B6C7" w14:textId="71A445A9" w:rsidR="006B54F0" w:rsidRDefault="00956797" w:rsidP="00265671">
                <w:r w:rsidRPr="00B3313F">
                  <w:rPr>
                    <w:rStyle w:val="Tekstzastpczy"/>
                  </w:rPr>
                  <w:t xml:space="preserve">Kliknij lub naciśnij, </w:t>
                </w:r>
                <w:r w:rsidRPr="00B3313F">
                  <w:rPr>
                    <w:rStyle w:val="Tekstzastpczy"/>
                  </w:rPr>
                  <w:lastRenderedPageBreak/>
                  <w:t>aby wprowadzić datę.</w:t>
                </w:r>
              </w:p>
            </w:tc>
          </w:sdtContent>
        </w:sdt>
        <w:sdt>
          <w:sdtPr>
            <w:id w:val="-266623687"/>
            <w:placeholder>
              <w:docPart w:val="E8A775F063CD476A91EEF458BA2D264E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99" w:type="dxa"/>
              </w:tcPr>
              <w:p w14:paraId="327ED2AD" w14:textId="6856B4F4" w:rsidR="006B54F0" w:rsidRDefault="00956797" w:rsidP="00265671">
                <w:r w:rsidRPr="00B3313F">
                  <w:rPr>
                    <w:rStyle w:val="Tekstzastpczy"/>
                  </w:rPr>
                  <w:t xml:space="preserve">Kliknij lub naciśnij, </w:t>
                </w:r>
                <w:r w:rsidRPr="00B3313F">
                  <w:rPr>
                    <w:rStyle w:val="Tekstzastpczy"/>
                  </w:rPr>
                  <w:lastRenderedPageBreak/>
                  <w:t>aby wprowadzić datę.</w:t>
                </w:r>
              </w:p>
            </w:tc>
          </w:sdtContent>
        </w:sdt>
        <w:sdt>
          <w:sdtPr>
            <w:id w:val="-1402595364"/>
            <w:placeholder>
              <w:docPart w:val="F5E7E6FB8FAD441381B7D62BA675B8CD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1177" w:type="dxa"/>
              </w:tcPr>
              <w:p w14:paraId="4664FD48" w14:textId="51A05751" w:rsidR="006B54F0" w:rsidRDefault="00956797" w:rsidP="00265671">
                <w:r w:rsidRPr="00B3313F">
                  <w:rPr>
                    <w:rStyle w:val="Tekstzastpczy"/>
                  </w:rPr>
                  <w:t>Wybierz element.</w:t>
                </w:r>
              </w:p>
            </w:tc>
          </w:sdtContent>
        </w:sdt>
        <w:tc>
          <w:tcPr>
            <w:tcW w:w="1068" w:type="dxa"/>
          </w:tcPr>
          <w:p w14:paraId="2B55831B" w14:textId="77777777" w:rsidR="006B54F0" w:rsidRDefault="006B54F0" w:rsidP="00265671"/>
        </w:tc>
        <w:tc>
          <w:tcPr>
            <w:tcW w:w="1162" w:type="dxa"/>
          </w:tcPr>
          <w:p w14:paraId="0A937562" w14:textId="77777777" w:rsidR="006B54F0" w:rsidRDefault="006B54F0" w:rsidP="00265671"/>
        </w:tc>
        <w:tc>
          <w:tcPr>
            <w:tcW w:w="1179" w:type="dxa"/>
          </w:tcPr>
          <w:p w14:paraId="560AEA85" w14:textId="77777777" w:rsidR="006B54F0" w:rsidRDefault="006B54F0" w:rsidP="00265671"/>
        </w:tc>
        <w:tc>
          <w:tcPr>
            <w:tcW w:w="1232" w:type="dxa"/>
          </w:tcPr>
          <w:p w14:paraId="7BD3D9D0" w14:textId="77777777" w:rsidR="006B54F0" w:rsidRDefault="006B54F0" w:rsidP="00265671"/>
        </w:tc>
        <w:tc>
          <w:tcPr>
            <w:tcW w:w="1475" w:type="dxa"/>
          </w:tcPr>
          <w:p w14:paraId="0957F72D" w14:textId="77777777" w:rsidR="006B54F0" w:rsidRDefault="006B54F0" w:rsidP="00265671"/>
        </w:tc>
      </w:tr>
      <w:tr w:rsidR="00956797" w14:paraId="27D6C8A0" w14:textId="77777777" w:rsidTr="00D277AE">
        <w:tc>
          <w:tcPr>
            <w:tcW w:w="846" w:type="dxa"/>
            <w:shd w:val="clear" w:color="auto" w:fill="EDEDED" w:themeFill="accent3" w:themeFillTint="33"/>
          </w:tcPr>
          <w:p w14:paraId="01C77390" w14:textId="75DB69D4" w:rsidR="00956797" w:rsidRDefault="00956797" w:rsidP="00265671">
            <w:r>
              <w:t>2</w:t>
            </w:r>
          </w:p>
        </w:tc>
        <w:tc>
          <w:tcPr>
            <w:tcW w:w="2259" w:type="dxa"/>
          </w:tcPr>
          <w:p w14:paraId="5BA911A2" w14:textId="77777777" w:rsidR="00956797" w:rsidRDefault="00956797" w:rsidP="00265671"/>
        </w:tc>
        <w:tc>
          <w:tcPr>
            <w:tcW w:w="1619" w:type="dxa"/>
          </w:tcPr>
          <w:p w14:paraId="00166826" w14:textId="77777777" w:rsidR="00956797" w:rsidRDefault="00956797" w:rsidP="00265671"/>
        </w:tc>
        <w:tc>
          <w:tcPr>
            <w:tcW w:w="1083" w:type="dxa"/>
          </w:tcPr>
          <w:p w14:paraId="76A61A52" w14:textId="77777777" w:rsidR="00956797" w:rsidRDefault="00956797" w:rsidP="00265671"/>
        </w:tc>
        <w:tc>
          <w:tcPr>
            <w:tcW w:w="710" w:type="dxa"/>
          </w:tcPr>
          <w:p w14:paraId="5D4CB58C" w14:textId="77777777" w:rsidR="00956797" w:rsidRDefault="00956797" w:rsidP="00265671"/>
        </w:tc>
        <w:tc>
          <w:tcPr>
            <w:tcW w:w="991" w:type="dxa"/>
          </w:tcPr>
          <w:p w14:paraId="62DDA9C7" w14:textId="77777777" w:rsidR="00956797" w:rsidRDefault="00956797" w:rsidP="00265671"/>
        </w:tc>
        <w:tc>
          <w:tcPr>
            <w:tcW w:w="992" w:type="dxa"/>
          </w:tcPr>
          <w:p w14:paraId="6CC7230A" w14:textId="77777777" w:rsidR="00956797" w:rsidRDefault="00956797" w:rsidP="00265671"/>
        </w:tc>
        <w:tc>
          <w:tcPr>
            <w:tcW w:w="1467" w:type="dxa"/>
          </w:tcPr>
          <w:p w14:paraId="2E98181E" w14:textId="77777777" w:rsidR="00956797" w:rsidRDefault="00956797" w:rsidP="00265671"/>
        </w:tc>
        <w:tc>
          <w:tcPr>
            <w:tcW w:w="453" w:type="dxa"/>
          </w:tcPr>
          <w:p w14:paraId="1BE1F684" w14:textId="77777777" w:rsidR="00956797" w:rsidRDefault="00956797" w:rsidP="00265671"/>
        </w:tc>
        <w:tc>
          <w:tcPr>
            <w:tcW w:w="1341" w:type="dxa"/>
          </w:tcPr>
          <w:p w14:paraId="46BAE199" w14:textId="77777777" w:rsidR="00956797" w:rsidRDefault="00956797" w:rsidP="00265671"/>
        </w:tc>
        <w:tc>
          <w:tcPr>
            <w:tcW w:w="912" w:type="dxa"/>
          </w:tcPr>
          <w:p w14:paraId="0A6D748A" w14:textId="77777777" w:rsidR="00956797" w:rsidRDefault="00956797" w:rsidP="00265671"/>
        </w:tc>
        <w:sdt>
          <w:sdtPr>
            <w:id w:val="906421574"/>
            <w:placeholder>
              <w:docPart w:val="D405F7FD303F4F549B235E3156E5C139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91" w:type="dxa"/>
              </w:tcPr>
              <w:p w14:paraId="241C9053" w14:textId="16773500" w:rsidR="00956797" w:rsidRDefault="00956797" w:rsidP="00265671">
                <w:r w:rsidRPr="00B3313F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  <w:sdt>
          <w:sdtPr>
            <w:id w:val="-1743557411"/>
            <w:placeholder>
              <w:docPart w:val="66EE6C15160A4B56B78D67C2AE3EFB5A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99" w:type="dxa"/>
              </w:tcPr>
              <w:p w14:paraId="76D990D9" w14:textId="506D91B2" w:rsidR="00956797" w:rsidRDefault="00956797" w:rsidP="00265671">
                <w:r w:rsidRPr="00B3313F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  <w:sdt>
          <w:sdtPr>
            <w:id w:val="-1561405218"/>
            <w:placeholder>
              <w:docPart w:val="97DF91B4A40645B6AF5CA0866C049D99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1177" w:type="dxa"/>
              </w:tcPr>
              <w:p w14:paraId="1396C6BA" w14:textId="0C8D5D42" w:rsidR="00956797" w:rsidRDefault="00956797" w:rsidP="00265671">
                <w:r w:rsidRPr="00B3313F">
                  <w:rPr>
                    <w:rStyle w:val="Tekstzastpczy"/>
                  </w:rPr>
                  <w:t>Wybierz element.</w:t>
                </w:r>
              </w:p>
            </w:tc>
          </w:sdtContent>
        </w:sdt>
        <w:tc>
          <w:tcPr>
            <w:tcW w:w="1068" w:type="dxa"/>
          </w:tcPr>
          <w:p w14:paraId="1A5284A5" w14:textId="77777777" w:rsidR="00956797" w:rsidRDefault="00956797" w:rsidP="00265671"/>
        </w:tc>
        <w:tc>
          <w:tcPr>
            <w:tcW w:w="1162" w:type="dxa"/>
          </w:tcPr>
          <w:p w14:paraId="6AB774D2" w14:textId="77777777" w:rsidR="00956797" w:rsidRDefault="00956797" w:rsidP="00265671"/>
        </w:tc>
        <w:tc>
          <w:tcPr>
            <w:tcW w:w="1179" w:type="dxa"/>
          </w:tcPr>
          <w:p w14:paraId="1B09960D" w14:textId="77777777" w:rsidR="00956797" w:rsidRDefault="00956797" w:rsidP="00265671"/>
        </w:tc>
        <w:tc>
          <w:tcPr>
            <w:tcW w:w="1232" w:type="dxa"/>
          </w:tcPr>
          <w:p w14:paraId="59CE2A91" w14:textId="77777777" w:rsidR="00956797" w:rsidRDefault="00956797" w:rsidP="00265671"/>
        </w:tc>
        <w:tc>
          <w:tcPr>
            <w:tcW w:w="1475" w:type="dxa"/>
          </w:tcPr>
          <w:p w14:paraId="5543DF35" w14:textId="77777777" w:rsidR="00956797" w:rsidRDefault="00956797" w:rsidP="00265671"/>
        </w:tc>
      </w:tr>
      <w:tr w:rsidR="004840D4" w14:paraId="23C95ABF" w14:textId="77777777" w:rsidTr="00D277AE">
        <w:tc>
          <w:tcPr>
            <w:tcW w:w="846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6787C8A1" w14:textId="7B672343" w:rsidR="006B54F0" w:rsidRDefault="00956797" w:rsidP="00265671">
            <w:r>
              <w:t>3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14:paraId="5F28AF5D" w14:textId="77777777" w:rsidR="006B54F0" w:rsidRDefault="006B54F0" w:rsidP="00265671"/>
        </w:tc>
        <w:tc>
          <w:tcPr>
            <w:tcW w:w="1619" w:type="dxa"/>
            <w:tcBorders>
              <w:bottom w:val="single" w:sz="4" w:space="0" w:color="auto"/>
            </w:tcBorders>
          </w:tcPr>
          <w:p w14:paraId="36DC6BB0" w14:textId="77777777" w:rsidR="006B54F0" w:rsidRDefault="006B54F0" w:rsidP="00265671"/>
        </w:tc>
        <w:tc>
          <w:tcPr>
            <w:tcW w:w="1083" w:type="dxa"/>
          </w:tcPr>
          <w:p w14:paraId="411BFDCD" w14:textId="77777777" w:rsidR="006B54F0" w:rsidRDefault="006B54F0" w:rsidP="00265671"/>
        </w:tc>
        <w:tc>
          <w:tcPr>
            <w:tcW w:w="710" w:type="dxa"/>
            <w:tcBorders>
              <w:bottom w:val="single" w:sz="4" w:space="0" w:color="auto"/>
            </w:tcBorders>
          </w:tcPr>
          <w:p w14:paraId="69E48A85" w14:textId="77777777" w:rsidR="006B54F0" w:rsidRDefault="006B54F0" w:rsidP="00265671"/>
        </w:tc>
        <w:tc>
          <w:tcPr>
            <w:tcW w:w="991" w:type="dxa"/>
          </w:tcPr>
          <w:p w14:paraId="7FA3037A" w14:textId="77777777" w:rsidR="006B54F0" w:rsidRDefault="006B54F0" w:rsidP="00265671"/>
        </w:tc>
        <w:tc>
          <w:tcPr>
            <w:tcW w:w="992" w:type="dxa"/>
          </w:tcPr>
          <w:p w14:paraId="2BC9667E" w14:textId="77777777" w:rsidR="006B54F0" w:rsidRDefault="006B54F0" w:rsidP="00265671"/>
        </w:tc>
        <w:tc>
          <w:tcPr>
            <w:tcW w:w="1467" w:type="dxa"/>
          </w:tcPr>
          <w:p w14:paraId="686DBD52" w14:textId="77777777" w:rsidR="006B54F0" w:rsidRDefault="006B54F0" w:rsidP="00265671"/>
        </w:tc>
        <w:tc>
          <w:tcPr>
            <w:tcW w:w="453" w:type="dxa"/>
            <w:tcBorders>
              <w:bottom w:val="single" w:sz="4" w:space="0" w:color="auto"/>
            </w:tcBorders>
          </w:tcPr>
          <w:p w14:paraId="5504F2EA" w14:textId="77777777" w:rsidR="006B54F0" w:rsidRDefault="006B54F0" w:rsidP="00265671"/>
        </w:tc>
        <w:tc>
          <w:tcPr>
            <w:tcW w:w="1341" w:type="dxa"/>
          </w:tcPr>
          <w:p w14:paraId="39E7EC13" w14:textId="77777777" w:rsidR="006B54F0" w:rsidRDefault="006B54F0" w:rsidP="00265671"/>
        </w:tc>
        <w:tc>
          <w:tcPr>
            <w:tcW w:w="912" w:type="dxa"/>
            <w:tcBorders>
              <w:bottom w:val="single" w:sz="4" w:space="0" w:color="auto"/>
            </w:tcBorders>
          </w:tcPr>
          <w:p w14:paraId="1158726B" w14:textId="77777777" w:rsidR="006B54F0" w:rsidRDefault="006B54F0" w:rsidP="00265671"/>
        </w:tc>
        <w:sdt>
          <w:sdtPr>
            <w:id w:val="-1029563643"/>
            <w:placeholder>
              <w:docPart w:val="09C2CA4A7253456A90F4E1EE9DD3F0EF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91" w:type="dxa"/>
                <w:tcBorders>
                  <w:bottom w:val="single" w:sz="4" w:space="0" w:color="auto"/>
                </w:tcBorders>
              </w:tcPr>
              <w:p w14:paraId="092A1A5D" w14:textId="68D3C4DE" w:rsidR="006B54F0" w:rsidRDefault="00956797" w:rsidP="00265671">
                <w:r w:rsidRPr="00B3313F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  <w:sdt>
          <w:sdtPr>
            <w:id w:val="59832686"/>
            <w:placeholder>
              <w:docPart w:val="615108E61CD84FC39E4D05B553181129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99" w:type="dxa"/>
                <w:tcBorders>
                  <w:bottom w:val="single" w:sz="4" w:space="0" w:color="auto"/>
                </w:tcBorders>
              </w:tcPr>
              <w:p w14:paraId="2F420AB3" w14:textId="35FB7A74" w:rsidR="006B54F0" w:rsidRDefault="00956797" w:rsidP="00265671">
                <w:r w:rsidRPr="00B3313F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  <w:sdt>
          <w:sdtPr>
            <w:id w:val="1711914569"/>
            <w:placeholder>
              <w:docPart w:val="EDE7B9E7E19F490D9608765748A4FB98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1177" w:type="dxa"/>
                <w:tcBorders>
                  <w:bottom w:val="single" w:sz="4" w:space="0" w:color="auto"/>
                </w:tcBorders>
              </w:tcPr>
              <w:p w14:paraId="13A12F40" w14:textId="2B5E4C18" w:rsidR="006B54F0" w:rsidRDefault="00956797" w:rsidP="00265671">
                <w:r w:rsidRPr="00B3313F">
                  <w:rPr>
                    <w:rStyle w:val="Tekstzastpczy"/>
                  </w:rPr>
                  <w:t>Wybierz element.</w:t>
                </w:r>
              </w:p>
            </w:tc>
          </w:sdtContent>
        </w:sdt>
        <w:tc>
          <w:tcPr>
            <w:tcW w:w="1068" w:type="dxa"/>
            <w:tcBorders>
              <w:bottom w:val="single" w:sz="4" w:space="0" w:color="auto"/>
            </w:tcBorders>
          </w:tcPr>
          <w:p w14:paraId="299E62E6" w14:textId="77777777" w:rsidR="006B54F0" w:rsidRDefault="006B54F0" w:rsidP="00265671"/>
        </w:tc>
        <w:tc>
          <w:tcPr>
            <w:tcW w:w="1162" w:type="dxa"/>
          </w:tcPr>
          <w:p w14:paraId="3C44D152" w14:textId="77777777" w:rsidR="006B54F0" w:rsidRDefault="006B54F0" w:rsidP="00265671"/>
        </w:tc>
        <w:tc>
          <w:tcPr>
            <w:tcW w:w="1179" w:type="dxa"/>
          </w:tcPr>
          <w:p w14:paraId="371F005F" w14:textId="77777777" w:rsidR="006B54F0" w:rsidRDefault="006B54F0" w:rsidP="00265671"/>
        </w:tc>
        <w:tc>
          <w:tcPr>
            <w:tcW w:w="1232" w:type="dxa"/>
          </w:tcPr>
          <w:p w14:paraId="3B5DFE39" w14:textId="77777777" w:rsidR="006B54F0" w:rsidRDefault="006B54F0" w:rsidP="00265671"/>
        </w:tc>
        <w:tc>
          <w:tcPr>
            <w:tcW w:w="1475" w:type="dxa"/>
          </w:tcPr>
          <w:p w14:paraId="1FEEB603" w14:textId="77777777" w:rsidR="006B54F0" w:rsidRDefault="006B54F0" w:rsidP="00265671"/>
        </w:tc>
      </w:tr>
      <w:tr w:rsidR="00956797" w14:paraId="53FD0855" w14:textId="77777777" w:rsidTr="00D277AE">
        <w:tc>
          <w:tcPr>
            <w:tcW w:w="846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58F71D94" w14:textId="2D3579ED" w:rsidR="00956797" w:rsidRDefault="00956797" w:rsidP="00265671">
            <w:r>
              <w:t>4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14:paraId="1B36AE81" w14:textId="77777777" w:rsidR="00956797" w:rsidRDefault="00956797" w:rsidP="00265671"/>
        </w:tc>
        <w:tc>
          <w:tcPr>
            <w:tcW w:w="1619" w:type="dxa"/>
            <w:tcBorders>
              <w:bottom w:val="single" w:sz="4" w:space="0" w:color="auto"/>
            </w:tcBorders>
          </w:tcPr>
          <w:p w14:paraId="1BD14862" w14:textId="77777777" w:rsidR="00956797" w:rsidRDefault="00956797" w:rsidP="00265671"/>
        </w:tc>
        <w:tc>
          <w:tcPr>
            <w:tcW w:w="1083" w:type="dxa"/>
          </w:tcPr>
          <w:p w14:paraId="46D28FF3" w14:textId="77777777" w:rsidR="00956797" w:rsidRDefault="00956797" w:rsidP="00265671"/>
        </w:tc>
        <w:tc>
          <w:tcPr>
            <w:tcW w:w="710" w:type="dxa"/>
            <w:tcBorders>
              <w:bottom w:val="single" w:sz="4" w:space="0" w:color="auto"/>
            </w:tcBorders>
          </w:tcPr>
          <w:p w14:paraId="16E92789" w14:textId="77777777" w:rsidR="00956797" w:rsidRDefault="00956797" w:rsidP="00265671"/>
        </w:tc>
        <w:tc>
          <w:tcPr>
            <w:tcW w:w="991" w:type="dxa"/>
          </w:tcPr>
          <w:p w14:paraId="099E6679" w14:textId="77777777" w:rsidR="00956797" w:rsidRDefault="00956797" w:rsidP="00265671"/>
        </w:tc>
        <w:tc>
          <w:tcPr>
            <w:tcW w:w="992" w:type="dxa"/>
          </w:tcPr>
          <w:p w14:paraId="1CCDF02C" w14:textId="77777777" w:rsidR="00956797" w:rsidRDefault="00956797" w:rsidP="00265671"/>
        </w:tc>
        <w:tc>
          <w:tcPr>
            <w:tcW w:w="1467" w:type="dxa"/>
          </w:tcPr>
          <w:p w14:paraId="23839503" w14:textId="77777777" w:rsidR="00956797" w:rsidRDefault="00956797" w:rsidP="00265671"/>
        </w:tc>
        <w:tc>
          <w:tcPr>
            <w:tcW w:w="453" w:type="dxa"/>
            <w:tcBorders>
              <w:bottom w:val="single" w:sz="4" w:space="0" w:color="auto"/>
            </w:tcBorders>
          </w:tcPr>
          <w:p w14:paraId="09F86371" w14:textId="77777777" w:rsidR="00956797" w:rsidRDefault="00956797" w:rsidP="00265671"/>
        </w:tc>
        <w:tc>
          <w:tcPr>
            <w:tcW w:w="1341" w:type="dxa"/>
          </w:tcPr>
          <w:p w14:paraId="190BA73E" w14:textId="77777777" w:rsidR="00956797" w:rsidRDefault="00956797" w:rsidP="00265671"/>
        </w:tc>
        <w:tc>
          <w:tcPr>
            <w:tcW w:w="912" w:type="dxa"/>
            <w:tcBorders>
              <w:bottom w:val="single" w:sz="4" w:space="0" w:color="auto"/>
            </w:tcBorders>
          </w:tcPr>
          <w:p w14:paraId="6F1BAA0C" w14:textId="77777777" w:rsidR="00956797" w:rsidRDefault="00956797" w:rsidP="00265671"/>
        </w:tc>
        <w:sdt>
          <w:sdtPr>
            <w:id w:val="-1570337979"/>
            <w:placeholder>
              <w:docPart w:val="4B78CE33A0BA48DBB3962B94872E3669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91" w:type="dxa"/>
                <w:tcBorders>
                  <w:bottom w:val="single" w:sz="4" w:space="0" w:color="auto"/>
                </w:tcBorders>
              </w:tcPr>
              <w:p w14:paraId="135774DD" w14:textId="1A3F4F0E" w:rsidR="00956797" w:rsidRDefault="00956797" w:rsidP="00265671">
                <w:r w:rsidRPr="00B3313F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  <w:sdt>
          <w:sdtPr>
            <w:id w:val="-856803279"/>
            <w:placeholder>
              <w:docPart w:val="294D4E72F18B47D787FCD5025B11D048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99" w:type="dxa"/>
                <w:tcBorders>
                  <w:bottom w:val="single" w:sz="4" w:space="0" w:color="auto"/>
                </w:tcBorders>
              </w:tcPr>
              <w:p w14:paraId="1D2B0858" w14:textId="09307403" w:rsidR="00956797" w:rsidRDefault="00956797" w:rsidP="00265671">
                <w:r w:rsidRPr="00B3313F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  <w:sdt>
          <w:sdtPr>
            <w:id w:val="1744756104"/>
            <w:placeholder>
              <w:docPart w:val="1B41B60533C545529C2B07734DAB7E07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1177" w:type="dxa"/>
                <w:tcBorders>
                  <w:bottom w:val="single" w:sz="4" w:space="0" w:color="auto"/>
                </w:tcBorders>
              </w:tcPr>
              <w:p w14:paraId="16EBEB71" w14:textId="112E6E54" w:rsidR="00956797" w:rsidRDefault="00956797" w:rsidP="00265671">
                <w:r w:rsidRPr="00B3313F">
                  <w:rPr>
                    <w:rStyle w:val="Tekstzastpczy"/>
                  </w:rPr>
                  <w:t>Wybierz element.</w:t>
                </w:r>
              </w:p>
            </w:tc>
          </w:sdtContent>
        </w:sdt>
        <w:tc>
          <w:tcPr>
            <w:tcW w:w="1068" w:type="dxa"/>
            <w:tcBorders>
              <w:bottom w:val="single" w:sz="4" w:space="0" w:color="auto"/>
            </w:tcBorders>
          </w:tcPr>
          <w:p w14:paraId="73B40EDC" w14:textId="77777777" w:rsidR="00956797" w:rsidRDefault="00956797" w:rsidP="00265671"/>
        </w:tc>
        <w:tc>
          <w:tcPr>
            <w:tcW w:w="1162" w:type="dxa"/>
          </w:tcPr>
          <w:p w14:paraId="5DAB12B1" w14:textId="77777777" w:rsidR="00956797" w:rsidRDefault="00956797" w:rsidP="00265671"/>
        </w:tc>
        <w:tc>
          <w:tcPr>
            <w:tcW w:w="1179" w:type="dxa"/>
          </w:tcPr>
          <w:p w14:paraId="06F90B69" w14:textId="77777777" w:rsidR="00956797" w:rsidRDefault="00956797" w:rsidP="00265671"/>
        </w:tc>
        <w:tc>
          <w:tcPr>
            <w:tcW w:w="1232" w:type="dxa"/>
          </w:tcPr>
          <w:p w14:paraId="1B377F55" w14:textId="77777777" w:rsidR="00956797" w:rsidRDefault="00956797" w:rsidP="00265671"/>
        </w:tc>
        <w:tc>
          <w:tcPr>
            <w:tcW w:w="1475" w:type="dxa"/>
          </w:tcPr>
          <w:p w14:paraId="3B1C9E98" w14:textId="77777777" w:rsidR="00956797" w:rsidRDefault="00956797" w:rsidP="00265671"/>
        </w:tc>
      </w:tr>
      <w:tr w:rsidR="00956797" w14:paraId="0116706C" w14:textId="77777777" w:rsidTr="00D277AE">
        <w:tc>
          <w:tcPr>
            <w:tcW w:w="846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6E30C541" w14:textId="779332CA" w:rsidR="00956797" w:rsidRDefault="00956797" w:rsidP="00265671">
            <w:r>
              <w:t>5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14:paraId="600C363D" w14:textId="77777777" w:rsidR="00956797" w:rsidRDefault="00956797" w:rsidP="00265671"/>
        </w:tc>
        <w:tc>
          <w:tcPr>
            <w:tcW w:w="1619" w:type="dxa"/>
            <w:tcBorders>
              <w:bottom w:val="single" w:sz="4" w:space="0" w:color="auto"/>
            </w:tcBorders>
          </w:tcPr>
          <w:p w14:paraId="4F89A417" w14:textId="77777777" w:rsidR="00956797" w:rsidRDefault="00956797" w:rsidP="00265671"/>
        </w:tc>
        <w:tc>
          <w:tcPr>
            <w:tcW w:w="1083" w:type="dxa"/>
          </w:tcPr>
          <w:p w14:paraId="6E68EFB4" w14:textId="77777777" w:rsidR="00956797" w:rsidRDefault="00956797" w:rsidP="00265671"/>
        </w:tc>
        <w:tc>
          <w:tcPr>
            <w:tcW w:w="710" w:type="dxa"/>
            <w:tcBorders>
              <w:bottom w:val="single" w:sz="4" w:space="0" w:color="auto"/>
            </w:tcBorders>
          </w:tcPr>
          <w:p w14:paraId="4AC0B511" w14:textId="77777777" w:rsidR="00956797" w:rsidRDefault="00956797" w:rsidP="00265671"/>
        </w:tc>
        <w:tc>
          <w:tcPr>
            <w:tcW w:w="991" w:type="dxa"/>
          </w:tcPr>
          <w:p w14:paraId="5DEF1D93" w14:textId="77777777" w:rsidR="00956797" w:rsidRDefault="00956797" w:rsidP="00265671"/>
        </w:tc>
        <w:tc>
          <w:tcPr>
            <w:tcW w:w="992" w:type="dxa"/>
          </w:tcPr>
          <w:p w14:paraId="394E666C" w14:textId="77777777" w:rsidR="00956797" w:rsidRDefault="00956797" w:rsidP="00265671"/>
        </w:tc>
        <w:tc>
          <w:tcPr>
            <w:tcW w:w="1467" w:type="dxa"/>
          </w:tcPr>
          <w:p w14:paraId="0FBC04CB" w14:textId="77777777" w:rsidR="00956797" w:rsidRDefault="00956797" w:rsidP="00265671"/>
        </w:tc>
        <w:tc>
          <w:tcPr>
            <w:tcW w:w="453" w:type="dxa"/>
            <w:tcBorders>
              <w:bottom w:val="single" w:sz="4" w:space="0" w:color="auto"/>
            </w:tcBorders>
          </w:tcPr>
          <w:p w14:paraId="3B10A521" w14:textId="77777777" w:rsidR="00956797" w:rsidRDefault="00956797" w:rsidP="00265671"/>
        </w:tc>
        <w:tc>
          <w:tcPr>
            <w:tcW w:w="1341" w:type="dxa"/>
          </w:tcPr>
          <w:p w14:paraId="089BC479" w14:textId="77777777" w:rsidR="00956797" w:rsidRDefault="00956797" w:rsidP="00265671"/>
        </w:tc>
        <w:tc>
          <w:tcPr>
            <w:tcW w:w="912" w:type="dxa"/>
            <w:tcBorders>
              <w:bottom w:val="single" w:sz="4" w:space="0" w:color="auto"/>
            </w:tcBorders>
          </w:tcPr>
          <w:p w14:paraId="5ACD157F" w14:textId="77777777" w:rsidR="00956797" w:rsidRDefault="00956797" w:rsidP="00265671"/>
        </w:tc>
        <w:sdt>
          <w:sdtPr>
            <w:id w:val="-2075889879"/>
            <w:placeholder>
              <w:docPart w:val="59A30EB95EE24F988687DD3C5355A8C8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91" w:type="dxa"/>
                <w:tcBorders>
                  <w:bottom w:val="single" w:sz="4" w:space="0" w:color="auto"/>
                </w:tcBorders>
              </w:tcPr>
              <w:p w14:paraId="08BE842E" w14:textId="6BBB196D" w:rsidR="00956797" w:rsidRDefault="00956797" w:rsidP="00265671">
                <w:r w:rsidRPr="00B3313F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  <w:sdt>
          <w:sdtPr>
            <w:id w:val="-205494059"/>
            <w:placeholder>
              <w:docPart w:val="3B3E0BF98B674A9982DC92B3670A9D52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99" w:type="dxa"/>
                <w:tcBorders>
                  <w:bottom w:val="single" w:sz="4" w:space="0" w:color="auto"/>
                </w:tcBorders>
              </w:tcPr>
              <w:p w14:paraId="0FE1806D" w14:textId="7FB331A2" w:rsidR="00956797" w:rsidRDefault="00956797" w:rsidP="00265671">
                <w:r w:rsidRPr="00B3313F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  <w:sdt>
          <w:sdtPr>
            <w:id w:val="-783344792"/>
            <w:placeholder>
              <w:docPart w:val="1815EA532E0046389E7151FD60A10D24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1177" w:type="dxa"/>
                <w:tcBorders>
                  <w:bottom w:val="single" w:sz="4" w:space="0" w:color="auto"/>
                </w:tcBorders>
              </w:tcPr>
              <w:p w14:paraId="5908936A" w14:textId="55146681" w:rsidR="00956797" w:rsidRDefault="00956797" w:rsidP="00265671">
                <w:r w:rsidRPr="00B3313F">
                  <w:rPr>
                    <w:rStyle w:val="Tekstzastpczy"/>
                  </w:rPr>
                  <w:t>Wybierz element.</w:t>
                </w:r>
              </w:p>
            </w:tc>
          </w:sdtContent>
        </w:sdt>
        <w:tc>
          <w:tcPr>
            <w:tcW w:w="1068" w:type="dxa"/>
            <w:tcBorders>
              <w:bottom w:val="single" w:sz="4" w:space="0" w:color="auto"/>
            </w:tcBorders>
          </w:tcPr>
          <w:p w14:paraId="390C1DBA" w14:textId="77777777" w:rsidR="00956797" w:rsidRDefault="00956797" w:rsidP="00265671"/>
        </w:tc>
        <w:tc>
          <w:tcPr>
            <w:tcW w:w="1162" w:type="dxa"/>
          </w:tcPr>
          <w:p w14:paraId="20DD48B5" w14:textId="77777777" w:rsidR="00956797" w:rsidRDefault="00956797" w:rsidP="00265671"/>
        </w:tc>
        <w:tc>
          <w:tcPr>
            <w:tcW w:w="1179" w:type="dxa"/>
          </w:tcPr>
          <w:p w14:paraId="643AFCF3" w14:textId="77777777" w:rsidR="00956797" w:rsidRDefault="00956797" w:rsidP="00265671"/>
        </w:tc>
        <w:tc>
          <w:tcPr>
            <w:tcW w:w="1232" w:type="dxa"/>
          </w:tcPr>
          <w:p w14:paraId="4606F522" w14:textId="77777777" w:rsidR="00956797" w:rsidRDefault="00956797" w:rsidP="00265671"/>
        </w:tc>
        <w:tc>
          <w:tcPr>
            <w:tcW w:w="1475" w:type="dxa"/>
          </w:tcPr>
          <w:p w14:paraId="13F6E0B0" w14:textId="77777777" w:rsidR="00956797" w:rsidRDefault="00956797" w:rsidP="00265671"/>
        </w:tc>
      </w:tr>
      <w:tr w:rsidR="00956797" w14:paraId="682AA09F" w14:textId="77777777" w:rsidTr="00D277AE">
        <w:tc>
          <w:tcPr>
            <w:tcW w:w="846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022BF9BA" w14:textId="65106A57" w:rsidR="00956797" w:rsidRDefault="00956797" w:rsidP="00265671">
            <w:r>
              <w:t>6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14:paraId="6C18147B" w14:textId="77777777" w:rsidR="00956797" w:rsidRDefault="00956797" w:rsidP="00265671"/>
        </w:tc>
        <w:tc>
          <w:tcPr>
            <w:tcW w:w="1619" w:type="dxa"/>
            <w:tcBorders>
              <w:bottom w:val="single" w:sz="4" w:space="0" w:color="auto"/>
            </w:tcBorders>
          </w:tcPr>
          <w:p w14:paraId="72D6B090" w14:textId="77777777" w:rsidR="00956797" w:rsidRDefault="00956797" w:rsidP="00265671"/>
        </w:tc>
        <w:tc>
          <w:tcPr>
            <w:tcW w:w="1083" w:type="dxa"/>
          </w:tcPr>
          <w:p w14:paraId="31407B3A" w14:textId="77777777" w:rsidR="00956797" w:rsidRDefault="00956797" w:rsidP="00265671"/>
        </w:tc>
        <w:tc>
          <w:tcPr>
            <w:tcW w:w="710" w:type="dxa"/>
            <w:tcBorders>
              <w:bottom w:val="single" w:sz="4" w:space="0" w:color="auto"/>
            </w:tcBorders>
          </w:tcPr>
          <w:p w14:paraId="11C41DBD" w14:textId="77777777" w:rsidR="00956797" w:rsidRDefault="00956797" w:rsidP="00265671"/>
        </w:tc>
        <w:tc>
          <w:tcPr>
            <w:tcW w:w="991" w:type="dxa"/>
          </w:tcPr>
          <w:p w14:paraId="2BB5A1F2" w14:textId="77777777" w:rsidR="00956797" w:rsidRDefault="00956797" w:rsidP="00265671"/>
        </w:tc>
        <w:tc>
          <w:tcPr>
            <w:tcW w:w="992" w:type="dxa"/>
          </w:tcPr>
          <w:p w14:paraId="721282EC" w14:textId="77777777" w:rsidR="00956797" w:rsidRDefault="00956797" w:rsidP="00265671"/>
        </w:tc>
        <w:tc>
          <w:tcPr>
            <w:tcW w:w="1467" w:type="dxa"/>
          </w:tcPr>
          <w:p w14:paraId="4B3598E9" w14:textId="77777777" w:rsidR="00956797" w:rsidRDefault="00956797" w:rsidP="00265671"/>
        </w:tc>
        <w:tc>
          <w:tcPr>
            <w:tcW w:w="453" w:type="dxa"/>
            <w:tcBorders>
              <w:bottom w:val="single" w:sz="4" w:space="0" w:color="auto"/>
            </w:tcBorders>
          </w:tcPr>
          <w:p w14:paraId="6238022D" w14:textId="77777777" w:rsidR="00956797" w:rsidRDefault="00956797" w:rsidP="00265671"/>
        </w:tc>
        <w:tc>
          <w:tcPr>
            <w:tcW w:w="1341" w:type="dxa"/>
          </w:tcPr>
          <w:p w14:paraId="19B868E5" w14:textId="77777777" w:rsidR="00956797" w:rsidRDefault="00956797" w:rsidP="00265671"/>
        </w:tc>
        <w:tc>
          <w:tcPr>
            <w:tcW w:w="912" w:type="dxa"/>
            <w:tcBorders>
              <w:bottom w:val="single" w:sz="4" w:space="0" w:color="auto"/>
            </w:tcBorders>
          </w:tcPr>
          <w:p w14:paraId="529CC5EC" w14:textId="77777777" w:rsidR="00956797" w:rsidRDefault="00956797" w:rsidP="00265671"/>
        </w:tc>
        <w:sdt>
          <w:sdtPr>
            <w:id w:val="235825481"/>
            <w:placeholder>
              <w:docPart w:val="935A9AB077F5492AB6D84BA54C6155AC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91" w:type="dxa"/>
                <w:tcBorders>
                  <w:bottom w:val="single" w:sz="4" w:space="0" w:color="auto"/>
                </w:tcBorders>
              </w:tcPr>
              <w:p w14:paraId="6361D96E" w14:textId="313D1071" w:rsidR="00956797" w:rsidRDefault="00956797" w:rsidP="00265671">
                <w:r w:rsidRPr="00B3313F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  <w:sdt>
          <w:sdtPr>
            <w:id w:val="-2014602033"/>
            <w:placeholder>
              <w:docPart w:val="82832CC5CDDA4970BAF24E40E679426C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99" w:type="dxa"/>
                <w:tcBorders>
                  <w:bottom w:val="single" w:sz="4" w:space="0" w:color="auto"/>
                </w:tcBorders>
              </w:tcPr>
              <w:p w14:paraId="3BDF43FA" w14:textId="0FF37C45" w:rsidR="00956797" w:rsidRDefault="00956797" w:rsidP="00265671">
                <w:r w:rsidRPr="00B3313F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  <w:sdt>
          <w:sdtPr>
            <w:id w:val="1493136155"/>
            <w:placeholder>
              <w:docPart w:val="56AE3707492C456D9193BA7C33390F4B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1177" w:type="dxa"/>
                <w:tcBorders>
                  <w:bottom w:val="single" w:sz="4" w:space="0" w:color="auto"/>
                </w:tcBorders>
              </w:tcPr>
              <w:p w14:paraId="7F3FA0B0" w14:textId="18FFB550" w:rsidR="00956797" w:rsidRDefault="00956797" w:rsidP="00265671">
                <w:r w:rsidRPr="00B3313F">
                  <w:rPr>
                    <w:rStyle w:val="Tekstzastpczy"/>
                  </w:rPr>
                  <w:t>Wybierz element.</w:t>
                </w:r>
              </w:p>
            </w:tc>
          </w:sdtContent>
        </w:sdt>
        <w:tc>
          <w:tcPr>
            <w:tcW w:w="1068" w:type="dxa"/>
            <w:tcBorders>
              <w:bottom w:val="single" w:sz="4" w:space="0" w:color="auto"/>
            </w:tcBorders>
          </w:tcPr>
          <w:p w14:paraId="47047C18" w14:textId="77777777" w:rsidR="00956797" w:rsidRDefault="00956797" w:rsidP="00265671"/>
        </w:tc>
        <w:tc>
          <w:tcPr>
            <w:tcW w:w="1162" w:type="dxa"/>
          </w:tcPr>
          <w:p w14:paraId="12197DD0" w14:textId="77777777" w:rsidR="00956797" w:rsidRDefault="00956797" w:rsidP="00265671"/>
        </w:tc>
        <w:tc>
          <w:tcPr>
            <w:tcW w:w="1179" w:type="dxa"/>
          </w:tcPr>
          <w:p w14:paraId="76FC46E9" w14:textId="77777777" w:rsidR="00956797" w:rsidRDefault="00956797" w:rsidP="00265671"/>
        </w:tc>
        <w:tc>
          <w:tcPr>
            <w:tcW w:w="1232" w:type="dxa"/>
          </w:tcPr>
          <w:p w14:paraId="47395B3F" w14:textId="77777777" w:rsidR="00956797" w:rsidRDefault="00956797" w:rsidP="00265671"/>
        </w:tc>
        <w:tc>
          <w:tcPr>
            <w:tcW w:w="1475" w:type="dxa"/>
          </w:tcPr>
          <w:p w14:paraId="7E6E4A70" w14:textId="77777777" w:rsidR="00956797" w:rsidRDefault="00956797" w:rsidP="00265671"/>
        </w:tc>
      </w:tr>
      <w:tr w:rsidR="00956797" w14:paraId="38EEB7EE" w14:textId="77777777" w:rsidTr="00D277AE">
        <w:tc>
          <w:tcPr>
            <w:tcW w:w="846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438E2064" w14:textId="41CC684B" w:rsidR="00956797" w:rsidRDefault="00956797" w:rsidP="00265671">
            <w:r>
              <w:t>7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14:paraId="3E7D8202" w14:textId="77777777" w:rsidR="00956797" w:rsidRDefault="00956797" w:rsidP="00265671"/>
        </w:tc>
        <w:tc>
          <w:tcPr>
            <w:tcW w:w="1619" w:type="dxa"/>
            <w:tcBorders>
              <w:bottom w:val="single" w:sz="4" w:space="0" w:color="auto"/>
            </w:tcBorders>
          </w:tcPr>
          <w:p w14:paraId="6FF14CDB" w14:textId="77777777" w:rsidR="00956797" w:rsidRDefault="00956797" w:rsidP="00265671"/>
        </w:tc>
        <w:tc>
          <w:tcPr>
            <w:tcW w:w="1083" w:type="dxa"/>
          </w:tcPr>
          <w:p w14:paraId="171E6E5D" w14:textId="77777777" w:rsidR="00956797" w:rsidRDefault="00956797" w:rsidP="00265671"/>
        </w:tc>
        <w:tc>
          <w:tcPr>
            <w:tcW w:w="710" w:type="dxa"/>
            <w:tcBorders>
              <w:bottom w:val="single" w:sz="4" w:space="0" w:color="auto"/>
            </w:tcBorders>
          </w:tcPr>
          <w:p w14:paraId="057CA28E" w14:textId="77777777" w:rsidR="00956797" w:rsidRDefault="00956797" w:rsidP="00265671"/>
        </w:tc>
        <w:tc>
          <w:tcPr>
            <w:tcW w:w="991" w:type="dxa"/>
          </w:tcPr>
          <w:p w14:paraId="1974E0FA" w14:textId="77777777" w:rsidR="00956797" w:rsidRDefault="00956797" w:rsidP="00265671"/>
        </w:tc>
        <w:tc>
          <w:tcPr>
            <w:tcW w:w="992" w:type="dxa"/>
          </w:tcPr>
          <w:p w14:paraId="33E7A3EC" w14:textId="77777777" w:rsidR="00956797" w:rsidRDefault="00956797" w:rsidP="00265671"/>
        </w:tc>
        <w:tc>
          <w:tcPr>
            <w:tcW w:w="1467" w:type="dxa"/>
          </w:tcPr>
          <w:p w14:paraId="58886B0D" w14:textId="77777777" w:rsidR="00956797" w:rsidRDefault="00956797" w:rsidP="00265671"/>
        </w:tc>
        <w:tc>
          <w:tcPr>
            <w:tcW w:w="453" w:type="dxa"/>
            <w:tcBorders>
              <w:bottom w:val="single" w:sz="4" w:space="0" w:color="auto"/>
            </w:tcBorders>
          </w:tcPr>
          <w:p w14:paraId="047FB528" w14:textId="77777777" w:rsidR="00956797" w:rsidRDefault="00956797" w:rsidP="00265671"/>
        </w:tc>
        <w:tc>
          <w:tcPr>
            <w:tcW w:w="1341" w:type="dxa"/>
          </w:tcPr>
          <w:p w14:paraId="3255746F" w14:textId="77777777" w:rsidR="00956797" w:rsidRDefault="00956797" w:rsidP="00265671"/>
        </w:tc>
        <w:tc>
          <w:tcPr>
            <w:tcW w:w="912" w:type="dxa"/>
            <w:tcBorders>
              <w:bottom w:val="single" w:sz="4" w:space="0" w:color="auto"/>
            </w:tcBorders>
          </w:tcPr>
          <w:p w14:paraId="136082F2" w14:textId="77777777" w:rsidR="00956797" w:rsidRDefault="00956797" w:rsidP="00265671"/>
        </w:tc>
        <w:sdt>
          <w:sdtPr>
            <w:id w:val="-1735308126"/>
            <w:placeholder>
              <w:docPart w:val="5265EBF232744911A5690B2374A77CEE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91" w:type="dxa"/>
                <w:tcBorders>
                  <w:bottom w:val="single" w:sz="4" w:space="0" w:color="auto"/>
                </w:tcBorders>
              </w:tcPr>
              <w:p w14:paraId="788C2F5D" w14:textId="1559E216" w:rsidR="00956797" w:rsidRDefault="00956797" w:rsidP="00265671">
                <w:r w:rsidRPr="00B3313F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  <w:sdt>
          <w:sdtPr>
            <w:id w:val="-981616014"/>
            <w:placeholder>
              <w:docPart w:val="DBFBDBE3588542C1A118323C87FC75EF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99" w:type="dxa"/>
                <w:tcBorders>
                  <w:bottom w:val="single" w:sz="4" w:space="0" w:color="auto"/>
                </w:tcBorders>
              </w:tcPr>
              <w:p w14:paraId="3501FE7E" w14:textId="08E16C97" w:rsidR="00956797" w:rsidRDefault="00956797" w:rsidP="00265671">
                <w:r w:rsidRPr="00B3313F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  <w:sdt>
          <w:sdtPr>
            <w:id w:val="1718706467"/>
            <w:placeholder>
              <w:docPart w:val="37DA304E8189404989E1E92F2EB5BE2E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1177" w:type="dxa"/>
                <w:tcBorders>
                  <w:bottom w:val="single" w:sz="4" w:space="0" w:color="auto"/>
                </w:tcBorders>
              </w:tcPr>
              <w:p w14:paraId="288CFD6B" w14:textId="699AE73C" w:rsidR="00956797" w:rsidRDefault="00956797" w:rsidP="00265671">
                <w:r w:rsidRPr="00B3313F">
                  <w:rPr>
                    <w:rStyle w:val="Tekstzastpczy"/>
                  </w:rPr>
                  <w:t>Wybierz element.</w:t>
                </w:r>
              </w:p>
            </w:tc>
          </w:sdtContent>
        </w:sdt>
        <w:tc>
          <w:tcPr>
            <w:tcW w:w="1068" w:type="dxa"/>
            <w:tcBorders>
              <w:bottom w:val="single" w:sz="4" w:space="0" w:color="auto"/>
            </w:tcBorders>
          </w:tcPr>
          <w:p w14:paraId="43E2BCF3" w14:textId="77777777" w:rsidR="00956797" w:rsidRDefault="00956797" w:rsidP="00265671"/>
        </w:tc>
        <w:tc>
          <w:tcPr>
            <w:tcW w:w="1162" w:type="dxa"/>
          </w:tcPr>
          <w:p w14:paraId="6C779044" w14:textId="77777777" w:rsidR="00956797" w:rsidRDefault="00956797" w:rsidP="00265671"/>
        </w:tc>
        <w:tc>
          <w:tcPr>
            <w:tcW w:w="1179" w:type="dxa"/>
          </w:tcPr>
          <w:p w14:paraId="41E66050" w14:textId="77777777" w:rsidR="00956797" w:rsidRDefault="00956797" w:rsidP="00265671"/>
        </w:tc>
        <w:tc>
          <w:tcPr>
            <w:tcW w:w="1232" w:type="dxa"/>
          </w:tcPr>
          <w:p w14:paraId="3E09AE36" w14:textId="77777777" w:rsidR="00956797" w:rsidRDefault="00956797" w:rsidP="00265671"/>
        </w:tc>
        <w:tc>
          <w:tcPr>
            <w:tcW w:w="1475" w:type="dxa"/>
          </w:tcPr>
          <w:p w14:paraId="146D1C98" w14:textId="77777777" w:rsidR="00956797" w:rsidRDefault="00956797" w:rsidP="00265671"/>
        </w:tc>
      </w:tr>
      <w:tr w:rsidR="006B54F0" w14:paraId="2F0F0C3D" w14:textId="77777777" w:rsidTr="00D277AE">
        <w:tc>
          <w:tcPr>
            <w:tcW w:w="846" w:type="dxa"/>
            <w:shd w:val="clear" w:color="auto" w:fill="EDEDED" w:themeFill="accent3" w:themeFillTint="33"/>
          </w:tcPr>
          <w:p w14:paraId="7EAB1A10" w14:textId="77777777" w:rsidR="006B54F0" w:rsidRDefault="006B54F0" w:rsidP="00265671">
            <w:r>
              <w:t>Suma</w:t>
            </w:r>
          </w:p>
        </w:tc>
        <w:tc>
          <w:tcPr>
            <w:tcW w:w="2259" w:type="dxa"/>
            <w:shd w:val="clear" w:color="auto" w:fill="EDEDED" w:themeFill="accent3" w:themeFillTint="33"/>
          </w:tcPr>
          <w:p w14:paraId="0513DF5D" w14:textId="77777777" w:rsidR="006B54F0" w:rsidRDefault="006B54F0" w:rsidP="00265671">
            <w:pPr>
              <w:jc w:val="center"/>
            </w:pPr>
            <w:r>
              <w:t>-</w:t>
            </w:r>
          </w:p>
        </w:tc>
        <w:tc>
          <w:tcPr>
            <w:tcW w:w="1619" w:type="dxa"/>
            <w:shd w:val="clear" w:color="auto" w:fill="EDEDED" w:themeFill="accent3" w:themeFillTint="33"/>
          </w:tcPr>
          <w:p w14:paraId="666C9686" w14:textId="77777777" w:rsidR="006B54F0" w:rsidRDefault="006B54F0" w:rsidP="00265671">
            <w:pPr>
              <w:jc w:val="center"/>
            </w:pPr>
            <w:r>
              <w:t>-</w:t>
            </w:r>
          </w:p>
        </w:tc>
        <w:tc>
          <w:tcPr>
            <w:tcW w:w="1083" w:type="dxa"/>
          </w:tcPr>
          <w:p w14:paraId="6ED7852B" w14:textId="77777777" w:rsidR="006B54F0" w:rsidRDefault="006B54F0" w:rsidP="00265671">
            <w:pPr>
              <w:jc w:val="center"/>
            </w:pPr>
          </w:p>
        </w:tc>
        <w:tc>
          <w:tcPr>
            <w:tcW w:w="710" w:type="dxa"/>
            <w:shd w:val="clear" w:color="auto" w:fill="EDEDED" w:themeFill="accent3" w:themeFillTint="33"/>
          </w:tcPr>
          <w:p w14:paraId="5D1CB170" w14:textId="77777777" w:rsidR="006B54F0" w:rsidRDefault="006B54F0" w:rsidP="00265671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14:paraId="30D00867" w14:textId="77777777" w:rsidR="006B54F0" w:rsidRDefault="006B54F0" w:rsidP="00265671">
            <w:pPr>
              <w:jc w:val="center"/>
            </w:pPr>
          </w:p>
        </w:tc>
        <w:tc>
          <w:tcPr>
            <w:tcW w:w="992" w:type="dxa"/>
          </w:tcPr>
          <w:p w14:paraId="37DF34C8" w14:textId="77777777" w:rsidR="006B54F0" w:rsidRDefault="006B54F0" w:rsidP="00265671">
            <w:pPr>
              <w:jc w:val="center"/>
            </w:pPr>
          </w:p>
        </w:tc>
        <w:tc>
          <w:tcPr>
            <w:tcW w:w="1467" w:type="dxa"/>
          </w:tcPr>
          <w:p w14:paraId="08F89C93" w14:textId="77777777" w:rsidR="006B54F0" w:rsidRDefault="006B54F0" w:rsidP="00265671">
            <w:pPr>
              <w:jc w:val="center"/>
            </w:pPr>
          </w:p>
        </w:tc>
        <w:tc>
          <w:tcPr>
            <w:tcW w:w="453" w:type="dxa"/>
            <w:shd w:val="clear" w:color="auto" w:fill="EDEDED" w:themeFill="accent3" w:themeFillTint="33"/>
          </w:tcPr>
          <w:p w14:paraId="449B648E" w14:textId="77777777" w:rsidR="006B54F0" w:rsidRDefault="006B54F0" w:rsidP="00265671">
            <w:pPr>
              <w:jc w:val="center"/>
            </w:pPr>
            <w:r>
              <w:t>-</w:t>
            </w:r>
          </w:p>
        </w:tc>
        <w:tc>
          <w:tcPr>
            <w:tcW w:w="1341" w:type="dxa"/>
          </w:tcPr>
          <w:p w14:paraId="186D7B6C" w14:textId="77777777" w:rsidR="006B54F0" w:rsidRDefault="006B54F0" w:rsidP="00265671">
            <w:pPr>
              <w:jc w:val="center"/>
            </w:pPr>
          </w:p>
        </w:tc>
        <w:tc>
          <w:tcPr>
            <w:tcW w:w="912" w:type="dxa"/>
            <w:shd w:val="clear" w:color="auto" w:fill="EDEDED" w:themeFill="accent3" w:themeFillTint="33"/>
          </w:tcPr>
          <w:p w14:paraId="3B249DED" w14:textId="77777777" w:rsidR="006B54F0" w:rsidRDefault="006B54F0" w:rsidP="00265671">
            <w:pPr>
              <w:jc w:val="center"/>
            </w:pPr>
            <w:r>
              <w:t>-</w:t>
            </w:r>
          </w:p>
        </w:tc>
        <w:tc>
          <w:tcPr>
            <w:tcW w:w="1291" w:type="dxa"/>
            <w:shd w:val="clear" w:color="auto" w:fill="EDEDED" w:themeFill="accent3" w:themeFillTint="33"/>
          </w:tcPr>
          <w:p w14:paraId="06CB4FB6" w14:textId="77777777" w:rsidR="006B54F0" w:rsidRDefault="006B54F0" w:rsidP="00265671">
            <w:pPr>
              <w:jc w:val="center"/>
            </w:pPr>
            <w:r>
              <w:t>-</w:t>
            </w:r>
          </w:p>
        </w:tc>
        <w:tc>
          <w:tcPr>
            <w:tcW w:w="1299" w:type="dxa"/>
            <w:shd w:val="clear" w:color="auto" w:fill="EDEDED" w:themeFill="accent3" w:themeFillTint="33"/>
          </w:tcPr>
          <w:p w14:paraId="40BDBEF3" w14:textId="77777777" w:rsidR="006B54F0" w:rsidRDefault="006B54F0" w:rsidP="00265671">
            <w:pPr>
              <w:jc w:val="center"/>
            </w:pPr>
            <w:r>
              <w:t>-</w:t>
            </w:r>
          </w:p>
        </w:tc>
        <w:tc>
          <w:tcPr>
            <w:tcW w:w="1177" w:type="dxa"/>
            <w:shd w:val="clear" w:color="auto" w:fill="EDEDED" w:themeFill="accent3" w:themeFillTint="33"/>
          </w:tcPr>
          <w:p w14:paraId="4A535535" w14:textId="77777777" w:rsidR="006B54F0" w:rsidRDefault="006B54F0" w:rsidP="00265671">
            <w:pPr>
              <w:jc w:val="center"/>
            </w:pPr>
            <w:r>
              <w:t>-</w:t>
            </w:r>
          </w:p>
        </w:tc>
        <w:tc>
          <w:tcPr>
            <w:tcW w:w="1068" w:type="dxa"/>
            <w:shd w:val="clear" w:color="auto" w:fill="EDEDED" w:themeFill="accent3" w:themeFillTint="33"/>
          </w:tcPr>
          <w:p w14:paraId="79F89F6D" w14:textId="77777777" w:rsidR="006B54F0" w:rsidRDefault="006B54F0" w:rsidP="00265671">
            <w:pPr>
              <w:jc w:val="center"/>
            </w:pPr>
            <w:r>
              <w:t>-</w:t>
            </w:r>
          </w:p>
        </w:tc>
        <w:tc>
          <w:tcPr>
            <w:tcW w:w="1162" w:type="dxa"/>
          </w:tcPr>
          <w:p w14:paraId="52091C3F" w14:textId="77777777" w:rsidR="006B54F0" w:rsidRDefault="006B54F0" w:rsidP="00265671"/>
        </w:tc>
        <w:tc>
          <w:tcPr>
            <w:tcW w:w="1179" w:type="dxa"/>
          </w:tcPr>
          <w:p w14:paraId="428D7C45" w14:textId="77777777" w:rsidR="006B54F0" w:rsidRDefault="006B54F0" w:rsidP="00265671"/>
        </w:tc>
        <w:tc>
          <w:tcPr>
            <w:tcW w:w="1232" w:type="dxa"/>
          </w:tcPr>
          <w:p w14:paraId="48E545AC" w14:textId="77777777" w:rsidR="006B54F0" w:rsidRDefault="006B54F0" w:rsidP="00265671"/>
        </w:tc>
        <w:tc>
          <w:tcPr>
            <w:tcW w:w="1475" w:type="dxa"/>
          </w:tcPr>
          <w:p w14:paraId="1EAEB2D3" w14:textId="77777777" w:rsidR="006B54F0" w:rsidRDefault="006B54F0" w:rsidP="00265671"/>
        </w:tc>
      </w:tr>
    </w:tbl>
    <w:p w14:paraId="1EA16C9C" w14:textId="77777777" w:rsidR="006B54F0" w:rsidRDefault="006B54F0"/>
    <w:p w14:paraId="1E3021CE" w14:textId="77777777" w:rsidR="00D3496E" w:rsidRDefault="00D3496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2"/>
        <w:gridCol w:w="3005"/>
        <w:gridCol w:w="1631"/>
        <w:gridCol w:w="1426"/>
        <w:gridCol w:w="1425"/>
        <w:gridCol w:w="1427"/>
        <w:gridCol w:w="1428"/>
        <w:gridCol w:w="1435"/>
        <w:gridCol w:w="1435"/>
        <w:gridCol w:w="1432"/>
        <w:gridCol w:w="1430"/>
        <w:gridCol w:w="1410"/>
        <w:gridCol w:w="1410"/>
      </w:tblGrid>
      <w:tr w:rsidR="00A53914" w14:paraId="34ABF587" w14:textId="77777777" w:rsidTr="00D277AE">
        <w:tc>
          <w:tcPr>
            <w:tcW w:w="19736" w:type="dxa"/>
            <w:gridSpan w:val="13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60CD07AA" w14:textId="5C1D503E" w:rsidR="00A53914" w:rsidRPr="00EE3328" w:rsidRDefault="00A53914" w:rsidP="00A53914">
            <w:pPr>
              <w:jc w:val="center"/>
              <w:rPr>
                <w:b/>
                <w:bCs/>
              </w:rPr>
            </w:pPr>
            <w:r w:rsidRPr="00EE3328">
              <w:rPr>
                <w:b/>
                <w:bCs/>
              </w:rPr>
              <w:t xml:space="preserve">Wydatki niekwalifikowalne </w:t>
            </w:r>
            <w:r w:rsidRPr="00EE3328">
              <w:rPr>
                <w:rStyle w:val="Odwoanieprzypisudolnego"/>
                <w:b/>
                <w:bCs/>
              </w:rPr>
              <w:footnoteReference w:id="1"/>
            </w:r>
          </w:p>
        </w:tc>
      </w:tr>
      <w:tr w:rsidR="00A53914" w14:paraId="7699A4DC" w14:textId="77777777" w:rsidTr="00D277AE">
        <w:tc>
          <w:tcPr>
            <w:tcW w:w="842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17D515A1" w14:textId="626C1B6A" w:rsidR="00A53914" w:rsidRDefault="00A53914">
            <w:r>
              <w:t>Lp.</w:t>
            </w:r>
          </w:p>
        </w:tc>
        <w:tc>
          <w:tcPr>
            <w:tcW w:w="3005" w:type="dxa"/>
            <w:shd w:val="clear" w:color="auto" w:fill="EDEDED" w:themeFill="accent3" w:themeFillTint="33"/>
          </w:tcPr>
          <w:p w14:paraId="45604A55" w14:textId="77777777" w:rsidR="00A53914" w:rsidRDefault="00A53914" w:rsidP="00D3496E">
            <w:r>
              <w:t>Nazwa zadania</w:t>
            </w:r>
          </w:p>
          <w:p w14:paraId="1A10768C" w14:textId="77777777" w:rsidR="00A53914" w:rsidRDefault="00A53914" w:rsidP="00D3496E">
            <w:r>
              <w:t>wskazująca opis działań</w:t>
            </w:r>
          </w:p>
          <w:p w14:paraId="04A0A045" w14:textId="77777777" w:rsidR="00A53914" w:rsidRDefault="00A53914" w:rsidP="00D3496E">
            <w:r>
              <w:t>planowanych do realizacji</w:t>
            </w:r>
          </w:p>
          <w:p w14:paraId="21312E84" w14:textId="77777777" w:rsidR="00A53914" w:rsidRDefault="00A53914" w:rsidP="00D3496E">
            <w:r>
              <w:t>w ramach zadania,</w:t>
            </w:r>
          </w:p>
          <w:p w14:paraId="76D24150" w14:textId="77777777" w:rsidR="00A53914" w:rsidRDefault="00A53914" w:rsidP="00D3496E">
            <w:r>
              <w:t>podmiot działania - nazwa</w:t>
            </w:r>
          </w:p>
          <w:p w14:paraId="64AB8FB7" w14:textId="7B207F36" w:rsidR="00A53914" w:rsidRDefault="00A53914" w:rsidP="00D3496E">
            <w:r>
              <w:t>wydatku/kosztu/ryczałtu</w:t>
            </w:r>
          </w:p>
        </w:tc>
        <w:tc>
          <w:tcPr>
            <w:tcW w:w="1631" w:type="dxa"/>
            <w:shd w:val="clear" w:color="auto" w:fill="EDEDED" w:themeFill="accent3" w:themeFillTint="33"/>
          </w:tcPr>
          <w:p w14:paraId="10C69985" w14:textId="77777777" w:rsidR="00A53914" w:rsidRDefault="00A53914" w:rsidP="00D3496E">
            <w:r>
              <w:t>Kategoria</w:t>
            </w:r>
          </w:p>
          <w:p w14:paraId="24B5399A" w14:textId="2DFC3273" w:rsidR="00A53914" w:rsidRDefault="00A53914" w:rsidP="00D3496E">
            <w:r>
              <w:t>wydatku/kosztu</w:t>
            </w:r>
          </w:p>
        </w:tc>
        <w:tc>
          <w:tcPr>
            <w:tcW w:w="1426" w:type="dxa"/>
            <w:shd w:val="clear" w:color="auto" w:fill="EDEDED" w:themeFill="accent3" w:themeFillTint="33"/>
          </w:tcPr>
          <w:p w14:paraId="576F97FE" w14:textId="34EFB9CE" w:rsidR="00A53914" w:rsidRDefault="00A53914">
            <w:r w:rsidRPr="00D3496E">
              <w:t>Wartość netto</w:t>
            </w:r>
          </w:p>
        </w:tc>
        <w:tc>
          <w:tcPr>
            <w:tcW w:w="1425" w:type="dxa"/>
            <w:shd w:val="clear" w:color="auto" w:fill="EDEDED" w:themeFill="accent3" w:themeFillTint="33"/>
          </w:tcPr>
          <w:p w14:paraId="6F26DD50" w14:textId="722F417B" w:rsidR="00A53914" w:rsidRDefault="00A53914">
            <w:r w:rsidRPr="00D3496E">
              <w:t>Stawka VAT (%)</w:t>
            </w:r>
          </w:p>
        </w:tc>
        <w:tc>
          <w:tcPr>
            <w:tcW w:w="1427" w:type="dxa"/>
            <w:shd w:val="clear" w:color="auto" w:fill="EDEDED" w:themeFill="accent3" w:themeFillTint="33"/>
          </w:tcPr>
          <w:p w14:paraId="4105316F" w14:textId="5F2EA073" w:rsidR="00A53914" w:rsidRDefault="00A53914">
            <w:r w:rsidRPr="00D3496E">
              <w:t>Wartość VAT</w:t>
            </w:r>
          </w:p>
        </w:tc>
        <w:tc>
          <w:tcPr>
            <w:tcW w:w="1428" w:type="dxa"/>
            <w:shd w:val="clear" w:color="auto" w:fill="EDEDED" w:themeFill="accent3" w:themeFillTint="33"/>
          </w:tcPr>
          <w:p w14:paraId="1C1CD397" w14:textId="77777777" w:rsidR="00A53914" w:rsidRDefault="00A53914" w:rsidP="00D3496E">
            <w:r>
              <w:t>Wartość brutto</w:t>
            </w:r>
          </w:p>
          <w:p w14:paraId="18EE04A0" w14:textId="77777777" w:rsidR="00A53914" w:rsidRDefault="00A53914" w:rsidP="00D3496E">
            <w:r>
              <w:t>(wydatki</w:t>
            </w:r>
          </w:p>
          <w:p w14:paraId="7F465466" w14:textId="7E342D83" w:rsidR="00A53914" w:rsidRDefault="00A53914" w:rsidP="00D3496E">
            <w:r>
              <w:t>ogółem)</w:t>
            </w:r>
          </w:p>
        </w:tc>
        <w:tc>
          <w:tcPr>
            <w:tcW w:w="1435" w:type="dxa"/>
            <w:shd w:val="clear" w:color="auto" w:fill="EDEDED" w:themeFill="accent3" w:themeFillTint="33"/>
          </w:tcPr>
          <w:p w14:paraId="1ED4E0FD" w14:textId="77777777" w:rsidR="00A53914" w:rsidRDefault="00A53914" w:rsidP="00D3496E">
            <w:r>
              <w:t>Rozpoczęcie</w:t>
            </w:r>
          </w:p>
          <w:p w14:paraId="4820CE88" w14:textId="67C806FA" w:rsidR="00A53914" w:rsidRDefault="00A53914" w:rsidP="00D3496E">
            <w:r>
              <w:t>realizacji</w:t>
            </w:r>
          </w:p>
        </w:tc>
        <w:tc>
          <w:tcPr>
            <w:tcW w:w="1435" w:type="dxa"/>
            <w:shd w:val="clear" w:color="auto" w:fill="EDEDED" w:themeFill="accent3" w:themeFillTint="33"/>
          </w:tcPr>
          <w:p w14:paraId="0E4B0E28" w14:textId="77777777" w:rsidR="00A53914" w:rsidRDefault="00A53914" w:rsidP="00A53914">
            <w:r>
              <w:t>Zakończenie</w:t>
            </w:r>
          </w:p>
          <w:p w14:paraId="2DA00C74" w14:textId="706AD8A3" w:rsidR="00A53914" w:rsidRDefault="00A53914" w:rsidP="00A53914">
            <w:r>
              <w:t>realizacji</w:t>
            </w:r>
          </w:p>
        </w:tc>
        <w:tc>
          <w:tcPr>
            <w:tcW w:w="1432" w:type="dxa"/>
            <w:shd w:val="clear" w:color="auto" w:fill="EDEDED" w:themeFill="accent3" w:themeFillTint="33"/>
          </w:tcPr>
          <w:p w14:paraId="4EB52A3F" w14:textId="77777777" w:rsidR="00A53914" w:rsidRDefault="00A53914" w:rsidP="00A53914">
            <w:r>
              <w:t>Wydatek rozliczany</w:t>
            </w:r>
          </w:p>
          <w:p w14:paraId="700A77D5" w14:textId="25CAD2BB" w:rsidR="00A53914" w:rsidRDefault="00A53914" w:rsidP="00A53914">
            <w:r>
              <w:t>ryczałtowo (TAK/NIE)</w:t>
            </w:r>
          </w:p>
        </w:tc>
        <w:tc>
          <w:tcPr>
            <w:tcW w:w="1430" w:type="dxa"/>
            <w:shd w:val="clear" w:color="auto" w:fill="EDEDED" w:themeFill="accent3" w:themeFillTint="33"/>
          </w:tcPr>
          <w:p w14:paraId="53102FF7" w14:textId="77777777" w:rsidR="00A53914" w:rsidRDefault="00A53914" w:rsidP="00A53914">
            <w:r>
              <w:t>Symbol partnera/</w:t>
            </w:r>
          </w:p>
          <w:p w14:paraId="2F0CE81B" w14:textId="77777777" w:rsidR="00A53914" w:rsidRDefault="00A53914" w:rsidP="00A53914">
            <w:r>
              <w:t>partner wiodący</w:t>
            </w:r>
          </w:p>
          <w:p w14:paraId="5CA42156" w14:textId="1D312855" w:rsidR="00A53914" w:rsidRDefault="00A53914" w:rsidP="00A53914">
            <w:r>
              <w:t>(PW)</w:t>
            </w:r>
          </w:p>
        </w:tc>
        <w:tc>
          <w:tcPr>
            <w:tcW w:w="1410" w:type="dxa"/>
            <w:shd w:val="clear" w:color="auto" w:fill="EDEDED" w:themeFill="accent3" w:themeFillTint="33"/>
          </w:tcPr>
          <w:p w14:paraId="1F9FBCEE" w14:textId="293F17F5" w:rsidR="00A53914" w:rsidRDefault="00A53914">
            <w:r>
              <w:t>Koszt poniesiony w 2023 r.</w:t>
            </w:r>
            <w:r>
              <w:br/>
              <w:t>(brutto)</w:t>
            </w:r>
          </w:p>
        </w:tc>
        <w:tc>
          <w:tcPr>
            <w:tcW w:w="1410" w:type="dxa"/>
            <w:shd w:val="clear" w:color="auto" w:fill="EDEDED" w:themeFill="accent3" w:themeFillTint="33"/>
          </w:tcPr>
          <w:p w14:paraId="4E1FC463" w14:textId="26BDC7C3" w:rsidR="00A53914" w:rsidRDefault="00A53914">
            <w:r>
              <w:t>Koszt planowany do poniesienia</w:t>
            </w:r>
          </w:p>
        </w:tc>
      </w:tr>
      <w:tr w:rsidR="00A53914" w14:paraId="7C9CB07B" w14:textId="77777777" w:rsidTr="00D277AE">
        <w:tc>
          <w:tcPr>
            <w:tcW w:w="842" w:type="dxa"/>
            <w:shd w:val="clear" w:color="auto" w:fill="EDEDED" w:themeFill="accent3" w:themeFillTint="33"/>
          </w:tcPr>
          <w:p w14:paraId="7F5694E3" w14:textId="01E4F42A" w:rsidR="00A53914" w:rsidRDefault="00A53914">
            <w:r>
              <w:t>1</w:t>
            </w:r>
          </w:p>
        </w:tc>
        <w:tc>
          <w:tcPr>
            <w:tcW w:w="3005" w:type="dxa"/>
          </w:tcPr>
          <w:p w14:paraId="379ACA2B" w14:textId="77777777" w:rsidR="00A53914" w:rsidRDefault="00A53914"/>
        </w:tc>
        <w:tc>
          <w:tcPr>
            <w:tcW w:w="1631" w:type="dxa"/>
          </w:tcPr>
          <w:p w14:paraId="484A9748" w14:textId="77777777" w:rsidR="00A53914" w:rsidRDefault="00A53914"/>
        </w:tc>
        <w:tc>
          <w:tcPr>
            <w:tcW w:w="1426" w:type="dxa"/>
          </w:tcPr>
          <w:p w14:paraId="709A7FD1" w14:textId="77777777" w:rsidR="00A53914" w:rsidRDefault="00A53914"/>
        </w:tc>
        <w:tc>
          <w:tcPr>
            <w:tcW w:w="1425" w:type="dxa"/>
          </w:tcPr>
          <w:p w14:paraId="72266CE2" w14:textId="77777777" w:rsidR="00A53914" w:rsidRDefault="00A53914"/>
        </w:tc>
        <w:tc>
          <w:tcPr>
            <w:tcW w:w="1427" w:type="dxa"/>
          </w:tcPr>
          <w:p w14:paraId="472C12F6" w14:textId="77777777" w:rsidR="00A53914" w:rsidRDefault="00A53914"/>
        </w:tc>
        <w:tc>
          <w:tcPr>
            <w:tcW w:w="1428" w:type="dxa"/>
          </w:tcPr>
          <w:p w14:paraId="00E040C3" w14:textId="77777777" w:rsidR="00A53914" w:rsidRDefault="00A53914"/>
        </w:tc>
        <w:sdt>
          <w:sdtPr>
            <w:id w:val="-1962714055"/>
            <w:placeholder>
              <w:docPart w:val="AA4F578BC2FC41468BE1C552250E96D3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435" w:type="dxa"/>
              </w:tcPr>
              <w:p w14:paraId="362120B4" w14:textId="2B7EC904" w:rsidR="00A53914" w:rsidRDefault="00956797">
                <w:r w:rsidRPr="00B3313F">
                  <w:rPr>
                    <w:rStyle w:val="Tekstzastpczy"/>
                  </w:rPr>
                  <w:t xml:space="preserve">Kliknij lub naciśnij, aby </w:t>
                </w:r>
                <w:r w:rsidRPr="00B3313F">
                  <w:rPr>
                    <w:rStyle w:val="Tekstzastpczy"/>
                  </w:rPr>
                  <w:lastRenderedPageBreak/>
                  <w:t>wprowadzić datę.</w:t>
                </w:r>
              </w:p>
            </w:tc>
          </w:sdtContent>
        </w:sdt>
        <w:sdt>
          <w:sdtPr>
            <w:id w:val="-1210487449"/>
            <w:placeholder>
              <w:docPart w:val="14DD1E18B00F460D9D884A2CABE47C37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435" w:type="dxa"/>
              </w:tcPr>
              <w:p w14:paraId="2FF06525" w14:textId="27C8C9A3" w:rsidR="00A53914" w:rsidRDefault="00956797">
                <w:r w:rsidRPr="00B3313F">
                  <w:rPr>
                    <w:rStyle w:val="Tekstzastpczy"/>
                  </w:rPr>
                  <w:t xml:space="preserve">Kliknij lub naciśnij, aby </w:t>
                </w:r>
                <w:r w:rsidRPr="00B3313F">
                  <w:rPr>
                    <w:rStyle w:val="Tekstzastpczy"/>
                  </w:rPr>
                  <w:lastRenderedPageBreak/>
                  <w:t>wprowadzić datę.</w:t>
                </w:r>
              </w:p>
            </w:tc>
          </w:sdtContent>
        </w:sdt>
        <w:sdt>
          <w:sdtPr>
            <w:id w:val="77257910"/>
            <w:placeholder>
              <w:docPart w:val="A555FC1F4AE04221ACEBECBDFF423ACE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1432" w:type="dxa"/>
              </w:tcPr>
              <w:p w14:paraId="346513E2" w14:textId="49446120" w:rsidR="00A53914" w:rsidRDefault="00956797">
                <w:r w:rsidRPr="00B3313F">
                  <w:rPr>
                    <w:rStyle w:val="Tekstzastpczy"/>
                  </w:rPr>
                  <w:t>Wybierz element.</w:t>
                </w:r>
              </w:p>
            </w:tc>
          </w:sdtContent>
        </w:sdt>
        <w:tc>
          <w:tcPr>
            <w:tcW w:w="1430" w:type="dxa"/>
          </w:tcPr>
          <w:p w14:paraId="24B89DF8" w14:textId="77777777" w:rsidR="00A53914" w:rsidRDefault="00A53914"/>
        </w:tc>
        <w:tc>
          <w:tcPr>
            <w:tcW w:w="1410" w:type="dxa"/>
          </w:tcPr>
          <w:p w14:paraId="5990F6E7" w14:textId="77777777" w:rsidR="00A53914" w:rsidRDefault="00A53914"/>
        </w:tc>
        <w:tc>
          <w:tcPr>
            <w:tcW w:w="1410" w:type="dxa"/>
          </w:tcPr>
          <w:p w14:paraId="295CE485" w14:textId="77777777" w:rsidR="00A53914" w:rsidRDefault="00A53914"/>
        </w:tc>
      </w:tr>
      <w:tr w:rsidR="00A53914" w14:paraId="6E89D14F" w14:textId="77777777" w:rsidTr="00D277AE">
        <w:tc>
          <w:tcPr>
            <w:tcW w:w="842" w:type="dxa"/>
            <w:shd w:val="clear" w:color="auto" w:fill="EDEDED" w:themeFill="accent3" w:themeFillTint="33"/>
          </w:tcPr>
          <w:p w14:paraId="222B5B97" w14:textId="477793F9" w:rsidR="00A53914" w:rsidRDefault="00A53914">
            <w:r>
              <w:t>2</w:t>
            </w:r>
          </w:p>
        </w:tc>
        <w:tc>
          <w:tcPr>
            <w:tcW w:w="3005" w:type="dxa"/>
          </w:tcPr>
          <w:p w14:paraId="746581E6" w14:textId="77777777" w:rsidR="00A53914" w:rsidRDefault="00A53914"/>
        </w:tc>
        <w:tc>
          <w:tcPr>
            <w:tcW w:w="1631" w:type="dxa"/>
          </w:tcPr>
          <w:p w14:paraId="753550C8" w14:textId="77777777" w:rsidR="00A53914" w:rsidRDefault="00A53914"/>
        </w:tc>
        <w:tc>
          <w:tcPr>
            <w:tcW w:w="1426" w:type="dxa"/>
          </w:tcPr>
          <w:p w14:paraId="19690F28" w14:textId="77777777" w:rsidR="00A53914" w:rsidRDefault="00A53914"/>
        </w:tc>
        <w:tc>
          <w:tcPr>
            <w:tcW w:w="1425" w:type="dxa"/>
          </w:tcPr>
          <w:p w14:paraId="6E7726CE" w14:textId="77777777" w:rsidR="00A53914" w:rsidRDefault="00A53914"/>
        </w:tc>
        <w:tc>
          <w:tcPr>
            <w:tcW w:w="1427" w:type="dxa"/>
          </w:tcPr>
          <w:p w14:paraId="6C188C4B" w14:textId="77777777" w:rsidR="00A53914" w:rsidRDefault="00A53914"/>
        </w:tc>
        <w:tc>
          <w:tcPr>
            <w:tcW w:w="1428" w:type="dxa"/>
          </w:tcPr>
          <w:p w14:paraId="04CB02F9" w14:textId="77777777" w:rsidR="00A53914" w:rsidRDefault="00A53914"/>
        </w:tc>
        <w:sdt>
          <w:sdtPr>
            <w:id w:val="1448272246"/>
            <w:placeholder>
              <w:docPart w:val="C440C4B67CC74D98A037D77CF5749A10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435" w:type="dxa"/>
              </w:tcPr>
              <w:p w14:paraId="7B3DC952" w14:textId="63B1B081" w:rsidR="00A53914" w:rsidRDefault="00956797">
                <w:r w:rsidRPr="00B3313F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  <w:sdt>
          <w:sdtPr>
            <w:id w:val="-1105496532"/>
            <w:placeholder>
              <w:docPart w:val="3CB2D257497E491CB30C5D96443D4D40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435" w:type="dxa"/>
              </w:tcPr>
              <w:p w14:paraId="0C6137D8" w14:textId="6988413A" w:rsidR="00A53914" w:rsidRDefault="00956797">
                <w:r w:rsidRPr="00B3313F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  <w:sdt>
          <w:sdtPr>
            <w:id w:val="-706489107"/>
            <w:placeholder>
              <w:docPart w:val="42CABCD456424ABD94DBA57386EDB8B6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1432" w:type="dxa"/>
              </w:tcPr>
              <w:p w14:paraId="08A8000F" w14:textId="7609D2D4" w:rsidR="00A53914" w:rsidRDefault="00956797">
                <w:r w:rsidRPr="00B3313F">
                  <w:rPr>
                    <w:rStyle w:val="Tekstzastpczy"/>
                  </w:rPr>
                  <w:t>Wybierz element.</w:t>
                </w:r>
              </w:p>
            </w:tc>
          </w:sdtContent>
        </w:sdt>
        <w:tc>
          <w:tcPr>
            <w:tcW w:w="1430" w:type="dxa"/>
          </w:tcPr>
          <w:p w14:paraId="301707D5" w14:textId="77777777" w:rsidR="00A53914" w:rsidRDefault="00A53914"/>
        </w:tc>
        <w:tc>
          <w:tcPr>
            <w:tcW w:w="1410" w:type="dxa"/>
          </w:tcPr>
          <w:p w14:paraId="7E943BAF" w14:textId="77777777" w:rsidR="00A53914" w:rsidRDefault="00A53914"/>
        </w:tc>
        <w:tc>
          <w:tcPr>
            <w:tcW w:w="1410" w:type="dxa"/>
          </w:tcPr>
          <w:p w14:paraId="17C2A974" w14:textId="77777777" w:rsidR="00A53914" w:rsidRDefault="00A53914"/>
        </w:tc>
      </w:tr>
      <w:tr w:rsidR="00A53914" w14:paraId="2681D379" w14:textId="77777777" w:rsidTr="00D277AE">
        <w:tc>
          <w:tcPr>
            <w:tcW w:w="842" w:type="dxa"/>
            <w:shd w:val="clear" w:color="auto" w:fill="EDEDED" w:themeFill="accent3" w:themeFillTint="33"/>
          </w:tcPr>
          <w:p w14:paraId="382FBC7C" w14:textId="51749173" w:rsidR="00A53914" w:rsidRDefault="00A53914">
            <w:r>
              <w:t>3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1A5EB365" w14:textId="77777777" w:rsidR="00A53914" w:rsidRDefault="00A53914"/>
        </w:tc>
        <w:tc>
          <w:tcPr>
            <w:tcW w:w="1631" w:type="dxa"/>
            <w:tcBorders>
              <w:bottom w:val="single" w:sz="4" w:space="0" w:color="auto"/>
            </w:tcBorders>
          </w:tcPr>
          <w:p w14:paraId="3E14F512" w14:textId="77777777" w:rsidR="00A53914" w:rsidRDefault="00A53914"/>
        </w:tc>
        <w:tc>
          <w:tcPr>
            <w:tcW w:w="1426" w:type="dxa"/>
          </w:tcPr>
          <w:p w14:paraId="450A830A" w14:textId="77777777" w:rsidR="00A53914" w:rsidRDefault="00A53914"/>
        </w:tc>
        <w:tc>
          <w:tcPr>
            <w:tcW w:w="1425" w:type="dxa"/>
            <w:tcBorders>
              <w:bottom w:val="single" w:sz="4" w:space="0" w:color="auto"/>
            </w:tcBorders>
          </w:tcPr>
          <w:p w14:paraId="3F51E5C2" w14:textId="77777777" w:rsidR="00A53914" w:rsidRDefault="00A53914"/>
        </w:tc>
        <w:tc>
          <w:tcPr>
            <w:tcW w:w="1427" w:type="dxa"/>
          </w:tcPr>
          <w:p w14:paraId="43E8161F" w14:textId="77777777" w:rsidR="00A53914" w:rsidRDefault="00A53914"/>
        </w:tc>
        <w:tc>
          <w:tcPr>
            <w:tcW w:w="1428" w:type="dxa"/>
          </w:tcPr>
          <w:p w14:paraId="39A58A83" w14:textId="77777777" w:rsidR="00A53914" w:rsidRDefault="00A53914"/>
        </w:tc>
        <w:sdt>
          <w:sdtPr>
            <w:id w:val="1342200936"/>
            <w:placeholder>
              <w:docPart w:val="24E7D8C4295E4BF1971BF63E659B3401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435" w:type="dxa"/>
                <w:tcBorders>
                  <w:bottom w:val="single" w:sz="4" w:space="0" w:color="auto"/>
                </w:tcBorders>
              </w:tcPr>
              <w:p w14:paraId="1EBFA8F8" w14:textId="2CED21D3" w:rsidR="00A53914" w:rsidRDefault="00956797">
                <w:r w:rsidRPr="00B3313F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  <w:sdt>
          <w:sdtPr>
            <w:id w:val="-769549147"/>
            <w:placeholder>
              <w:docPart w:val="2D2796995EB4420B8BA979B83A4C59B5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435" w:type="dxa"/>
                <w:tcBorders>
                  <w:bottom w:val="single" w:sz="4" w:space="0" w:color="auto"/>
                </w:tcBorders>
              </w:tcPr>
              <w:p w14:paraId="39C202B8" w14:textId="6AE5713B" w:rsidR="00A53914" w:rsidRDefault="00956797">
                <w:r w:rsidRPr="00B3313F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  <w:sdt>
          <w:sdtPr>
            <w:id w:val="-1380162536"/>
            <w:placeholder>
              <w:docPart w:val="FB7FDF0CE7B24B0CA65DEFB3C273E6D0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1432" w:type="dxa"/>
                <w:tcBorders>
                  <w:bottom w:val="single" w:sz="4" w:space="0" w:color="auto"/>
                </w:tcBorders>
              </w:tcPr>
              <w:p w14:paraId="62EF1167" w14:textId="1D6DFCD0" w:rsidR="00A53914" w:rsidRDefault="00956797">
                <w:r w:rsidRPr="00B3313F">
                  <w:rPr>
                    <w:rStyle w:val="Tekstzastpczy"/>
                  </w:rPr>
                  <w:t>Wybierz element.</w:t>
                </w:r>
              </w:p>
            </w:tc>
          </w:sdtContent>
        </w:sdt>
        <w:tc>
          <w:tcPr>
            <w:tcW w:w="1430" w:type="dxa"/>
            <w:tcBorders>
              <w:bottom w:val="single" w:sz="4" w:space="0" w:color="auto"/>
            </w:tcBorders>
          </w:tcPr>
          <w:p w14:paraId="087B7DFA" w14:textId="77777777" w:rsidR="00A53914" w:rsidRDefault="00A53914"/>
        </w:tc>
        <w:tc>
          <w:tcPr>
            <w:tcW w:w="1410" w:type="dxa"/>
          </w:tcPr>
          <w:p w14:paraId="049CA655" w14:textId="77777777" w:rsidR="00A53914" w:rsidRDefault="00A53914"/>
        </w:tc>
        <w:tc>
          <w:tcPr>
            <w:tcW w:w="1410" w:type="dxa"/>
          </w:tcPr>
          <w:p w14:paraId="08A5BB70" w14:textId="77777777" w:rsidR="00A53914" w:rsidRDefault="00A53914"/>
        </w:tc>
      </w:tr>
      <w:tr w:rsidR="0085603D" w14:paraId="67EC9B8C" w14:textId="77777777" w:rsidTr="0085603D">
        <w:tc>
          <w:tcPr>
            <w:tcW w:w="842" w:type="dxa"/>
            <w:shd w:val="clear" w:color="auto" w:fill="auto"/>
          </w:tcPr>
          <w:p w14:paraId="5D9A84AC" w14:textId="78401E78" w:rsidR="00A53914" w:rsidRPr="0085603D" w:rsidRDefault="00A53914" w:rsidP="00D277AE">
            <w:pPr>
              <w:shd w:val="clear" w:color="auto" w:fill="EDEDED" w:themeFill="accent3" w:themeFillTint="33"/>
            </w:pPr>
            <w:r w:rsidRPr="0085603D">
              <w:t>Suma</w:t>
            </w:r>
          </w:p>
        </w:tc>
        <w:tc>
          <w:tcPr>
            <w:tcW w:w="3005" w:type="dxa"/>
            <w:shd w:val="clear" w:color="auto" w:fill="auto"/>
          </w:tcPr>
          <w:p w14:paraId="0BE0B1C6" w14:textId="6AFAB8DA" w:rsidR="00A53914" w:rsidRPr="0085603D" w:rsidRDefault="00A53914" w:rsidP="00D277AE">
            <w:pPr>
              <w:shd w:val="clear" w:color="auto" w:fill="EDEDED" w:themeFill="accent3" w:themeFillTint="33"/>
              <w:jc w:val="center"/>
            </w:pPr>
            <w:r w:rsidRPr="0085603D">
              <w:t>-</w:t>
            </w:r>
          </w:p>
        </w:tc>
        <w:tc>
          <w:tcPr>
            <w:tcW w:w="1631" w:type="dxa"/>
            <w:shd w:val="clear" w:color="auto" w:fill="auto"/>
          </w:tcPr>
          <w:p w14:paraId="4610B300" w14:textId="2F926D25" w:rsidR="00A53914" w:rsidRPr="0085603D" w:rsidRDefault="00A53914" w:rsidP="00D277AE">
            <w:pPr>
              <w:shd w:val="clear" w:color="auto" w:fill="EDEDED" w:themeFill="accent3" w:themeFillTint="33"/>
              <w:jc w:val="center"/>
            </w:pPr>
            <w:r w:rsidRPr="0085603D">
              <w:t>-</w:t>
            </w:r>
          </w:p>
        </w:tc>
        <w:tc>
          <w:tcPr>
            <w:tcW w:w="1426" w:type="dxa"/>
            <w:shd w:val="clear" w:color="auto" w:fill="auto"/>
          </w:tcPr>
          <w:p w14:paraId="09AFD813" w14:textId="58C74427" w:rsidR="00A53914" w:rsidRPr="0085603D" w:rsidRDefault="00A53914" w:rsidP="00D277AE">
            <w:pPr>
              <w:shd w:val="clear" w:color="auto" w:fill="EDEDED" w:themeFill="accent3" w:themeFillTint="33"/>
              <w:jc w:val="center"/>
            </w:pPr>
          </w:p>
        </w:tc>
        <w:tc>
          <w:tcPr>
            <w:tcW w:w="1425" w:type="dxa"/>
            <w:shd w:val="clear" w:color="auto" w:fill="auto"/>
          </w:tcPr>
          <w:p w14:paraId="3A0118E9" w14:textId="724EEC2C" w:rsidR="00A53914" w:rsidRPr="0085603D" w:rsidRDefault="00A53914" w:rsidP="00D277AE">
            <w:pPr>
              <w:shd w:val="clear" w:color="auto" w:fill="EDEDED" w:themeFill="accent3" w:themeFillTint="33"/>
              <w:jc w:val="center"/>
            </w:pPr>
            <w:r w:rsidRPr="0085603D">
              <w:t>-</w:t>
            </w:r>
          </w:p>
        </w:tc>
        <w:tc>
          <w:tcPr>
            <w:tcW w:w="1427" w:type="dxa"/>
            <w:shd w:val="clear" w:color="auto" w:fill="auto"/>
          </w:tcPr>
          <w:p w14:paraId="57256B79" w14:textId="77777777" w:rsidR="00A53914" w:rsidRPr="0085603D" w:rsidRDefault="00A53914" w:rsidP="00D277AE">
            <w:pPr>
              <w:shd w:val="clear" w:color="auto" w:fill="EDEDED" w:themeFill="accent3" w:themeFillTint="33"/>
              <w:jc w:val="center"/>
            </w:pPr>
          </w:p>
        </w:tc>
        <w:tc>
          <w:tcPr>
            <w:tcW w:w="1428" w:type="dxa"/>
            <w:shd w:val="clear" w:color="auto" w:fill="auto"/>
          </w:tcPr>
          <w:p w14:paraId="5198F013" w14:textId="77777777" w:rsidR="00A53914" w:rsidRPr="0085603D" w:rsidRDefault="00A53914" w:rsidP="00D277AE">
            <w:pPr>
              <w:shd w:val="clear" w:color="auto" w:fill="EDEDED" w:themeFill="accent3" w:themeFillTint="33"/>
              <w:jc w:val="center"/>
            </w:pPr>
          </w:p>
        </w:tc>
        <w:tc>
          <w:tcPr>
            <w:tcW w:w="1435" w:type="dxa"/>
            <w:shd w:val="clear" w:color="auto" w:fill="auto"/>
          </w:tcPr>
          <w:p w14:paraId="733EF10D" w14:textId="6F8E62DC" w:rsidR="00A53914" w:rsidRPr="0085603D" w:rsidRDefault="00A53914" w:rsidP="00D277AE">
            <w:pPr>
              <w:shd w:val="clear" w:color="auto" w:fill="EDEDED" w:themeFill="accent3" w:themeFillTint="33"/>
              <w:jc w:val="center"/>
            </w:pPr>
            <w:r w:rsidRPr="0085603D">
              <w:t>-</w:t>
            </w:r>
          </w:p>
        </w:tc>
        <w:tc>
          <w:tcPr>
            <w:tcW w:w="1435" w:type="dxa"/>
            <w:shd w:val="clear" w:color="auto" w:fill="auto"/>
          </w:tcPr>
          <w:p w14:paraId="50B26BFE" w14:textId="447371D5" w:rsidR="00A53914" w:rsidRPr="0085603D" w:rsidRDefault="00A53914" w:rsidP="00D277AE">
            <w:pPr>
              <w:shd w:val="clear" w:color="auto" w:fill="EDEDED" w:themeFill="accent3" w:themeFillTint="33"/>
              <w:jc w:val="center"/>
            </w:pPr>
            <w:r w:rsidRPr="0085603D">
              <w:t>-</w:t>
            </w:r>
          </w:p>
        </w:tc>
        <w:tc>
          <w:tcPr>
            <w:tcW w:w="1432" w:type="dxa"/>
            <w:shd w:val="clear" w:color="auto" w:fill="auto"/>
          </w:tcPr>
          <w:p w14:paraId="67E5DB3E" w14:textId="1BE2BF0A" w:rsidR="00A53914" w:rsidRPr="0085603D" w:rsidRDefault="00A53914" w:rsidP="00D277AE">
            <w:pPr>
              <w:shd w:val="clear" w:color="auto" w:fill="EDEDED" w:themeFill="accent3" w:themeFillTint="33"/>
              <w:jc w:val="center"/>
            </w:pPr>
            <w:r w:rsidRPr="0085603D">
              <w:t>-</w:t>
            </w:r>
          </w:p>
        </w:tc>
        <w:tc>
          <w:tcPr>
            <w:tcW w:w="1430" w:type="dxa"/>
            <w:shd w:val="clear" w:color="auto" w:fill="auto"/>
          </w:tcPr>
          <w:p w14:paraId="7818CFE8" w14:textId="64C7A11F" w:rsidR="00A53914" w:rsidRDefault="00A53914" w:rsidP="00D277AE">
            <w:pPr>
              <w:shd w:val="clear" w:color="auto" w:fill="EDEDED" w:themeFill="accent3" w:themeFillTint="33"/>
              <w:jc w:val="center"/>
            </w:pPr>
            <w:r w:rsidRPr="0085603D">
              <w:t>-</w:t>
            </w:r>
          </w:p>
        </w:tc>
        <w:tc>
          <w:tcPr>
            <w:tcW w:w="1410" w:type="dxa"/>
            <w:shd w:val="clear" w:color="auto" w:fill="auto"/>
          </w:tcPr>
          <w:p w14:paraId="6AECF72E" w14:textId="77777777" w:rsidR="00A53914" w:rsidRDefault="00A53914" w:rsidP="00D277AE">
            <w:pPr>
              <w:shd w:val="clear" w:color="auto" w:fill="EDEDED" w:themeFill="accent3" w:themeFillTint="33"/>
              <w:jc w:val="center"/>
            </w:pPr>
          </w:p>
        </w:tc>
        <w:tc>
          <w:tcPr>
            <w:tcW w:w="1410" w:type="dxa"/>
            <w:shd w:val="clear" w:color="auto" w:fill="auto"/>
          </w:tcPr>
          <w:p w14:paraId="1FD3A250" w14:textId="77777777" w:rsidR="00A53914" w:rsidRDefault="00A53914" w:rsidP="00D277AE">
            <w:pPr>
              <w:shd w:val="clear" w:color="auto" w:fill="EDEDED" w:themeFill="accent3" w:themeFillTint="33"/>
              <w:jc w:val="center"/>
            </w:pPr>
          </w:p>
        </w:tc>
      </w:tr>
    </w:tbl>
    <w:p w14:paraId="4C3B87AF" w14:textId="77777777" w:rsidR="00D3496E" w:rsidRDefault="00D3496E" w:rsidP="00D277A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"/>
        <w:gridCol w:w="2622"/>
        <w:gridCol w:w="1716"/>
        <w:gridCol w:w="1716"/>
        <w:gridCol w:w="1788"/>
        <w:gridCol w:w="1944"/>
        <w:gridCol w:w="1709"/>
        <w:gridCol w:w="1693"/>
        <w:gridCol w:w="1759"/>
        <w:gridCol w:w="1501"/>
        <w:gridCol w:w="1843"/>
      </w:tblGrid>
      <w:tr w:rsidR="00B85222" w14:paraId="2A8D5BDA" w14:textId="3EA17EAA" w:rsidTr="00D277AE">
        <w:tc>
          <w:tcPr>
            <w:tcW w:w="18990" w:type="dxa"/>
            <w:gridSpan w:val="11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54852450" w14:textId="22C611FA" w:rsidR="00B85222" w:rsidRPr="00EE3328" w:rsidRDefault="00B85222" w:rsidP="00EE3328">
            <w:pPr>
              <w:jc w:val="center"/>
              <w:rPr>
                <w:b/>
                <w:bCs/>
              </w:rPr>
            </w:pPr>
            <w:r w:rsidRPr="00EE3328">
              <w:rPr>
                <w:b/>
                <w:bCs/>
              </w:rPr>
              <w:t>Informacje wymagane dla wydatków rozliczanych ryczałtowo</w:t>
            </w:r>
          </w:p>
        </w:tc>
      </w:tr>
      <w:tr w:rsidR="00B85222" w14:paraId="5915D5FB" w14:textId="12CEE1C3" w:rsidTr="00D277AE">
        <w:trPr>
          <w:trHeight w:val="1074"/>
        </w:trPr>
        <w:tc>
          <w:tcPr>
            <w:tcW w:w="699" w:type="dxa"/>
            <w:shd w:val="clear" w:color="auto" w:fill="EDEDED" w:themeFill="accent3" w:themeFillTint="33"/>
          </w:tcPr>
          <w:p w14:paraId="0C09802F" w14:textId="50FF0481" w:rsidR="00B85222" w:rsidRDefault="00B85222">
            <w:r w:rsidRPr="00EE3328">
              <w:t>Lp.</w:t>
            </w:r>
          </w:p>
        </w:tc>
        <w:tc>
          <w:tcPr>
            <w:tcW w:w="2622" w:type="dxa"/>
            <w:shd w:val="clear" w:color="auto" w:fill="EDEDED" w:themeFill="accent3" w:themeFillTint="33"/>
          </w:tcPr>
          <w:p w14:paraId="32CB17C1" w14:textId="77777777" w:rsidR="00B85222" w:rsidRDefault="00B85222" w:rsidP="00EE3328">
            <w:r>
              <w:t>Symbol partnera/</w:t>
            </w:r>
          </w:p>
          <w:p w14:paraId="63873136" w14:textId="04C61043" w:rsidR="00B85222" w:rsidRDefault="00B85222" w:rsidP="00EE3328">
            <w:r>
              <w:t>partner wiodący (PW)</w:t>
            </w:r>
          </w:p>
        </w:tc>
        <w:tc>
          <w:tcPr>
            <w:tcW w:w="1716" w:type="dxa"/>
            <w:shd w:val="clear" w:color="auto" w:fill="EDEDED" w:themeFill="accent3" w:themeFillTint="33"/>
          </w:tcPr>
          <w:p w14:paraId="5477CFEA" w14:textId="2296A4F4" w:rsidR="00B85222" w:rsidRDefault="00B85222">
            <w:r w:rsidRPr="00EE3328">
              <w:t>Rodzaj ryczałtu</w:t>
            </w:r>
          </w:p>
        </w:tc>
        <w:tc>
          <w:tcPr>
            <w:tcW w:w="1716" w:type="dxa"/>
            <w:shd w:val="clear" w:color="auto" w:fill="EDEDED" w:themeFill="accent3" w:themeFillTint="33"/>
          </w:tcPr>
          <w:p w14:paraId="1370220C" w14:textId="3D46EF3A" w:rsidR="00B85222" w:rsidRDefault="00B85222">
            <w:r w:rsidRPr="00EE3328">
              <w:t>Nazwa ryczałtu</w:t>
            </w:r>
          </w:p>
        </w:tc>
        <w:tc>
          <w:tcPr>
            <w:tcW w:w="3732" w:type="dxa"/>
            <w:gridSpan w:val="2"/>
            <w:shd w:val="clear" w:color="auto" w:fill="EDEDED" w:themeFill="accent3" w:themeFillTint="33"/>
          </w:tcPr>
          <w:p w14:paraId="00335B22" w14:textId="7873EB15" w:rsidR="00B85222" w:rsidRDefault="00B85222">
            <w:r w:rsidRPr="00EE3328">
              <w:t>Informacje dotyczące ryczałtów</w:t>
            </w:r>
          </w:p>
        </w:tc>
        <w:tc>
          <w:tcPr>
            <w:tcW w:w="1709" w:type="dxa"/>
            <w:shd w:val="clear" w:color="auto" w:fill="EDEDED" w:themeFill="accent3" w:themeFillTint="33"/>
          </w:tcPr>
          <w:p w14:paraId="4D3BE431" w14:textId="447B41CB" w:rsidR="00B85222" w:rsidRDefault="00B85222">
            <w:r w:rsidRPr="00EE3328">
              <w:t>Wydatki kwalifikowalne</w:t>
            </w:r>
          </w:p>
        </w:tc>
        <w:tc>
          <w:tcPr>
            <w:tcW w:w="1693" w:type="dxa"/>
            <w:shd w:val="clear" w:color="auto" w:fill="EDEDED" w:themeFill="accent3" w:themeFillTint="33"/>
          </w:tcPr>
          <w:p w14:paraId="0DAE1887" w14:textId="60FE81B7" w:rsidR="00B85222" w:rsidRDefault="00B85222">
            <w:r w:rsidRPr="00EE3328">
              <w:t>Dofinansowanie</w:t>
            </w:r>
          </w:p>
        </w:tc>
        <w:tc>
          <w:tcPr>
            <w:tcW w:w="1759" w:type="dxa"/>
            <w:shd w:val="clear" w:color="auto" w:fill="EDEDED" w:themeFill="accent3" w:themeFillTint="33"/>
          </w:tcPr>
          <w:p w14:paraId="6AEFA40B" w14:textId="3C07052E" w:rsidR="00B85222" w:rsidRDefault="00B85222">
            <w:r>
              <w:t>Koszt poniesiony w 2023 r.</w:t>
            </w:r>
            <w:r>
              <w:br/>
              <w:t>(brutto)</w:t>
            </w:r>
          </w:p>
        </w:tc>
        <w:tc>
          <w:tcPr>
            <w:tcW w:w="1501" w:type="dxa"/>
            <w:shd w:val="clear" w:color="auto" w:fill="EDEDED" w:themeFill="accent3" w:themeFillTint="33"/>
          </w:tcPr>
          <w:p w14:paraId="06753243" w14:textId="2AB02ACA" w:rsidR="00B85222" w:rsidRDefault="00B85222">
            <w:r>
              <w:t>Koszt planowany do poniesienia</w:t>
            </w:r>
          </w:p>
        </w:tc>
        <w:tc>
          <w:tcPr>
            <w:tcW w:w="1843" w:type="dxa"/>
            <w:shd w:val="clear" w:color="auto" w:fill="EDEDED" w:themeFill="accent3" w:themeFillTint="33"/>
          </w:tcPr>
          <w:p w14:paraId="25B7C15F" w14:textId="58883EAA" w:rsidR="00B85222" w:rsidRDefault="00B85222">
            <w:r>
              <w:t>Koszt do sfinansowania pożyczką</w:t>
            </w:r>
          </w:p>
        </w:tc>
      </w:tr>
      <w:tr w:rsidR="00D67C4A" w14:paraId="412B8688" w14:textId="0B7E6346" w:rsidTr="00D67C4A">
        <w:tc>
          <w:tcPr>
            <w:tcW w:w="699" w:type="dxa"/>
            <w:vMerge w:val="restart"/>
          </w:tcPr>
          <w:p w14:paraId="75996E83" w14:textId="77777777" w:rsidR="00D67C4A" w:rsidRDefault="00D67C4A" w:rsidP="00B85222"/>
        </w:tc>
        <w:tc>
          <w:tcPr>
            <w:tcW w:w="2622" w:type="dxa"/>
            <w:vMerge w:val="restart"/>
          </w:tcPr>
          <w:p w14:paraId="1A3194F3" w14:textId="77777777" w:rsidR="00D67C4A" w:rsidRDefault="00D67C4A" w:rsidP="00B85222"/>
        </w:tc>
        <w:tc>
          <w:tcPr>
            <w:tcW w:w="1716" w:type="dxa"/>
            <w:vMerge w:val="restart"/>
          </w:tcPr>
          <w:p w14:paraId="7B2BDD67" w14:textId="229BAC42" w:rsidR="00D67C4A" w:rsidRDefault="00D67C4A" w:rsidP="00B85222">
            <w:r>
              <w:t>Stawka jednostkowa</w:t>
            </w:r>
          </w:p>
        </w:tc>
        <w:tc>
          <w:tcPr>
            <w:tcW w:w="1716" w:type="dxa"/>
            <w:vMerge w:val="restart"/>
          </w:tcPr>
          <w:p w14:paraId="5CD9C249" w14:textId="77777777" w:rsidR="00D67C4A" w:rsidRDefault="00D67C4A" w:rsidP="00B85222"/>
        </w:tc>
        <w:tc>
          <w:tcPr>
            <w:tcW w:w="1788" w:type="dxa"/>
          </w:tcPr>
          <w:p w14:paraId="28FF4CC1" w14:textId="157A7224" w:rsidR="00D67C4A" w:rsidRDefault="00D67C4A" w:rsidP="00B85222">
            <w:r w:rsidRPr="00EE3328">
              <w:t>Wysokość stawki</w:t>
            </w:r>
          </w:p>
        </w:tc>
        <w:tc>
          <w:tcPr>
            <w:tcW w:w="1944" w:type="dxa"/>
          </w:tcPr>
          <w:p w14:paraId="6530409B" w14:textId="15799EF4" w:rsidR="00D67C4A" w:rsidRDefault="00D67C4A" w:rsidP="00B85222">
            <w:r w:rsidRPr="00EE3328">
              <w:t>Liczba stawek</w:t>
            </w:r>
          </w:p>
        </w:tc>
        <w:tc>
          <w:tcPr>
            <w:tcW w:w="1709" w:type="dxa"/>
            <w:vMerge w:val="restart"/>
          </w:tcPr>
          <w:p w14:paraId="072B78DE" w14:textId="77777777" w:rsidR="00D67C4A" w:rsidRDefault="00D67C4A" w:rsidP="00B85222"/>
        </w:tc>
        <w:tc>
          <w:tcPr>
            <w:tcW w:w="1693" w:type="dxa"/>
            <w:vMerge w:val="restart"/>
          </w:tcPr>
          <w:p w14:paraId="29C8881C" w14:textId="77777777" w:rsidR="00D67C4A" w:rsidRDefault="00D67C4A" w:rsidP="00B85222"/>
        </w:tc>
        <w:tc>
          <w:tcPr>
            <w:tcW w:w="1759" w:type="dxa"/>
            <w:vMerge w:val="restart"/>
          </w:tcPr>
          <w:p w14:paraId="0D1A5B23" w14:textId="77777777" w:rsidR="00D67C4A" w:rsidRDefault="00D67C4A" w:rsidP="00B85222"/>
        </w:tc>
        <w:tc>
          <w:tcPr>
            <w:tcW w:w="1501" w:type="dxa"/>
            <w:vMerge w:val="restart"/>
          </w:tcPr>
          <w:p w14:paraId="472713B3" w14:textId="77777777" w:rsidR="00D67C4A" w:rsidRDefault="00D67C4A" w:rsidP="00B85222"/>
        </w:tc>
        <w:tc>
          <w:tcPr>
            <w:tcW w:w="1843" w:type="dxa"/>
            <w:vMerge w:val="restart"/>
          </w:tcPr>
          <w:p w14:paraId="0AB32E47" w14:textId="77777777" w:rsidR="00D67C4A" w:rsidRDefault="00D67C4A" w:rsidP="00B85222"/>
        </w:tc>
      </w:tr>
      <w:tr w:rsidR="00D67C4A" w14:paraId="7534BA33" w14:textId="77777777" w:rsidTr="00D67C4A">
        <w:tc>
          <w:tcPr>
            <w:tcW w:w="699" w:type="dxa"/>
            <w:vMerge/>
          </w:tcPr>
          <w:p w14:paraId="5E8BAFD6" w14:textId="77777777" w:rsidR="00D67C4A" w:rsidRDefault="00D67C4A" w:rsidP="00B85222"/>
        </w:tc>
        <w:tc>
          <w:tcPr>
            <w:tcW w:w="2622" w:type="dxa"/>
            <w:vMerge/>
          </w:tcPr>
          <w:p w14:paraId="2FE580C1" w14:textId="77777777" w:rsidR="00D67C4A" w:rsidRDefault="00D67C4A" w:rsidP="00B85222"/>
        </w:tc>
        <w:tc>
          <w:tcPr>
            <w:tcW w:w="1716" w:type="dxa"/>
            <w:vMerge/>
          </w:tcPr>
          <w:p w14:paraId="1289480E" w14:textId="77777777" w:rsidR="00D67C4A" w:rsidRDefault="00D67C4A" w:rsidP="00B85222"/>
        </w:tc>
        <w:tc>
          <w:tcPr>
            <w:tcW w:w="1716" w:type="dxa"/>
            <w:vMerge/>
          </w:tcPr>
          <w:p w14:paraId="379DEFB1" w14:textId="77777777" w:rsidR="00D67C4A" w:rsidRDefault="00D67C4A" w:rsidP="00B85222"/>
        </w:tc>
        <w:tc>
          <w:tcPr>
            <w:tcW w:w="1788" w:type="dxa"/>
          </w:tcPr>
          <w:p w14:paraId="41013264" w14:textId="77777777" w:rsidR="00D67C4A" w:rsidRDefault="00D67C4A" w:rsidP="00B85222"/>
        </w:tc>
        <w:tc>
          <w:tcPr>
            <w:tcW w:w="1944" w:type="dxa"/>
          </w:tcPr>
          <w:p w14:paraId="65F6FF0B" w14:textId="77777777" w:rsidR="00D67C4A" w:rsidRDefault="00D67C4A" w:rsidP="00B85222"/>
        </w:tc>
        <w:tc>
          <w:tcPr>
            <w:tcW w:w="1709" w:type="dxa"/>
            <w:vMerge/>
          </w:tcPr>
          <w:p w14:paraId="4FA3253B" w14:textId="77777777" w:rsidR="00D67C4A" w:rsidRDefault="00D67C4A" w:rsidP="00B85222"/>
        </w:tc>
        <w:tc>
          <w:tcPr>
            <w:tcW w:w="1693" w:type="dxa"/>
            <w:vMerge/>
          </w:tcPr>
          <w:p w14:paraId="40D83947" w14:textId="77777777" w:rsidR="00D67C4A" w:rsidRDefault="00D67C4A" w:rsidP="00B85222"/>
        </w:tc>
        <w:tc>
          <w:tcPr>
            <w:tcW w:w="1759" w:type="dxa"/>
            <w:vMerge/>
          </w:tcPr>
          <w:p w14:paraId="421A2166" w14:textId="77777777" w:rsidR="00D67C4A" w:rsidRDefault="00D67C4A" w:rsidP="00B85222"/>
        </w:tc>
        <w:tc>
          <w:tcPr>
            <w:tcW w:w="1501" w:type="dxa"/>
            <w:vMerge/>
          </w:tcPr>
          <w:p w14:paraId="7F802044" w14:textId="77777777" w:rsidR="00D67C4A" w:rsidRDefault="00D67C4A" w:rsidP="00B85222"/>
        </w:tc>
        <w:tc>
          <w:tcPr>
            <w:tcW w:w="1843" w:type="dxa"/>
            <w:vMerge/>
          </w:tcPr>
          <w:p w14:paraId="7162C537" w14:textId="77777777" w:rsidR="00D67C4A" w:rsidRDefault="00D67C4A" w:rsidP="00B85222"/>
        </w:tc>
      </w:tr>
      <w:tr w:rsidR="00D67C4A" w14:paraId="0E162BDB" w14:textId="170315F7" w:rsidTr="00D67C4A">
        <w:tc>
          <w:tcPr>
            <w:tcW w:w="699" w:type="dxa"/>
            <w:vMerge/>
          </w:tcPr>
          <w:p w14:paraId="3DD4D457" w14:textId="77777777" w:rsidR="00D67C4A" w:rsidRDefault="00D67C4A" w:rsidP="00B85222"/>
        </w:tc>
        <w:tc>
          <w:tcPr>
            <w:tcW w:w="2622" w:type="dxa"/>
            <w:vMerge/>
          </w:tcPr>
          <w:p w14:paraId="28E2EBA4" w14:textId="77777777" w:rsidR="00D67C4A" w:rsidRDefault="00D67C4A" w:rsidP="00B85222"/>
        </w:tc>
        <w:tc>
          <w:tcPr>
            <w:tcW w:w="1716" w:type="dxa"/>
            <w:vMerge w:val="restart"/>
          </w:tcPr>
          <w:p w14:paraId="2476CAD8" w14:textId="31CC532F" w:rsidR="00D67C4A" w:rsidRDefault="00D67C4A" w:rsidP="00B85222">
            <w:r>
              <w:t>Kwota ryczałtowa</w:t>
            </w:r>
          </w:p>
        </w:tc>
        <w:tc>
          <w:tcPr>
            <w:tcW w:w="1716" w:type="dxa"/>
            <w:vMerge w:val="restart"/>
          </w:tcPr>
          <w:p w14:paraId="7C509941" w14:textId="77777777" w:rsidR="00D67C4A" w:rsidRDefault="00D67C4A" w:rsidP="00B85222"/>
        </w:tc>
        <w:tc>
          <w:tcPr>
            <w:tcW w:w="1788" w:type="dxa"/>
          </w:tcPr>
          <w:p w14:paraId="3B145C2F" w14:textId="7DFAA5CC" w:rsidR="00D67C4A" w:rsidRDefault="00D67C4A" w:rsidP="00B85222">
            <w:r>
              <w:t>Nazwa wskaźnika</w:t>
            </w:r>
          </w:p>
        </w:tc>
        <w:tc>
          <w:tcPr>
            <w:tcW w:w="1944" w:type="dxa"/>
          </w:tcPr>
          <w:p w14:paraId="17213D6F" w14:textId="7DA5F8B5" w:rsidR="00D67C4A" w:rsidRDefault="00D67C4A" w:rsidP="00B85222">
            <w:r>
              <w:t>Wartość wskaźnika</w:t>
            </w:r>
          </w:p>
        </w:tc>
        <w:tc>
          <w:tcPr>
            <w:tcW w:w="1709" w:type="dxa"/>
            <w:vMerge w:val="restart"/>
          </w:tcPr>
          <w:p w14:paraId="713E944D" w14:textId="77777777" w:rsidR="00D67C4A" w:rsidRDefault="00D67C4A" w:rsidP="00B85222"/>
        </w:tc>
        <w:tc>
          <w:tcPr>
            <w:tcW w:w="1693" w:type="dxa"/>
            <w:vMerge w:val="restart"/>
          </w:tcPr>
          <w:p w14:paraId="08CC4B08" w14:textId="77777777" w:rsidR="00D67C4A" w:rsidRDefault="00D67C4A" w:rsidP="00B85222"/>
        </w:tc>
        <w:tc>
          <w:tcPr>
            <w:tcW w:w="1759" w:type="dxa"/>
            <w:vMerge w:val="restart"/>
          </w:tcPr>
          <w:p w14:paraId="20672B87" w14:textId="77777777" w:rsidR="00D67C4A" w:rsidRDefault="00D67C4A" w:rsidP="00B85222"/>
        </w:tc>
        <w:tc>
          <w:tcPr>
            <w:tcW w:w="1501" w:type="dxa"/>
            <w:vMerge w:val="restart"/>
          </w:tcPr>
          <w:p w14:paraId="30FDA7AC" w14:textId="77777777" w:rsidR="00D67C4A" w:rsidRDefault="00D67C4A" w:rsidP="00B85222"/>
        </w:tc>
        <w:tc>
          <w:tcPr>
            <w:tcW w:w="1843" w:type="dxa"/>
            <w:vMerge w:val="restart"/>
          </w:tcPr>
          <w:p w14:paraId="6C6E52BC" w14:textId="77777777" w:rsidR="00D67C4A" w:rsidRDefault="00D67C4A" w:rsidP="00B85222"/>
        </w:tc>
      </w:tr>
      <w:tr w:rsidR="00D67C4A" w14:paraId="42A15578" w14:textId="5F68E45D" w:rsidTr="00D67C4A">
        <w:tc>
          <w:tcPr>
            <w:tcW w:w="699" w:type="dxa"/>
            <w:vMerge/>
          </w:tcPr>
          <w:p w14:paraId="2CFF7065" w14:textId="77777777" w:rsidR="00D67C4A" w:rsidRDefault="00D67C4A" w:rsidP="00B85222"/>
        </w:tc>
        <w:tc>
          <w:tcPr>
            <w:tcW w:w="2622" w:type="dxa"/>
            <w:vMerge/>
          </w:tcPr>
          <w:p w14:paraId="5E878AF6" w14:textId="77777777" w:rsidR="00D67C4A" w:rsidRDefault="00D67C4A" w:rsidP="00B85222"/>
        </w:tc>
        <w:tc>
          <w:tcPr>
            <w:tcW w:w="1716" w:type="dxa"/>
            <w:vMerge/>
          </w:tcPr>
          <w:p w14:paraId="10EAE905" w14:textId="77777777" w:rsidR="00D67C4A" w:rsidRDefault="00D67C4A" w:rsidP="00B85222"/>
        </w:tc>
        <w:tc>
          <w:tcPr>
            <w:tcW w:w="1716" w:type="dxa"/>
            <w:vMerge/>
          </w:tcPr>
          <w:p w14:paraId="1EFA1CA4" w14:textId="77777777" w:rsidR="00D67C4A" w:rsidRDefault="00D67C4A" w:rsidP="00B85222"/>
        </w:tc>
        <w:tc>
          <w:tcPr>
            <w:tcW w:w="1788" w:type="dxa"/>
          </w:tcPr>
          <w:p w14:paraId="7C297F6A" w14:textId="77777777" w:rsidR="00D67C4A" w:rsidRDefault="00D67C4A" w:rsidP="00B85222"/>
        </w:tc>
        <w:tc>
          <w:tcPr>
            <w:tcW w:w="1944" w:type="dxa"/>
          </w:tcPr>
          <w:p w14:paraId="5F09FC6B" w14:textId="77777777" w:rsidR="00D67C4A" w:rsidRDefault="00D67C4A" w:rsidP="00B85222"/>
        </w:tc>
        <w:tc>
          <w:tcPr>
            <w:tcW w:w="1709" w:type="dxa"/>
            <w:vMerge/>
          </w:tcPr>
          <w:p w14:paraId="1D2578E7" w14:textId="77777777" w:rsidR="00D67C4A" w:rsidRDefault="00D67C4A" w:rsidP="00B85222"/>
        </w:tc>
        <w:tc>
          <w:tcPr>
            <w:tcW w:w="1693" w:type="dxa"/>
            <w:vMerge/>
          </w:tcPr>
          <w:p w14:paraId="419BFC33" w14:textId="77777777" w:rsidR="00D67C4A" w:rsidRDefault="00D67C4A" w:rsidP="00B85222"/>
        </w:tc>
        <w:tc>
          <w:tcPr>
            <w:tcW w:w="1759" w:type="dxa"/>
            <w:vMerge/>
          </w:tcPr>
          <w:p w14:paraId="182718E8" w14:textId="77777777" w:rsidR="00D67C4A" w:rsidRDefault="00D67C4A" w:rsidP="00B85222"/>
        </w:tc>
        <w:tc>
          <w:tcPr>
            <w:tcW w:w="1501" w:type="dxa"/>
            <w:vMerge/>
          </w:tcPr>
          <w:p w14:paraId="2EF330BC" w14:textId="77777777" w:rsidR="00D67C4A" w:rsidRDefault="00D67C4A" w:rsidP="00B85222"/>
        </w:tc>
        <w:tc>
          <w:tcPr>
            <w:tcW w:w="1843" w:type="dxa"/>
            <w:vMerge/>
          </w:tcPr>
          <w:p w14:paraId="560DBD8B" w14:textId="77777777" w:rsidR="00D67C4A" w:rsidRDefault="00D67C4A" w:rsidP="00B85222"/>
        </w:tc>
      </w:tr>
      <w:tr w:rsidR="00D67C4A" w14:paraId="70B44F1A" w14:textId="682D5DB4" w:rsidTr="00D67C4A">
        <w:tc>
          <w:tcPr>
            <w:tcW w:w="699" w:type="dxa"/>
            <w:vMerge/>
          </w:tcPr>
          <w:p w14:paraId="01005461" w14:textId="77777777" w:rsidR="00D67C4A" w:rsidRDefault="00D67C4A" w:rsidP="00B85222"/>
        </w:tc>
        <w:tc>
          <w:tcPr>
            <w:tcW w:w="2622" w:type="dxa"/>
            <w:vMerge/>
          </w:tcPr>
          <w:p w14:paraId="04B1C5BD" w14:textId="77777777" w:rsidR="00D67C4A" w:rsidRDefault="00D67C4A" w:rsidP="00B85222"/>
        </w:tc>
        <w:tc>
          <w:tcPr>
            <w:tcW w:w="1716" w:type="dxa"/>
            <w:vMerge w:val="restart"/>
          </w:tcPr>
          <w:p w14:paraId="32FB957D" w14:textId="09E8FBB9" w:rsidR="00D67C4A" w:rsidRDefault="00D67C4A" w:rsidP="00B85222">
            <w:r>
              <w:t>Stawka ryczałtowa</w:t>
            </w:r>
          </w:p>
        </w:tc>
        <w:tc>
          <w:tcPr>
            <w:tcW w:w="1716" w:type="dxa"/>
            <w:vMerge w:val="restart"/>
          </w:tcPr>
          <w:p w14:paraId="78A2B9BA" w14:textId="77777777" w:rsidR="00D67C4A" w:rsidRDefault="00D67C4A" w:rsidP="00B85222"/>
        </w:tc>
        <w:tc>
          <w:tcPr>
            <w:tcW w:w="3732" w:type="dxa"/>
            <w:gridSpan w:val="2"/>
          </w:tcPr>
          <w:p w14:paraId="68C8308E" w14:textId="639B83AD" w:rsidR="00D67C4A" w:rsidRDefault="00D67C4A" w:rsidP="00B85222">
            <w:pPr>
              <w:jc w:val="center"/>
            </w:pPr>
            <w:r>
              <w:t>Stawka ryczałtowa (%)</w:t>
            </w:r>
          </w:p>
        </w:tc>
        <w:tc>
          <w:tcPr>
            <w:tcW w:w="1709" w:type="dxa"/>
            <w:vMerge w:val="restart"/>
          </w:tcPr>
          <w:p w14:paraId="62FBB337" w14:textId="77777777" w:rsidR="00D67C4A" w:rsidRDefault="00D67C4A" w:rsidP="00B85222"/>
        </w:tc>
        <w:tc>
          <w:tcPr>
            <w:tcW w:w="1693" w:type="dxa"/>
            <w:vMerge w:val="restart"/>
          </w:tcPr>
          <w:p w14:paraId="6D1739F1" w14:textId="77777777" w:rsidR="00D67C4A" w:rsidRDefault="00D67C4A" w:rsidP="00B85222"/>
        </w:tc>
        <w:tc>
          <w:tcPr>
            <w:tcW w:w="1759" w:type="dxa"/>
            <w:vMerge w:val="restart"/>
          </w:tcPr>
          <w:p w14:paraId="2F16C125" w14:textId="77777777" w:rsidR="00D67C4A" w:rsidRDefault="00D67C4A" w:rsidP="00B85222"/>
        </w:tc>
        <w:tc>
          <w:tcPr>
            <w:tcW w:w="1501" w:type="dxa"/>
            <w:vMerge w:val="restart"/>
          </w:tcPr>
          <w:p w14:paraId="16FC862E" w14:textId="77777777" w:rsidR="00D67C4A" w:rsidRDefault="00D67C4A" w:rsidP="00B85222"/>
        </w:tc>
        <w:tc>
          <w:tcPr>
            <w:tcW w:w="1843" w:type="dxa"/>
            <w:vMerge w:val="restart"/>
          </w:tcPr>
          <w:p w14:paraId="2F70A4EC" w14:textId="77777777" w:rsidR="00D67C4A" w:rsidRDefault="00D67C4A" w:rsidP="00B85222"/>
        </w:tc>
      </w:tr>
      <w:tr w:rsidR="00D67C4A" w14:paraId="4F950823" w14:textId="77777777" w:rsidTr="00D67C4A">
        <w:tc>
          <w:tcPr>
            <w:tcW w:w="699" w:type="dxa"/>
            <w:vMerge/>
          </w:tcPr>
          <w:p w14:paraId="64C58CE8" w14:textId="77777777" w:rsidR="00D67C4A" w:rsidRDefault="00D67C4A" w:rsidP="00B85222"/>
        </w:tc>
        <w:tc>
          <w:tcPr>
            <w:tcW w:w="2622" w:type="dxa"/>
            <w:vMerge/>
          </w:tcPr>
          <w:p w14:paraId="09BB8237" w14:textId="77777777" w:rsidR="00D67C4A" w:rsidRDefault="00D67C4A" w:rsidP="00B85222"/>
        </w:tc>
        <w:tc>
          <w:tcPr>
            <w:tcW w:w="1716" w:type="dxa"/>
            <w:vMerge/>
          </w:tcPr>
          <w:p w14:paraId="797F3AF7" w14:textId="77777777" w:rsidR="00D67C4A" w:rsidRDefault="00D67C4A" w:rsidP="00B85222"/>
        </w:tc>
        <w:tc>
          <w:tcPr>
            <w:tcW w:w="1716" w:type="dxa"/>
            <w:vMerge/>
          </w:tcPr>
          <w:p w14:paraId="2105FE68" w14:textId="77777777" w:rsidR="00D67C4A" w:rsidRDefault="00D67C4A" w:rsidP="00B85222"/>
        </w:tc>
        <w:tc>
          <w:tcPr>
            <w:tcW w:w="3732" w:type="dxa"/>
            <w:gridSpan w:val="2"/>
          </w:tcPr>
          <w:p w14:paraId="07C336BB" w14:textId="77777777" w:rsidR="00D67C4A" w:rsidRDefault="00D67C4A" w:rsidP="00B85222"/>
        </w:tc>
        <w:tc>
          <w:tcPr>
            <w:tcW w:w="1709" w:type="dxa"/>
            <w:vMerge/>
          </w:tcPr>
          <w:p w14:paraId="67176B7D" w14:textId="77777777" w:rsidR="00D67C4A" w:rsidRDefault="00D67C4A" w:rsidP="00B85222"/>
        </w:tc>
        <w:tc>
          <w:tcPr>
            <w:tcW w:w="1693" w:type="dxa"/>
            <w:vMerge/>
          </w:tcPr>
          <w:p w14:paraId="08838629" w14:textId="77777777" w:rsidR="00D67C4A" w:rsidRDefault="00D67C4A" w:rsidP="00B85222"/>
        </w:tc>
        <w:tc>
          <w:tcPr>
            <w:tcW w:w="1759" w:type="dxa"/>
            <w:vMerge/>
          </w:tcPr>
          <w:p w14:paraId="38BE8E04" w14:textId="77777777" w:rsidR="00D67C4A" w:rsidRDefault="00D67C4A" w:rsidP="00B85222"/>
        </w:tc>
        <w:tc>
          <w:tcPr>
            <w:tcW w:w="1501" w:type="dxa"/>
            <w:vMerge/>
          </w:tcPr>
          <w:p w14:paraId="015AEEFF" w14:textId="77777777" w:rsidR="00D67C4A" w:rsidRDefault="00D67C4A" w:rsidP="00B85222"/>
        </w:tc>
        <w:tc>
          <w:tcPr>
            <w:tcW w:w="1843" w:type="dxa"/>
            <w:vMerge/>
          </w:tcPr>
          <w:p w14:paraId="188F6150" w14:textId="77777777" w:rsidR="00D67C4A" w:rsidRDefault="00D67C4A" w:rsidP="00B85222"/>
        </w:tc>
      </w:tr>
      <w:tr w:rsidR="00B85222" w14:paraId="5FC12666" w14:textId="77777777" w:rsidTr="00F102C6">
        <w:tc>
          <w:tcPr>
            <w:tcW w:w="18990" w:type="dxa"/>
            <w:gridSpan w:val="11"/>
          </w:tcPr>
          <w:p w14:paraId="7A9C7854" w14:textId="4414B948" w:rsidR="00B85222" w:rsidRDefault="00B85222" w:rsidP="00B85222">
            <w:r>
              <w:t>Specyfikacja:</w:t>
            </w:r>
          </w:p>
        </w:tc>
      </w:tr>
    </w:tbl>
    <w:p w14:paraId="6FD300A5" w14:textId="77777777" w:rsidR="00EE3328" w:rsidRDefault="00EE3328"/>
    <w:sectPr w:rsidR="00EE3328" w:rsidSect="004F11AB">
      <w:headerReference w:type="default" r:id="rId7"/>
      <w:footerReference w:type="default" r:id="rId8"/>
      <w:pgSz w:w="23811" w:h="16838" w:orient="landscape" w:code="8"/>
      <w:pgMar w:top="1417" w:right="678" w:bottom="1135" w:left="56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CF8BE" w14:textId="77777777" w:rsidR="00D3496E" w:rsidRDefault="00D3496E" w:rsidP="00D3496E">
      <w:pPr>
        <w:spacing w:after="0" w:line="240" w:lineRule="auto"/>
      </w:pPr>
      <w:r>
        <w:separator/>
      </w:r>
    </w:p>
  </w:endnote>
  <w:endnote w:type="continuationSeparator" w:id="0">
    <w:p w14:paraId="48AF06D2" w14:textId="77777777" w:rsidR="00D3496E" w:rsidRDefault="00D3496E" w:rsidP="00D34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638292"/>
      <w:docPartObj>
        <w:docPartGallery w:val="Page Numbers (Bottom of Page)"/>
        <w:docPartUnique/>
      </w:docPartObj>
    </w:sdtPr>
    <w:sdtEndPr/>
    <w:sdtContent>
      <w:p w14:paraId="3B38BE89" w14:textId="109D3BED" w:rsidR="00A57228" w:rsidRDefault="00A5722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74088B" w14:textId="59BBBE0A" w:rsidR="00A57228" w:rsidRDefault="004F11AB">
    <w:pPr>
      <w:pStyle w:val="Stopka"/>
    </w:pPr>
    <w:r>
      <w:rPr>
        <w:noProof/>
      </w:rPr>
      <w:drawing>
        <wp:inline distT="0" distB="0" distL="0" distR="0" wp14:anchorId="127665C5" wp14:editId="632AEBC4">
          <wp:extent cx="1869811" cy="713549"/>
          <wp:effectExtent l="0" t="0" r="0" b="0"/>
          <wp:docPr id="15221980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29" cy="741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DD155" w14:textId="77777777" w:rsidR="00D3496E" w:rsidRDefault="00D3496E" w:rsidP="00D3496E">
      <w:pPr>
        <w:spacing w:after="0" w:line="240" w:lineRule="auto"/>
      </w:pPr>
      <w:r>
        <w:separator/>
      </w:r>
    </w:p>
  </w:footnote>
  <w:footnote w:type="continuationSeparator" w:id="0">
    <w:p w14:paraId="6BA69644" w14:textId="77777777" w:rsidR="00D3496E" w:rsidRDefault="00D3496E" w:rsidP="00D3496E">
      <w:pPr>
        <w:spacing w:after="0" w:line="240" w:lineRule="auto"/>
      </w:pPr>
      <w:r>
        <w:continuationSeparator/>
      </w:r>
    </w:p>
  </w:footnote>
  <w:footnote w:id="1">
    <w:p w14:paraId="6B9C42E5" w14:textId="45216F07" w:rsidR="00A53914" w:rsidRDefault="00A5391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53914">
        <w:t>W tabeli należy podać wszelkie wydatki niekwalifikowalne w ramach projektu z wyjątkiem podatku VAT od wydatków kwalifikowalnych.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12DB7" w14:textId="680FAFA8" w:rsidR="00EF2237" w:rsidRDefault="00EF2237" w:rsidP="00EF2237">
    <w:pPr>
      <w:pStyle w:val="Nagwek"/>
    </w:pPr>
    <w:r>
      <w:ptab w:relativeTo="margin" w:alignment="center" w:leader="none"/>
    </w:r>
    <w:r>
      <w:ptab w:relativeTo="margin" w:alignment="right" w:leader="none"/>
    </w:r>
  </w:p>
  <w:p w14:paraId="05359E5B" w14:textId="63E6F5B3" w:rsidR="00EF2237" w:rsidRDefault="004F11AB" w:rsidP="004F11AB">
    <w:pPr>
      <w:pStyle w:val="Nagwek"/>
      <w:jc w:val="center"/>
    </w:pPr>
    <w:r>
      <w:rPr>
        <w:noProof/>
      </w:rPr>
      <w:drawing>
        <wp:inline distT="0" distB="0" distL="0" distR="0" wp14:anchorId="2E6CD13C" wp14:editId="6A3026A0">
          <wp:extent cx="7143750" cy="692009"/>
          <wp:effectExtent l="0" t="0" r="0" b="0"/>
          <wp:docPr id="2" name="Obraz 1">
            <a:extLst xmlns:a="http://schemas.openxmlformats.org/drawingml/2006/main">
              <a:ext uri="{FF2B5EF4-FFF2-40B4-BE49-F238E27FC236}">
                <a16:creationId xmlns:a16="http://schemas.microsoft.com/office/drawing/2014/main" id="{50807E42-8C91-F911-9976-FFE75975488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>
                    <a:extLst>
                      <a:ext uri="{FF2B5EF4-FFF2-40B4-BE49-F238E27FC236}">
                        <a16:creationId xmlns:a16="http://schemas.microsoft.com/office/drawing/2014/main" id="{50807E42-8C91-F911-9976-FFE75975488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813" cy="696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E82DF7" w14:textId="77777777" w:rsidR="00EF2237" w:rsidRDefault="00EF223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22"/>
    <w:rsid w:val="000110EE"/>
    <w:rsid w:val="00236D9D"/>
    <w:rsid w:val="00292D22"/>
    <w:rsid w:val="002A520E"/>
    <w:rsid w:val="00452818"/>
    <w:rsid w:val="004840D4"/>
    <w:rsid w:val="004F11AB"/>
    <w:rsid w:val="006B54F0"/>
    <w:rsid w:val="00795AA8"/>
    <w:rsid w:val="007F3904"/>
    <w:rsid w:val="00803911"/>
    <w:rsid w:val="0085603D"/>
    <w:rsid w:val="00862483"/>
    <w:rsid w:val="008B5580"/>
    <w:rsid w:val="008B6BF6"/>
    <w:rsid w:val="00920133"/>
    <w:rsid w:val="00956797"/>
    <w:rsid w:val="009765DA"/>
    <w:rsid w:val="00A53914"/>
    <w:rsid w:val="00A57228"/>
    <w:rsid w:val="00AB0E75"/>
    <w:rsid w:val="00B57CB2"/>
    <w:rsid w:val="00B85222"/>
    <w:rsid w:val="00BC3FF9"/>
    <w:rsid w:val="00D277AE"/>
    <w:rsid w:val="00D3496E"/>
    <w:rsid w:val="00D67C4A"/>
    <w:rsid w:val="00EE04C9"/>
    <w:rsid w:val="00EE3328"/>
    <w:rsid w:val="00EF2237"/>
    <w:rsid w:val="00F1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4CF60EE"/>
  <w15:chartTrackingRefBased/>
  <w15:docId w15:val="{E59A981E-90BE-46BF-B472-E5D3C534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2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C3FF9"/>
    <w:rPr>
      <w:color w:val="66666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49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49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496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F2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237"/>
  </w:style>
  <w:style w:type="paragraph" w:styleId="Stopka">
    <w:name w:val="footer"/>
    <w:basedOn w:val="Normalny"/>
    <w:link w:val="StopkaZnak"/>
    <w:uiPriority w:val="99"/>
    <w:unhideWhenUsed/>
    <w:rsid w:val="00EF2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F0A464-E04B-4AF9-A3AE-5A82824BC301}"/>
      </w:docPartPr>
      <w:docPartBody>
        <w:p w:rsidR="0080238E" w:rsidRDefault="0080238E">
          <w:r w:rsidRPr="00B3313F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7F802F-167F-4E53-9B45-B2407FC03D2C}"/>
      </w:docPartPr>
      <w:docPartBody>
        <w:p w:rsidR="0080238E" w:rsidRDefault="0080238E">
          <w:r w:rsidRPr="00B3313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E7DA7B4FFAF416B92C487150D00E0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0CC0DA-FA15-4292-98F7-8483E40739BF}"/>
      </w:docPartPr>
      <w:docPartBody>
        <w:p w:rsidR="0080238E" w:rsidRDefault="0080238E" w:rsidP="0080238E">
          <w:pPr>
            <w:pStyle w:val="8E7DA7B4FFAF416B92C487150D00E082"/>
          </w:pPr>
          <w:r w:rsidRPr="00B3313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69981CC743FC4DCF9CC7A794CBDA08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861D0A-7C92-4A97-9A14-96D719873290}"/>
      </w:docPartPr>
      <w:docPartBody>
        <w:p w:rsidR="0080238E" w:rsidRDefault="0080238E" w:rsidP="0080238E">
          <w:pPr>
            <w:pStyle w:val="69981CC743FC4DCF9CC7A794CBDA088F"/>
          </w:pPr>
          <w:r w:rsidRPr="00B3313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9DF3AB36FC6548FE976E8FD5741CEB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911DCD-0A9C-4B5F-9892-CC136918049A}"/>
      </w:docPartPr>
      <w:docPartBody>
        <w:p w:rsidR="0080238E" w:rsidRDefault="0080238E" w:rsidP="0080238E">
          <w:pPr>
            <w:pStyle w:val="9DF3AB36FC6548FE976E8FD5741CEBDA"/>
          </w:pPr>
          <w:r w:rsidRPr="00B3313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EDF56143AF2C4C9F8A52E42D77309C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561A18-985C-4239-98B5-6A24437210F2}"/>
      </w:docPartPr>
      <w:docPartBody>
        <w:p w:rsidR="0080238E" w:rsidRDefault="0080238E" w:rsidP="0080238E">
          <w:pPr>
            <w:pStyle w:val="EDF56143AF2C4C9F8A52E42D77309C7A"/>
          </w:pPr>
          <w:r w:rsidRPr="00B3313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5677946414B24D5FAA4D0921827A80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496DF2-A7F3-4005-8E23-0DBE3609CC06}"/>
      </w:docPartPr>
      <w:docPartBody>
        <w:p w:rsidR="0080238E" w:rsidRDefault="0080238E" w:rsidP="0080238E">
          <w:pPr>
            <w:pStyle w:val="5677946414B24D5FAA4D0921827A8080"/>
          </w:pPr>
          <w:r w:rsidRPr="00B3313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97D71571568240A98E3756EF671E53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2D0BE0-89BD-4A8A-806C-68E384EE5205}"/>
      </w:docPartPr>
      <w:docPartBody>
        <w:p w:rsidR="0080238E" w:rsidRDefault="0080238E" w:rsidP="0080238E">
          <w:pPr>
            <w:pStyle w:val="97D71571568240A98E3756EF671E53E8"/>
          </w:pPr>
          <w:r w:rsidRPr="00B3313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59DF7D572FCB415CB43D5D0B53C9D1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39DCAC-FE0F-4962-9AEC-BCBA9A7E8A96}"/>
      </w:docPartPr>
      <w:docPartBody>
        <w:p w:rsidR="0080238E" w:rsidRDefault="0080238E" w:rsidP="0080238E">
          <w:pPr>
            <w:pStyle w:val="59DF7D572FCB415CB43D5D0B53C9D175"/>
          </w:pPr>
          <w:r w:rsidRPr="00B3313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680B45E76AE41048A84BE56ED9583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A03768-7658-4003-9C1F-8723EA7BAFF8}"/>
      </w:docPartPr>
      <w:docPartBody>
        <w:p w:rsidR="0080238E" w:rsidRDefault="0080238E" w:rsidP="0080238E">
          <w:pPr>
            <w:pStyle w:val="D680B45E76AE41048A84BE56ED9583BB"/>
          </w:pPr>
          <w:r w:rsidRPr="00B3313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748D6AF4B99D4952B0CFCC168BBD8A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2DBDB8-2140-4C15-BDA5-08ED068AF302}"/>
      </w:docPartPr>
      <w:docPartBody>
        <w:p w:rsidR="0080238E" w:rsidRDefault="0080238E" w:rsidP="0080238E">
          <w:pPr>
            <w:pStyle w:val="748D6AF4B99D4952B0CFCC168BBD8A66"/>
          </w:pPr>
          <w:r w:rsidRPr="00B3313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9030E84EFF214DE98671024B31497C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80D31F-6651-4B36-845F-6E311C6A56E1}"/>
      </w:docPartPr>
      <w:docPartBody>
        <w:p w:rsidR="0080238E" w:rsidRDefault="0080238E" w:rsidP="0080238E">
          <w:pPr>
            <w:pStyle w:val="9030E84EFF214DE98671024B31497C7D"/>
          </w:pPr>
          <w:r w:rsidRPr="00B3313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B30702CE26644C9EA6B62C839A4DF3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39D7F2-86F5-48B4-82B0-2F8D619B2309}"/>
      </w:docPartPr>
      <w:docPartBody>
        <w:p w:rsidR="0080238E" w:rsidRDefault="0080238E" w:rsidP="0080238E">
          <w:pPr>
            <w:pStyle w:val="B30702CE26644C9EA6B62C839A4DF3B1"/>
          </w:pPr>
          <w:r w:rsidRPr="00B3313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6A290885412D459A83F206AA85A8B9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8FDF17-AE1B-4095-8E9E-0EA93492CC13}"/>
      </w:docPartPr>
      <w:docPartBody>
        <w:p w:rsidR="0080238E" w:rsidRDefault="0080238E" w:rsidP="0080238E">
          <w:pPr>
            <w:pStyle w:val="6A290885412D459A83F206AA85A8B9BC"/>
          </w:pPr>
          <w:r w:rsidRPr="00B3313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BE27659489EF43D9BBA677258846B1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E027F7-7E73-4D74-8ABC-8F23198278A5}"/>
      </w:docPartPr>
      <w:docPartBody>
        <w:p w:rsidR="0080238E" w:rsidRDefault="0080238E" w:rsidP="0080238E">
          <w:pPr>
            <w:pStyle w:val="BE27659489EF43D9BBA677258846B19E"/>
          </w:pPr>
          <w:r w:rsidRPr="00B3313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A52780504DD41319251A5FC3B713E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9078FF-5E3A-4BF6-9476-CC4D22D73E33}"/>
      </w:docPartPr>
      <w:docPartBody>
        <w:p w:rsidR="0080238E" w:rsidRDefault="0080238E" w:rsidP="0080238E">
          <w:pPr>
            <w:pStyle w:val="8A52780504DD41319251A5FC3B713E8C"/>
          </w:pPr>
          <w:r w:rsidRPr="00B3313F">
            <w:rPr>
              <w:rStyle w:val="Tekstzastpczy"/>
            </w:rPr>
            <w:t>Wybierz element.</w:t>
          </w:r>
        </w:p>
      </w:docPartBody>
    </w:docPart>
    <w:docPart>
      <w:docPartPr>
        <w:name w:val="063D342DAEE54C98BE69918CB952FA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933089-AC4D-4ADA-B576-FE5BC9F9DEDB}"/>
      </w:docPartPr>
      <w:docPartBody>
        <w:p w:rsidR="0080238E" w:rsidRDefault="0080238E" w:rsidP="0080238E">
          <w:pPr>
            <w:pStyle w:val="063D342DAEE54C98BE69918CB952FA7E"/>
          </w:pPr>
          <w:r w:rsidRPr="00B3313F">
            <w:rPr>
              <w:rStyle w:val="Tekstzastpczy"/>
            </w:rPr>
            <w:t>Wybierz element.</w:t>
          </w:r>
        </w:p>
      </w:docPartBody>
    </w:docPart>
    <w:docPart>
      <w:docPartPr>
        <w:name w:val="6ABDC5BDFBA747EBAD6EB853F1FC99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CE951B-0EBC-4E4B-8917-8E48BED353A7}"/>
      </w:docPartPr>
      <w:docPartBody>
        <w:p w:rsidR="0080238E" w:rsidRDefault="0080238E" w:rsidP="0080238E">
          <w:pPr>
            <w:pStyle w:val="6ABDC5BDFBA747EBAD6EB853F1FC9966"/>
          </w:pPr>
          <w:r w:rsidRPr="00B3313F">
            <w:rPr>
              <w:rStyle w:val="Tekstzastpczy"/>
            </w:rPr>
            <w:t>Wybierz element.</w:t>
          </w:r>
        </w:p>
      </w:docPartBody>
    </w:docPart>
    <w:docPart>
      <w:docPartPr>
        <w:name w:val="39634DCC74DE4E09AB36FDD3886A4F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15E115-3D98-441E-AFE0-4244B818DF6A}"/>
      </w:docPartPr>
      <w:docPartBody>
        <w:p w:rsidR="0080238E" w:rsidRDefault="0080238E" w:rsidP="0080238E">
          <w:pPr>
            <w:pStyle w:val="39634DCC74DE4E09AB36FDD3886A4F86"/>
          </w:pPr>
          <w:r w:rsidRPr="00B3313F">
            <w:rPr>
              <w:rStyle w:val="Tekstzastpczy"/>
            </w:rPr>
            <w:t>Wybierz element.</w:t>
          </w:r>
        </w:p>
      </w:docPartBody>
    </w:docPart>
    <w:docPart>
      <w:docPartPr>
        <w:name w:val="FB031EA5B2424C3FB6189A9565FFD9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44FF02-5DCA-47B0-B94F-A9991D789617}"/>
      </w:docPartPr>
      <w:docPartBody>
        <w:p w:rsidR="0080238E" w:rsidRDefault="0080238E" w:rsidP="0080238E">
          <w:pPr>
            <w:pStyle w:val="FB031EA5B2424C3FB6189A9565FFD9A8"/>
          </w:pPr>
          <w:r w:rsidRPr="00B3313F">
            <w:rPr>
              <w:rStyle w:val="Tekstzastpczy"/>
            </w:rPr>
            <w:t>Wybierz element.</w:t>
          </w:r>
        </w:p>
      </w:docPartBody>
    </w:docPart>
    <w:docPart>
      <w:docPartPr>
        <w:name w:val="85A10D659337499297BD0477EE7AE1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5AE6AC-B117-44FB-BE37-DE5E93FF0624}"/>
      </w:docPartPr>
      <w:docPartBody>
        <w:p w:rsidR="0080238E" w:rsidRDefault="0080238E" w:rsidP="0080238E">
          <w:pPr>
            <w:pStyle w:val="85A10D659337499297BD0477EE7AE18E"/>
          </w:pPr>
          <w:r w:rsidRPr="00B3313F">
            <w:rPr>
              <w:rStyle w:val="Tekstzastpczy"/>
            </w:rPr>
            <w:t>Wybierz element.</w:t>
          </w:r>
        </w:p>
      </w:docPartBody>
    </w:docPart>
    <w:docPart>
      <w:docPartPr>
        <w:name w:val="F5E7E6FB8FAD441381B7D62BA675B8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FB1C90-C5FA-4CBA-B97C-2353A1A8B2EC}"/>
      </w:docPartPr>
      <w:docPartBody>
        <w:p w:rsidR="0080238E" w:rsidRDefault="0080238E" w:rsidP="0080238E">
          <w:pPr>
            <w:pStyle w:val="F5E7E6FB8FAD441381B7D62BA675B8CD"/>
          </w:pPr>
          <w:r w:rsidRPr="00B3313F">
            <w:rPr>
              <w:rStyle w:val="Tekstzastpczy"/>
            </w:rPr>
            <w:t>Wybierz element.</w:t>
          </w:r>
        </w:p>
      </w:docPartBody>
    </w:docPart>
    <w:docPart>
      <w:docPartPr>
        <w:name w:val="EDE7B9E7E19F490D9608765748A4FB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BC7D37-BE9E-45FB-B856-6AB152A07CC3}"/>
      </w:docPartPr>
      <w:docPartBody>
        <w:p w:rsidR="0080238E" w:rsidRDefault="0080238E" w:rsidP="0080238E">
          <w:pPr>
            <w:pStyle w:val="EDE7B9E7E19F490D9608765748A4FB98"/>
          </w:pPr>
          <w:r w:rsidRPr="00B3313F">
            <w:rPr>
              <w:rStyle w:val="Tekstzastpczy"/>
            </w:rPr>
            <w:t>Wybierz element.</w:t>
          </w:r>
        </w:p>
      </w:docPartBody>
    </w:docPart>
    <w:docPart>
      <w:docPartPr>
        <w:name w:val="4979FC4724CC47A8A00CFDB4E47AFF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0A472F-4166-4A6F-A077-72CFA08DA4EA}"/>
      </w:docPartPr>
      <w:docPartBody>
        <w:p w:rsidR="0080238E" w:rsidRDefault="0080238E" w:rsidP="0080238E">
          <w:pPr>
            <w:pStyle w:val="4979FC4724CC47A8A00CFDB4E47AFFF2"/>
          </w:pPr>
          <w:r w:rsidRPr="00B3313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E8A775F063CD476A91EEF458BA2D26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4943F8-9F74-4B02-9C40-FE14CAC57DC6}"/>
      </w:docPartPr>
      <w:docPartBody>
        <w:p w:rsidR="0080238E" w:rsidRDefault="0080238E" w:rsidP="0080238E">
          <w:pPr>
            <w:pStyle w:val="E8A775F063CD476A91EEF458BA2D264E"/>
          </w:pPr>
          <w:r w:rsidRPr="00B3313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09C2CA4A7253456A90F4E1EE9DD3F0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E615DD-80F0-4B02-BC66-F315682AFAF5}"/>
      </w:docPartPr>
      <w:docPartBody>
        <w:p w:rsidR="0080238E" w:rsidRDefault="0080238E" w:rsidP="0080238E">
          <w:pPr>
            <w:pStyle w:val="09C2CA4A7253456A90F4E1EE9DD3F0EF"/>
          </w:pPr>
          <w:r w:rsidRPr="00B3313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615108E61CD84FC39E4D05B5531811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B7F94E-D217-4B4E-888F-DB69099B72B9}"/>
      </w:docPartPr>
      <w:docPartBody>
        <w:p w:rsidR="0080238E" w:rsidRDefault="0080238E" w:rsidP="0080238E">
          <w:pPr>
            <w:pStyle w:val="615108E61CD84FC39E4D05B553181129"/>
          </w:pPr>
          <w:r w:rsidRPr="00B3313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B78CE33A0BA48DBB3962B94872E36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BA6B6F-EE3B-4DC5-8F9A-43370660EF3A}"/>
      </w:docPartPr>
      <w:docPartBody>
        <w:p w:rsidR="0080238E" w:rsidRDefault="0080238E" w:rsidP="0080238E">
          <w:pPr>
            <w:pStyle w:val="4B78CE33A0BA48DBB3962B94872E3669"/>
          </w:pPr>
          <w:r w:rsidRPr="00B3313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59A30EB95EE24F988687DD3C5355A8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D5523A-90AC-4A49-87C6-2661F0BD125A}"/>
      </w:docPartPr>
      <w:docPartBody>
        <w:p w:rsidR="0080238E" w:rsidRDefault="0080238E" w:rsidP="0080238E">
          <w:pPr>
            <w:pStyle w:val="59A30EB95EE24F988687DD3C5355A8C8"/>
          </w:pPr>
          <w:r w:rsidRPr="00B3313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935A9AB077F5492AB6D84BA54C6155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B4AB33-BB23-4966-AEB0-A212A76E1912}"/>
      </w:docPartPr>
      <w:docPartBody>
        <w:p w:rsidR="0080238E" w:rsidRDefault="0080238E" w:rsidP="0080238E">
          <w:pPr>
            <w:pStyle w:val="935A9AB077F5492AB6D84BA54C6155AC"/>
          </w:pPr>
          <w:r w:rsidRPr="00B3313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5265EBF232744911A5690B2374A77C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03E18A-F6C7-46AA-AC02-32E9D2031484}"/>
      </w:docPartPr>
      <w:docPartBody>
        <w:p w:rsidR="0080238E" w:rsidRDefault="0080238E" w:rsidP="0080238E">
          <w:pPr>
            <w:pStyle w:val="5265EBF232744911A5690B2374A77CEE"/>
          </w:pPr>
          <w:r w:rsidRPr="00B3313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294D4E72F18B47D787FCD5025B11D0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FFA670-DB9F-4DA1-9233-98002B53E672}"/>
      </w:docPartPr>
      <w:docPartBody>
        <w:p w:rsidR="0080238E" w:rsidRDefault="0080238E" w:rsidP="0080238E">
          <w:pPr>
            <w:pStyle w:val="294D4E72F18B47D787FCD5025B11D048"/>
          </w:pPr>
          <w:r w:rsidRPr="00B3313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3B3E0BF98B674A9982DC92B3670A9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D2AFE9-6FC8-4D7D-87AA-7252FC8919D4}"/>
      </w:docPartPr>
      <w:docPartBody>
        <w:p w:rsidR="0080238E" w:rsidRDefault="0080238E" w:rsidP="0080238E">
          <w:pPr>
            <w:pStyle w:val="3B3E0BF98B674A9982DC92B3670A9D52"/>
          </w:pPr>
          <w:r w:rsidRPr="00B3313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2832CC5CDDA4970BAF24E40E67942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B45562-5FC0-4AD9-9731-0A1E8844388C}"/>
      </w:docPartPr>
      <w:docPartBody>
        <w:p w:rsidR="0080238E" w:rsidRDefault="0080238E" w:rsidP="0080238E">
          <w:pPr>
            <w:pStyle w:val="82832CC5CDDA4970BAF24E40E679426C"/>
          </w:pPr>
          <w:r w:rsidRPr="00B3313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BFBDBE3588542C1A118323C87FC75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E08545-C0E5-4FDF-8126-49BF72455900}"/>
      </w:docPartPr>
      <w:docPartBody>
        <w:p w:rsidR="0080238E" w:rsidRDefault="0080238E" w:rsidP="0080238E">
          <w:pPr>
            <w:pStyle w:val="DBFBDBE3588542C1A118323C87FC75EF"/>
          </w:pPr>
          <w:r w:rsidRPr="00B3313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97DF91B4A40645B6AF5CA0866C049D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6A195C-6066-4A18-BDD8-BA8B28BA14FE}"/>
      </w:docPartPr>
      <w:docPartBody>
        <w:p w:rsidR="0080238E" w:rsidRDefault="0080238E" w:rsidP="0080238E">
          <w:pPr>
            <w:pStyle w:val="97DF91B4A40645B6AF5CA0866C049D99"/>
          </w:pPr>
          <w:r w:rsidRPr="00B3313F">
            <w:rPr>
              <w:rStyle w:val="Tekstzastpczy"/>
            </w:rPr>
            <w:t>Wybierz element.</w:t>
          </w:r>
        </w:p>
      </w:docPartBody>
    </w:docPart>
    <w:docPart>
      <w:docPartPr>
        <w:name w:val="1B41B60533C545529C2B07734DAB7E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B92EFB-F01D-4944-B787-9E40CE9505C9}"/>
      </w:docPartPr>
      <w:docPartBody>
        <w:p w:rsidR="0080238E" w:rsidRDefault="0080238E" w:rsidP="0080238E">
          <w:pPr>
            <w:pStyle w:val="1B41B60533C545529C2B07734DAB7E07"/>
          </w:pPr>
          <w:r w:rsidRPr="00B3313F">
            <w:rPr>
              <w:rStyle w:val="Tekstzastpczy"/>
            </w:rPr>
            <w:t>Wybierz element.</w:t>
          </w:r>
        </w:p>
      </w:docPartBody>
    </w:docPart>
    <w:docPart>
      <w:docPartPr>
        <w:name w:val="1815EA532E0046389E7151FD60A10D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163D96-8D27-440F-A92D-86CCB5559CF4}"/>
      </w:docPartPr>
      <w:docPartBody>
        <w:p w:rsidR="0080238E" w:rsidRDefault="0080238E" w:rsidP="0080238E">
          <w:pPr>
            <w:pStyle w:val="1815EA532E0046389E7151FD60A10D24"/>
          </w:pPr>
          <w:r w:rsidRPr="00B3313F">
            <w:rPr>
              <w:rStyle w:val="Tekstzastpczy"/>
            </w:rPr>
            <w:t>Wybierz element.</w:t>
          </w:r>
        </w:p>
      </w:docPartBody>
    </w:docPart>
    <w:docPart>
      <w:docPartPr>
        <w:name w:val="56AE3707492C456D9193BA7C33390F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3FC03B-3B02-476B-93FF-4F85041AAD34}"/>
      </w:docPartPr>
      <w:docPartBody>
        <w:p w:rsidR="0080238E" w:rsidRDefault="0080238E" w:rsidP="0080238E">
          <w:pPr>
            <w:pStyle w:val="56AE3707492C456D9193BA7C33390F4B"/>
          </w:pPr>
          <w:r w:rsidRPr="00B3313F">
            <w:rPr>
              <w:rStyle w:val="Tekstzastpczy"/>
            </w:rPr>
            <w:t>Wybierz element.</w:t>
          </w:r>
        </w:p>
      </w:docPartBody>
    </w:docPart>
    <w:docPart>
      <w:docPartPr>
        <w:name w:val="37DA304E8189404989E1E92F2EB5BE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223DA2-2EA8-4423-8AAD-A903E276369C}"/>
      </w:docPartPr>
      <w:docPartBody>
        <w:p w:rsidR="0080238E" w:rsidRDefault="0080238E" w:rsidP="0080238E">
          <w:pPr>
            <w:pStyle w:val="37DA304E8189404989E1E92F2EB5BE2E"/>
          </w:pPr>
          <w:r w:rsidRPr="00B3313F">
            <w:rPr>
              <w:rStyle w:val="Tekstzastpczy"/>
            </w:rPr>
            <w:t>Wybierz element.</w:t>
          </w:r>
        </w:p>
      </w:docPartBody>
    </w:docPart>
    <w:docPart>
      <w:docPartPr>
        <w:name w:val="D405F7FD303F4F549B235E3156E5C1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86F56D-8BE8-43B5-8F68-840FF90EC9C1}"/>
      </w:docPartPr>
      <w:docPartBody>
        <w:p w:rsidR="0080238E" w:rsidRDefault="0080238E" w:rsidP="0080238E">
          <w:pPr>
            <w:pStyle w:val="D405F7FD303F4F549B235E3156E5C139"/>
          </w:pPr>
          <w:r w:rsidRPr="00B3313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66EE6C15160A4B56B78D67C2AE3EFB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26048B-8D4E-4099-B894-3AF41CA56C65}"/>
      </w:docPartPr>
      <w:docPartBody>
        <w:p w:rsidR="0080238E" w:rsidRDefault="0080238E" w:rsidP="0080238E">
          <w:pPr>
            <w:pStyle w:val="66EE6C15160A4B56B78D67C2AE3EFB5A"/>
          </w:pPr>
          <w:r w:rsidRPr="00B3313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A4F578BC2FC41468BE1C552250E96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6AAB07-7FF9-4DF9-B751-98CBFE4BA974}"/>
      </w:docPartPr>
      <w:docPartBody>
        <w:p w:rsidR="0080238E" w:rsidRDefault="0080238E" w:rsidP="0080238E">
          <w:pPr>
            <w:pStyle w:val="AA4F578BC2FC41468BE1C552250E96D3"/>
          </w:pPr>
          <w:r w:rsidRPr="00B3313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C440C4B67CC74D98A037D77CF5749A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51BD0F-C839-4099-A5C5-E62726B6342F}"/>
      </w:docPartPr>
      <w:docPartBody>
        <w:p w:rsidR="0080238E" w:rsidRDefault="0080238E" w:rsidP="0080238E">
          <w:pPr>
            <w:pStyle w:val="C440C4B67CC74D98A037D77CF5749A10"/>
          </w:pPr>
          <w:r w:rsidRPr="00B3313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24E7D8C4295E4BF1971BF63E659B34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2B2717-F736-4330-AC69-5C74966755C8}"/>
      </w:docPartPr>
      <w:docPartBody>
        <w:p w:rsidR="0080238E" w:rsidRDefault="0080238E" w:rsidP="0080238E">
          <w:pPr>
            <w:pStyle w:val="24E7D8C4295E4BF1971BF63E659B3401"/>
          </w:pPr>
          <w:r w:rsidRPr="00B3313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14DD1E18B00F460D9D884A2CABE47C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630D8A-DD3D-4814-8B77-6DDBFF7928E0}"/>
      </w:docPartPr>
      <w:docPartBody>
        <w:p w:rsidR="0080238E" w:rsidRDefault="0080238E" w:rsidP="0080238E">
          <w:pPr>
            <w:pStyle w:val="14DD1E18B00F460D9D884A2CABE47C37"/>
          </w:pPr>
          <w:r w:rsidRPr="00B3313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3CB2D257497E491CB30C5D96443D4D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2A6568-1B6A-47C0-BCD3-73DECA02E55B}"/>
      </w:docPartPr>
      <w:docPartBody>
        <w:p w:rsidR="0080238E" w:rsidRDefault="0080238E" w:rsidP="0080238E">
          <w:pPr>
            <w:pStyle w:val="3CB2D257497E491CB30C5D96443D4D40"/>
          </w:pPr>
          <w:r w:rsidRPr="00B3313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2D2796995EB4420B8BA979B83A4C59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582B71-A2F6-4A4C-895A-979BB4A09503}"/>
      </w:docPartPr>
      <w:docPartBody>
        <w:p w:rsidR="0080238E" w:rsidRDefault="0080238E" w:rsidP="0080238E">
          <w:pPr>
            <w:pStyle w:val="2D2796995EB4420B8BA979B83A4C59B5"/>
          </w:pPr>
          <w:r w:rsidRPr="00B3313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555FC1F4AE04221ACEBECBDFF423A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10E36E-64E9-46BA-ACAB-815E432F359D}"/>
      </w:docPartPr>
      <w:docPartBody>
        <w:p w:rsidR="0080238E" w:rsidRDefault="0080238E" w:rsidP="0080238E">
          <w:pPr>
            <w:pStyle w:val="A555FC1F4AE04221ACEBECBDFF423ACE"/>
          </w:pPr>
          <w:r w:rsidRPr="00B3313F">
            <w:rPr>
              <w:rStyle w:val="Tekstzastpczy"/>
            </w:rPr>
            <w:t>Wybierz element.</w:t>
          </w:r>
        </w:p>
      </w:docPartBody>
    </w:docPart>
    <w:docPart>
      <w:docPartPr>
        <w:name w:val="42CABCD456424ABD94DBA57386EDB8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D8870D-ABB4-4D81-9E3D-C753C5F822DE}"/>
      </w:docPartPr>
      <w:docPartBody>
        <w:p w:rsidR="0080238E" w:rsidRDefault="0080238E" w:rsidP="0080238E">
          <w:pPr>
            <w:pStyle w:val="42CABCD456424ABD94DBA57386EDB8B6"/>
          </w:pPr>
          <w:r w:rsidRPr="00B3313F">
            <w:rPr>
              <w:rStyle w:val="Tekstzastpczy"/>
            </w:rPr>
            <w:t>Wybierz element.</w:t>
          </w:r>
        </w:p>
      </w:docPartBody>
    </w:docPart>
    <w:docPart>
      <w:docPartPr>
        <w:name w:val="FB7FDF0CE7B24B0CA65DEFB3C273E6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C9EDDB-DF02-4B63-953A-DC11B711D8BE}"/>
      </w:docPartPr>
      <w:docPartBody>
        <w:p w:rsidR="0080238E" w:rsidRDefault="0080238E" w:rsidP="0080238E">
          <w:pPr>
            <w:pStyle w:val="FB7FDF0CE7B24B0CA65DEFB3C273E6D0"/>
          </w:pPr>
          <w:r w:rsidRPr="00B3313F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38E"/>
    <w:rsid w:val="0080238E"/>
    <w:rsid w:val="00AB0E75"/>
    <w:rsid w:val="00AE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0238E"/>
    <w:rPr>
      <w:color w:val="666666"/>
    </w:rPr>
  </w:style>
  <w:style w:type="paragraph" w:customStyle="1" w:styleId="3F6031E425894C83AE727F83E64A97A8">
    <w:name w:val="3F6031E425894C83AE727F83E64A97A8"/>
    <w:rsid w:val="0080238E"/>
  </w:style>
  <w:style w:type="paragraph" w:customStyle="1" w:styleId="E53884A3783F4027AAA20ECA2F8B9D09">
    <w:name w:val="E53884A3783F4027AAA20ECA2F8B9D09"/>
    <w:rsid w:val="0080238E"/>
  </w:style>
  <w:style w:type="paragraph" w:customStyle="1" w:styleId="403E84DAA8C24AB4B84A7C4BBB08AE0B">
    <w:name w:val="403E84DAA8C24AB4B84A7C4BBB08AE0B"/>
    <w:rsid w:val="0080238E"/>
  </w:style>
  <w:style w:type="paragraph" w:customStyle="1" w:styleId="9F6D248C36D947C29B4AD711316F34A9">
    <w:name w:val="9F6D248C36D947C29B4AD711316F34A9"/>
    <w:rsid w:val="0080238E"/>
  </w:style>
  <w:style w:type="paragraph" w:customStyle="1" w:styleId="C96F5351AD394E35853457F2A2747F0C">
    <w:name w:val="C96F5351AD394E35853457F2A2747F0C"/>
    <w:rsid w:val="0080238E"/>
  </w:style>
  <w:style w:type="paragraph" w:customStyle="1" w:styleId="9203279CB7984C058923670275DDD212">
    <w:name w:val="9203279CB7984C058923670275DDD212"/>
    <w:rsid w:val="0080238E"/>
  </w:style>
  <w:style w:type="paragraph" w:customStyle="1" w:styleId="F5E7EBC4193B4883BBC569F0014C9093">
    <w:name w:val="F5E7EBC4193B4883BBC569F0014C9093"/>
    <w:rsid w:val="0080238E"/>
  </w:style>
  <w:style w:type="paragraph" w:customStyle="1" w:styleId="815FB22718174461829D2F710134D3F9">
    <w:name w:val="815FB22718174461829D2F710134D3F9"/>
    <w:rsid w:val="0080238E"/>
  </w:style>
  <w:style w:type="paragraph" w:customStyle="1" w:styleId="6F71026413344654AF1CCF9F54BFA6A6">
    <w:name w:val="6F71026413344654AF1CCF9F54BFA6A6"/>
    <w:rsid w:val="0080238E"/>
  </w:style>
  <w:style w:type="paragraph" w:customStyle="1" w:styleId="8E7DA7B4FFAF416B92C487150D00E082">
    <w:name w:val="8E7DA7B4FFAF416B92C487150D00E082"/>
    <w:rsid w:val="0080238E"/>
  </w:style>
  <w:style w:type="paragraph" w:customStyle="1" w:styleId="69981CC743FC4DCF9CC7A794CBDA088F">
    <w:name w:val="69981CC743FC4DCF9CC7A794CBDA088F"/>
    <w:rsid w:val="0080238E"/>
  </w:style>
  <w:style w:type="paragraph" w:customStyle="1" w:styleId="9DF3AB36FC6548FE976E8FD5741CEBDA">
    <w:name w:val="9DF3AB36FC6548FE976E8FD5741CEBDA"/>
    <w:rsid w:val="0080238E"/>
  </w:style>
  <w:style w:type="paragraph" w:customStyle="1" w:styleId="EDF56143AF2C4C9F8A52E42D77309C7A">
    <w:name w:val="EDF56143AF2C4C9F8A52E42D77309C7A"/>
    <w:rsid w:val="0080238E"/>
  </w:style>
  <w:style w:type="paragraph" w:customStyle="1" w:styleId="5677946414B24D5FAA4D0921827A8080">
    <w:name w:val="5677946414B24D5FAA4D0921827A8080"/>
    <w:rsid w:val="0080238E"/>
  </w:style>
  <w:style w:type="paragraph" w:customStyle="1" w:styleId="97D71571568240A98E3756EF671E53E8">
    <w:name w:val="97D71571568240A98E3756EF671E53E8"/>
    <w:rsid w:val="0080238E"/>
  </w:style>
  <w:style w:type="paragraph" w:customStyle="1" w:styleId="59DF7D572FCB415CB43D5D0B53C9D175">
    <w:name w:val="59DF7D572FCB415CB43D5D0B53C9D175"/>
    <w:rsid w:val="0080238E"/>
  </w:style>
  <w:style w:type="paragraph" w:customStyle="1" w:styleId="D680B45E76AE41048A84BE56ED9583BB">
    <w:name w:val="D680B45E76AE41048A84BE56ED9583BB"/>
    <w:rsid w:val="0080238E"/>
  </w:style>
  <w:style w:type="paragraph" w:customStyle="1" w:styleId="748D6AF4B99D4952B0CFCC168BBD8A66">
    <w:name w:val="748D6AF4B99D4952B0CFCC168BBD8A66"/>
    <w:rsid w:val="0080238E"/>
  </w:style>
  <w:style w:type="paragraph" w:customStyle="1" w:styleId="9030E84EFF214DE98671024B31497C7D">
    <w:name w:val="9030E84EFF214DE98671024B31497C7D"/>
    <w:rsid w:val="0080238E"/>
  </w:style>
  <w:style w:type="paragraph" w:customStyle="1" w:styleId="B30702CE26644C9EA6B62C839A4DF3B1">
    <w:name w:val="B30702CE26644C9EA6B62C839A4DF3B1"/>
    <w:rsid w:val="0080238E"/>
  </w:style>
  <w:style w:type="paragraph" w:customStyle="1" w:styleId="6A290885412D459A83F206AA85A8B9BC">
    <w:name w:val="6A290885412D459A83F206AA85A8B9BC"/>
    <w:rsid w:val="0080238E"/>
  </w:style>
  <w:style w:type="paragraph" w:customStyle="1" w:styleId="BE27659489EF43D9BBA677258846B19E">
    <w:name w:val="BE27659489EF43D9BBA677258846B19E"/>
    <w:rsid w:val="0080238E"/>
  </w:style>
  <w:style w:type="paragraph" w:customStyle="1" w:styleId="8A52780504DD41319251A5FC3B713E8C">
    <w:name w:val="8A52780504DD41319251A5FC3B713E8C"/>
    <w:rsid w:val="0080238E"/>
  </w:style>
  <w:style w:type="paragraph" w:customStyle="1" w:styleId="063D342DAEE54C98BE69918CB952FA7E">
    <w:name w:val="063D342DAEE54C98BE69918CB952FA7E"/>
    <w:rsid w:val="0080238E"/>
  </w:style>
  <w:style w:type="paragraph" w:customStyle="1" w:styleId="6ABDC5BDFBA747EBAD6EB853F1FC9966">
    <w:name w:val="6ABDC5BDFBA747EBAD6EB853F1FC9966"/>
    <w:rsid w:val="0080238E"/>
  </w:style>
  <w:style w:type="paragraph" w:customStyle="1" w:styleId="39634DCC74DE4E09AB36FDD3886A4F86">
    <w:name w:val="39634DCC74DE4E09AB36FDD3886A4F86"/>
    <w:rsid w:val="0080238E"/>
  </w:style>
  <w:style w:type="paragraph" w:customStyle="1" w:styleId="FB031EA5B2424C3FB6189A9565FFD9A8">
    <w:name w:val="FB031EA5B2424C3FB6189A9565FFD9A8"/>
    <w:rsid w:val="0080238E"/>
  </w:style>
  <w:style w:type="paragraph" w:customStyle="1" w:styleId="85A10D659337499297BD0477EE7AE18E">
    <w:name w:val="85A10D659337499297BD0477EE7AE18E"/>
    <w:rsid w:val="0080238E"/>
  </w:style>
  <w:style w:type="paragraph" w:customStyle="1" w:styleId="F5E7E6FB8FAD441381B7D62BA675B8CD">
    <w:name w:val="F5E7E6FB8FAD441381B7D62BA675B8CD"/>
    <w:rsid w:val="0080238E"/>
  </w:style>
  <w:style w:type="paragraph" w:customStyle="1" w:styleId="EDE7B9E7E19F490D9608765748A4FB98">
    <w:name w:val="EDE7B9E7E19F490D9608765748A4FB98"/>
    <w:rsid w:val="0080238E"/>
  </w:style>
  <w:style w:type="paragraph" w:customStyle="1" w:styleId="4979FC4724CC47A8A00CFDB4E47AFFF2">
    <w:name w:val="4979FC4724CC47A8A00CFDB4E47AFFF2"/>
    <w:rsid w:val="0080238E"/>
  </w:style>
  <w:style w:type="paragraph" w:customStyle="1" w:styleId="E8A775F063CD476A91EEF458BA2D264E">
    <w:name w:val="E8A775F063CD476A91EEF458BA2D264E"/>
    <w:rsid w:val="0080238E"/>
  </w:style>
  <w:style w:type="paragraph" w:customStyle="1" w:styleId="09C2CA4A7253456A90F4E1EE9DD3F0EF">
    <w:name w:val="09C2CA4A7253456A90F4E1EE9DD3F0EF"/>
    <w:rsid w:val="0080238E"/>
  </w:style>
  <w:style w:type="paragraph" w:customStyle="1" w:styleId="615108E61CD84FC39E4D05B553181129">
    <w:name w:val="615108E61CD84FC39E4D05B553181129"/>
    <w:rsid w:val="0080238E"/>
  </w:style>
  <w:style w:type="paragraph" w:customStyle="1" w:styleId="4B78CE33A0BA48DBB3962B94872E3669">
    <w:name w:val="4B78CE33A0BA48DBB3962B94872E3669"/>
    <w:rsid w:val="0080238E"/>
  </w:style>
  <w:style w:type="paragraph" w:customStyle="1" w:styleId="59A30EB95EE24F988687DD3C5355A8C8">
    <w:name w:val="59A30EB95EE24F988687DD3C5355A8C8"/>
    <w:rsid w:val="0080238E"/>
  </w:style>
  <w:style w:type="paragraph" w:customStyle="1" w:styleId="935A9AB077F5492AB6D84BA54C6155AC">
    <w:name w:val="935A9AB077F5492AB6D84BA54C6155AC"/>
    <w:rsid w:val="0080238E"/>
  </w:style>
  <w:style w:type="paragraph" w:customStyle="1" w:styleId="5265EBF232744911A5690B2374A77CEE">
    <w:name w:val="5265EBF232744911A5690B2374A77CEE"/>
    <w:rsid w:val="0080238E"/>
  </w:style>
  <w:style w:type="paragraph" w:customStyle="1" w:styleId="294D4E72F18B47D787FCD5025B11D048">
    <w:name w:val="294D4E72F18B47D787FCD5025B11D048"/>
    <w:rsid w:val="0080238E"/>
  </w:style>
  <w:style w:type="paragraph" w:customStyle="1" w:styleId="3B3E0BF98B674A9982DC92B3670A9D52">
    <w:name w:val="3B3E0BF98B674A9982DC92B3670A9D52"/>
    <w:rsid w:val="0080238E"/>
  </w:style>
  <w:style w:type="paragraph" w:customStyle="1" w:styleId="82832CC5CDDA4970BAF24E40E679426C">
    <w:name w:val="82832CC5CDDA4970BAF24E40E679426C"/>
    <w:rsid w:val="0080238E"/>
  </w:style>
  <w:style w:type="paragraph" w:customStyle="1" w:styleId="DBFBDBE3588542C1A118323C87FC75EF">
    <w:name w:val="DBFBDBE3588542C1A118323C87FC75EF"/>
    <w:rsid w:val="0080238E"/>
  </w:style>
  <w:style w:type="paragraph" w:customStyle="1" w:styleId="97DF91B4A40645B6AF5CA0866C049D99">
    <w:name w:val="97DF91B4A40645B6AF5CA0866C049D99"/>
    <w:rsid w:val="0080238E"/>
  </w:style>
  <w:style w:type="paragraph" w:customStyle="1" w:styleId="1B41B60533C545529C2B07734DAB7E07">
    <w:name w:val="1B41B60533C545529C2B07734DAB7E07"/>
    <w:rsid w:val="0080238E"/>
  </w:style>
  <w:style w:type="paragraph" w:customStyle="1" w:styleId="1815EA532E0046389E7151FD60A10D24">
    <w:name w:val="1815EA532E0046389E7151FD60A10D24"/>
    <w:rsid w:val="0080238E"/>
  </w:style>
  <w:style w:type="paragraph" w:customStyle="1" w:styleId="56AE3707492C456D9193BA7C33390F4B">
    <w:name w:val="56AE3707492C456D9193BA7C33390F4B"/>
    <w:rsid w:val="0080238E"/>
  </w:style>
  <w:style w:type="paragraph" w:customStyle="1" w:styleId="37DA304E8189404989E1E92F2EB5BE2E">
    <w:name w:val="37DA304E8189404989E1E92F2EB5BE2E"/>
    <w:rsid w:val="0080238E"/>
  </w:style>
  <w:style w:type="paragraph" w:customStyle="1" w:styleId="D405F7FD303F4F549B235E3156E5C139">
    <w:name w:val="D405F7FD303F4F549B235E3156E5C139"/>
    <w:rsid w:val="0080238E"/>
  </w:style>
  <w:style w:type="paragraph" w:customStyle="1" w:styleId="66EE6C15160A4B56B78D67C2AE3EFB5A">
    <w:name w:val="66EE6C15160A4B56B78D67C2AE3EFB5A"/>
    <w:rsid w:val="0080238E"/>
  </w:style>
  <w:style w:type="paragraph" w:customStyle="1" w:styleId="AA4F578BC2FC41468BE1C552250E96D3">
    <w:name w:val="AA4F578BC2FC41468BE1C552250E96D3"/>
    <w:rsid w:val="0080238E"/>
  </w:style>
  <w:style w:type="paragraph" w:customStyle="1" w:styleId="C440C4B67CC74D98A037D77CF5749A10">
    <w:name w:val="C440C4B67CC74D98A037D77CF5749A10"/>
    <w:rsid w:val="0080238E"/>
  </w:style>
  <w:style w:type="paragraph" w:customStyle="1" w:styleId="24E7D8C4295E4BF1971BF63E659B3401">
    <w:name w:val="24E7D8C4295E4BF1971BF63E659B3401"/>
    <w:rsid w:val="0080238E"/>
  </w:style>
  <w:style w:type="paragraph" w:customStyle="1" w:styleId="14DD1E18B00F460D9D884A2CABE47C37">
    <w:name w:val="14DD1E18B00F460D9D884A2CABE47C37"/>
    <w:rsid w:val="0080238E"/>
  </w:style>
  <w:style w:type="paragraph" w:customStyle="1" w:styleId="3CB2D257497E491CB30C5D96443D4D40">
    <w:name w:val="3CB2D257497E491CB30C5D96443D4D40"/>
    <w:rsid w:val="0080238E"/>
  </w:style>
  <w:style w:type="paragraph" w:customStyle="1" w:styleId="2D2796995EB4420B8BA979B83A4C59B5">
    <w:name w:val="2D2796995EB4420B8BA979B83A4C59B5"/>
    <w:rsid w:val="0080238E"/>
  </w:style>
  <w:style w:type="paragraph" w:customStyle="1" w:styleId="A555FC1F4AE04221ACEBECBDFF423ACE">
    <w:name w:val="A555FC1F4AE04221ACEBECBDFF423ACE"/>
    <w:rsid w:val="0080238E"/>
  </w:style>
  <w:style w:type="paragraph" w:customStyle="1" w:styleId="42CABCD456424ABD94DBA57386EDB8B6">
    <w:name w:val="42CABCD456424ABD94DBA57386EDB8B6"/>
    <w:rsid w:val="0080238E"/>
  </w:style>
  <w:style w:type="paragraph" w:customStyle="1" w:styleId="FB7FDF0CE7B24B0CA65DEFB3C273E6D0">
    <w:name w:val="FB7FDF0CE7B24B0CA65DEFB3C273E6D0"/>
    <w:rsid w:val="0080238E"/>
  </w:style>
  <w:style w:type="paragraph" w:customStyle="1" w:styleId="8EBCA8949EF2488C9ADDBC4B63EC69F4">
    <w:name w:val="8EBCA8949EF2488C9ADDBC4B63EC69F4"/>
    <w:rsid w:val="00AE61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C8AF2-460B-47C2-9D5B-E85470567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KPFR KPFR</dc:creator>
  <cp:keywords/>
  <dc:description/>
  <cp:lastModifiedBy>Paulina Jankowska</cp:lastModifiedBy>
  <cp:revision>2</cp:revision>
  <dcterms:created xsi:type="dcterms:W3CDTF">2024-11-07T10:15:00Z</dcterms:created>
  <dcterms:modified xsi:type="dcterms:W3CDTF">2024-11-07T10:15:00Z</dcterms:modified>
</cp:coreProperties>
</file>