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1D15" w14:textId="77777777" w:rsidR="00270CF0" w:rsidRDefault="00270CF0" w:rsidP="001F3E44">
      <w:pPr>
        <w:jc w:val="center"/>
        <w:rPr>
          <w:rFonts w:cstheme="majorHAnsi"/>
          <w:b/>
          <w:color w:val="000000" w:themeColor="text1"/>
          <w:sz w:val="32"/>
          <w:szCs w:val="32"/>
        </w:rPr>
      </w:pPr>
    </w:p>
    <w:p w14:paraId="3D538D10" w14:textId="2D9BB40D" w:rsidR="00EA5511" w:rsidRPr="001F3E44" w:rsidRDefault="00B068B2" w:rsidP="001F3E44">
      <w:pPr>
        <w:jc w:val="center"/>
        <w:rPr>
          <w:rFonts w:cstheme="majorHAnsi"/>
          <w:b/>
          <w:i/>
          <w:iCs/>
          <w:color w:val="000000" w:themeColor="text1"/>
          <w:sz w:val="24"/>
          <w:szCs w:val="24"/>
        </w:rPr>
      </w:pPr>
      <w:r>
        <w:rPr>
          <w:rFonts w:cstheme="majorHAnsi"/>
          <w:b/>
          <w:color w:val="000000" w:themeColor="text1"/>
          <w:sz w:val="32"/>
          <w:szCs w:val="32"/>
        </w:rPr>
        <w:t>WNIOSEK O POŻYCZKĘ</w:t>
      </w:r>
      <w:r w:rsidR="00784284">
        <w:rPr>
          <w:rFonts w:cstheme="majorHAnsi"/>
          <w:b/>
          <w:color w:val="000000" w:themeColor="text1"/>
          <w:sz w:val="32"/>
          <w:szCs w:val="32"/>
        </w:rPr>
        <w:br/>
      </w:r>
      <w:r w:rsidR="00784284" w:rsidRPr="00784284">
        <w:rPr>
          <w:rFonts w:cstheme="majorHAnsi"/>
          <w:b/>
          <w:color w:val="000000" w:themeColor="text1"/>
          <w:sz w:val="24"/>
          <w:szCs w:val="24"/>
        </w:rPr>
        <w:t>w</w:t>
      </w:r>
      <w:r w:rsidR="00183CE1" w:rsidRPr="00784284">
        <w:rPr>
          <w:rFonts w:cstheme="majorHAnsi"/>
          <w:b/>
          <w:color w:val="000000" w:themeColor="text1"/>
          <w:sz w:val="24"/>
          <w:szCs w:val="24"/>
        </w:rPr>
        <w:t xml:space="preserve"> ramach</w:t>
      </w:r>
      <w:r w:rsidR="00784284">
        <w:rPr>
          <w:rFonts w:cstheme="majorHAnsi"/>
          <w:b/>
          <w:color w:val="000000" w:themeColor="text1"/>
          <w:sz w:val="28"/>
          <w:szCs w:val="28"/>
        </w:rPr>
        <w:t xml:space="preserve"> </w:t>
      </w:r>
      <w:r w:rsidR="00784284">
        <w:rPr>
          <w:rFonts w:cstheme="majorHAnsi"/>
          <w:b/>
          <w:color w:val="000000" w:themeColor="text1"/>
          <w:sz w:val="28"/>
          <w:szCs w:val="28"/>
        </w:rPr>
        <w:br/>
      </w:r>
      <w:r w:rsidR="001F3E44" w:rsidRPr="00CA4B84">
        <w:rPr>
          <w:rFonts w:cstheme="majorHAnsi"/>
          <w:b/>
          <w:i/>
          <w:iCs/>
          <w:color w:val="000000" w:themeColor="text1"/>
          <w:sz w:val="24"/>
          <w:szCs w:val="24"/>
        </w:rPr>
        <w:t>Programu modernizacji podmiotów leczniczych z terenu województwa kujawsko-pomorskiego</w:t>
      </w:r>
      <w:r w:rsidR="00CA173F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</w:p>
    <w:tbl>
      <w:tblPr>
        <w:tblStyle w:val="Tabela-Siatka"/>
        <w:tblW w:w="9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1"/>
        <w:gridCol w:w="857"/>
        <w:gridCol w:w="840"/>
        <w:gridCol w:w="11"/>
        <w:gridCol w:w="129"/>
        <w:gridCol w:w="972"/>
        <w:gridCol w:w="517"/>
        <w:gridCol w:w="71"/>
        <w:gridCol w:w="993"/>
        <w:gridCol w:w="1383"/>
        <w:gridCol w:w="426"/>
        <w:gridCol w:w="466"/>
        <w:gridCol w:w="842"/>
        <w:gridCol w:w="1639"/>
      </w:tblGrid>
      <w:tr w:rsidR="00EA5511" w:rsidRPr="0083353B" w14:paraId="58E8291A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577894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B99078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Tytuł Przedsięwzięcia</w:t>
            </w:r>
          </w:p>
        </w:tc>
      </w:tr>
      <w:tr w:rsidR="00EA5511" w:rsidRPr="0083353B" w14:paraId="200D08B5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7DBEA8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rPr>
              <w:highlight w:val="yellow"/>
            </w:rPr>
            <w:id w:val="-1452481519"/>
            <w:placeholder>
              <w:docPart w:val="239AD424B2BF455BAD070F08A807864C"/>
            </w:placeholder>
            <w:showingPlcHdr/>
            <w:text/>
          </w:sdtPr>
          <w:sdtEndPr/>
          <w:sdtContent>
            <w:tc>
              <w:tcPr>
                <w:tcW w:w="9146" w:type="dxa"/>
                <w:gridSpan w:val="13"/>
                <w:tcMar>
                  <w:top w:w="57" w:type="dxa"/>
                  <w:bottom w:w="57" w:type="dxa"/>
                </w:tcMar>
              </w:tcPr>
              <w:p w14:paraId="3C0828AB" w14:textId="56B640B8" w:rsidR="00EA5511" w:rsidRPr="004C75E4" w:rsidRDefault="00877361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6E8CA7A7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13C067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 w:rsidRPr="004C75E4">
              <w:rPr>
                <w:b/>
                <w:bCs/>
              </w:rPr>
              <w:t>B.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3C8EF2F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Lokalizacja Przedsięwzięcia</w:t>
            </w:r>
          </w:p>
        </w:tc>
      </w:tr>
      <w:tr w:rsidR="00EA5511" w:rsidRPr="0083353B" w14:paraId="30CC870B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0899B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5FEF367" w14:textId="388FFA15" w:rsidR="00EA5511" w:rsidRPr="00BB29B7" w:rsidRDefault="00883262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 xml:space="preserve">Umiejscowienie lokalizacji </w:t>
            </w:r>
            <w:r w:rsidRPr="00AC4C0F">
              <w:rPr>
                <w:color w:val="000000" w:themeColor="text1"/>
                <w:sz w:val="18"/>
                <w:szCs w:val="18"/>
              </w:rPr>
              <w:t>(p</w:t>
            </w:r>
            <w:r w:rsidR="00EA5511" w:rsidRPr="00AC4C0F">
              <w:rPr>
                <w:color w:val="000000" w:themeColor="text1"/>
                <w:sz w:val="18"/>
                <w:szCs w:val="18"/>
              </w:rPr>
              <w:t>owiat, gmina</w:t>
            </w:r>
            <w:r w:rsidRPr="00AC4C0F">
              <w:rPr>
                <w:color w:val="000000" w:themeColor="text1"/>
                <w:sz w:val="18"/>
                <w:szCs w:val="18"/>
              </w:rPr>
              <w:t>, adres, nr działki wraz z n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um</w:t>
            </w:r>
            <w:r w:rsidRPr="00AC4C0F">
              <w:rPr>
                <w:color w:val="000000" w:themeColor="text1"/>
                <w:sz w:val="18"/>
                <w:szCs w:val="18"/>
              </w:rPr>
              <w:t>e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r</w:t>
            </w:r>
            <w:r w:rsidR="00114432" w:rsidRPr="00AC4C0F">
              <w:rPr>
                <w:color w:val="000000" w:themeColor="text1"/>
                <w:sz w:val="18"/>
                <w:szCs w:val="18"/>
              </w:rPr>
              <w:t>e</w:t>
            </w:r>
            <w:r w:rsidRPr="00AC4C0F">
              <w:rPr>
                <w:color w:val="000000" w:themeColor="text1"/>
                <w:sz w:val="18"/>
                <w:szCs w:val="18"/>
              </w:rPr>
              <w:t>m Księgi Wieczystej – jeśli dotyczy)</w:t>
            </w:r>
          </w:p>
        </w:tc>
      </w:tr>
      <w:tr w:rsidR="00EA5511" w:rsidRPr="0083353B" w14:paraId="039B13F4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165758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sdt>
          <w:sdtPr>
            <w:id w:val="-89788193"/>
            <w:placeholder>
              <w:docPart w:val="FEDC8F83CDB649908EF9F035050EEE3A"/>
            </w:placeholder>
            <w:showingPlcHdr/>
            <w:text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C5BAA25" w14:textId="77777777" w:rsidR="00EA5511" w:rsidRPr="00BB29B7" w:rsidRDefault="00EA5511" w:rsidP="00DC04C4">
                <w:pPr>
                  <w:spacing w:after="0" w:line="240" w:lineRule="auto"/>
                </w:pPr>
                <w:r w:rsidRPr="00BB29B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0C546BC5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F592831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A67D49D" w14:textId="683FDAB9" w:rsidR="00EA5511" w:rsidRPr="00236454" w:rsidRDefault="00EA5511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>Opis</w:t>
            </w:r>
            <w:r>
              <w:t xml:space="preserve"> </w:t>
            </w:r>
            <w:r w:rsidR="00883262">
              <w:t>lokalizacj</w:t>
            </w:r>
            <w:r w:rsidR="00AC4C0F">
              <w:t>i</w:t>
            </w:r>
          </w:p>
        </w:tc>
      </w:tr>
      <w:tr w:rsidR="00EA5511" w:rsidRPr="0083353B" w14:paraId="56AF06A1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DB72B27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id w:val="1003628417"/>
            <w:placeholder>
              <w:docPart w:val="13EB0B5E47F54264B037FE601CB9EB23"/>
            </w:placeholder>
            <w:showingPlcHdr/>
            <w:text w:multiLine="1"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6FF2EB1" w14:textId="771BDA22" w:rsidR="00EA5511" w:rsidRPr="004C75E4" w:rsidRDefault="00CB59FF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15DBF055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39E2F86" w14:textId="77777777" w:rsidR="00863B5E" w:rsidRPr="004C75E4" w:rsidRDefault="00863B5E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C.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1E3C6" w14:textId="77777777" w:rsidR="00863B5E" w:rsidRPr="004C75E4" w:rsidRDefault="00863B5E" w:rsidP="00DC04C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Wnioskodawcy </w:t>
            </w:r>
          </w:p>
        </w:tc>
      </w:tr>
      <w:tr w:rsidR="00863B5E" w:rsidRPr="0083353B" w14:paraId="0FD611CB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9FB8B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7DCAB3" w14:textId="38637CEC" w:rsidR="00863B5E" w:rsidRPr="00AC4C0F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Nazwa</w:t>
            </w:r>
          </w:p>
        </w:tc>
      </w:tr>
      <w:tr w:rsidR="00863B5E" w:rsidRPr="0083353B" w14:paraId="0A932DD9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275474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031647311"/>
            <w:placeholder>
              <w:docPart w:val="469DC1D84B27480992BC854A5D1211EE"/>
            </w:placeholder>
            <w:showingPlcHdr/>
            <w:text/>
          </w:sdtPr>
          <w:sdtEndPr/>
          <w:sdtContent>
            <w:tc>
              <w:tcPr>
                <w:tcW w:w="9146" w:type="dxa"/>
                <w:gridSpan w:val="1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83C40E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50EAE893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B52935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EAF1E1" w14:textId="0B23BAE8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NIP</w:t>
            </w:r>
          </w:p>
        </w:tc>
        <w:tc>
          <w:tcPr>
            <w:tcW w:w="1560" w:type="dxa"/>
            <w:gridSpan w:val="3"/>
            <w:shd w:val="clear" w:color="auto" w:fill="D5DCE4" w:themeFill="text2" w:themeFillTint="33"/>
            <w:vAlign w:val="center"/>
          </w:tcPr>
          <w:p w14:paraId="054E21F4" w14:textId="1B210DDF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REGON</w:t>
            </w:r>
          </w:p>
        </w:tc>
        <w:tc>
          <w:tcPr>
            <w:tcW w:w="5749" w:type="dxa"/>
            <w:gridSpan w:val="6"/>
            <w:shd w:val="clear" w:color="auto" w:fill="D5DCE4" w:themeFill="text2" w:themeFillTint="33"/>
            <w:vAlign w:val="center"/>
          </w:tcPr>
          <w:p w14:paraId="21793F9F" w14:textId="3CF79D25" w:rsidR="00863B5E" w:rsidRPr="004C75E4" w:rsidRDefault="00AC4C0F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863B5E" w:rsidRPr="00AC4C0F">
              <w:t>zczególna</w:t>
            </w:r>
            <w:r w:rsidR="00863B5E">
              <w:rPr>
                <w:color w:val="000000" w:themeColor="text1"/>
              </w:rPr>
              <w:t xml:space="preserve"> f</w:t>
            </w:r>
            <w:r w:rsidR="00863B5E" w:rsidRPr="004C75E4">
              <w:rPr>
                <w:color w:val="000000" w:themeColor="text1"/>
              </w:rPr>
              <w:t>orma prawna</w:t>
            </w:r>
            <w:r w:rsidR="00863B5E">
              <w:rPr>
                <w:color w:val="000000" w:themeColor="text1"/>
              </w:rPr>
              <w:t xml:space="preserve"> </w:t>
            </w:r>
            <w:r w:rsidR="00863B5E" w:rsidRPr="0027046A">
              <w:rPr>
                <w:color w:val="000000" w:themeColor="text1"/>
                <w:sz w:val="18"/>
                <w:szCs w:val="18"/>
              </w:rPr>
              <w:t>(z zaświadczenia o numerze REGON)</w:t>
            </w:r>
          </w:p>
        </w:tc>
      </w:tr>
      <w:tr w:rsidR="00863B5E" w:rsidRPr="0083353B" w14:paraId="379CDC04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0FD8D9E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3036032"/>
            <w:placeholder>
              <w:docPart w:val="5425BA4CFE5D4D0AA274D677B6F352AB"/>
            </w:placeholder>
            <w:showingPlcHdr/>
            <w:text/>
          </w:sdtPr>
          <w:sdtEndPr/>
          <w:sdtContent>
            <w:tc>
              <w:tcPr>
                <w:tcW w:w="1837" w:type="dxa"/>
                <w:gridSpan w:val="4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2EAD22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3771501"/>
            <w:placeholder>
              <w:docPart w:val="9BAA96635DCA4FDEA6CE05F44B4B5987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FFFFFF" w:themeFill="background1"/>
                <w:vAlign w:val="center"/>
              </w:tcPr>
              <w:p w14:paraId="3BB4B6D0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REGON</w:t>
                </w:r>
              </w:p>
            </w:tc>
          </w:sdtContent>
        </w:sdt>
        <w:sdt>
          <w:sdtPr>
            <w:rPr>
              <w:color w:val="000000" w:themeColor="text1"/>
            </w:rPr>
            <w:id w:val="1269439523"/>
            <w:placeholder>
              <w:docPart w:val="B2B196539776443DB4AEBEBAD93ED572"/>
            </w:placeholder>
            <w:showingPlcHdr/>
            <w:text/>
          </w:sdtPr>
          <w:sdtEndPr/>
          <w:sdtContent>
            <w:tc>
              <w:tcPr>
                <w:tcW w:w="5749" w:type="dxa"/>
                <w:gridSpan w:val="6"/>
                <w:shd w:val="clear" w:color="auto" w:fill="FFFFFF" w:themeFill="background1"/>
                <w:vAlign w:val="center"/>
              </w:tcPr>
              <w:p w14:paraId="1ED60BA7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Szczególna forma prawna</w:t>
                </w:r>
              </w:p>
            </w:tc>
          </w:sdtContent>
        </w:sdt>
      </w:tr>
      <w:tr w:rsidR="00863B5E" w:rsidRPr="0083353B" w14:paraId="53EC61CC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3C14469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6A1456" w14:textId="7D4EFD8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Kod</w:t>
            </w:r>
            <w:r>
              <w:rPr>
                <w:color w:val="000000" w:themeColor="text1"/>
              </w:rPr>
              <w:t xml:space="preserve"> pocztowy</w:t>
            </w:r>
          </w:p>
        </w:tc>
        <w:tc>
          <w:tcPr>
            <w:tcW w:w="7309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89AF6D2" w14:textId="5F07899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Województwo</w:t>
            </w:r>
            <w:r w:rsidRPr="004C75E4">
              <w:rPr>
                <w:color w:val="000000" w:themeColor="text1"/>
              </w:rPr>
              <w:t>, powiat, gmina</w:t>
            </w:r>
          </w:p>
        </w:tc>
      </w:tr>
      <w:tr w:rsidR="00863B5E" w:rsidRPr="0083353B" w14:paraId="7C339343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B513C58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87539775"/>
            <w:placeholder>
              <w:docPart w:val="BEA0229577CC4B75A14070698612F7E3"/>
            </w:placeholder>
            <w:showingPlcHdr/>
            <w:text/>
          </w:sdtPr>
          <w:sdtEndPr/>
          <w:sdtContent>
            <w:tc>
              <w:tcPr>
                <w:tcW w:w="1837" w:type="dxa"/>
                <w:gridSpan w:val="4"/>
                <w:tcMar>
                  <w:top w:w="57" w:type="dxa"/>
                  <w:bottom w:w="57" w:type="dxa"/>
                </w:tcMar>
                <w:vAlign w:val="center"/>
              </w:tcPr>
              <w:p w14:paraId="3684BD3B" w14:textId="214E1363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Kod pocztowy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35096943"/>
            <w:placeholder>
              <w:docPart w:val="917C605389BF409281A5226E94749996"/>
            </w:placeholder>
            <w:showingPlcHdr/>
            <w:text/>
          </w:sdtPr>
          <w:sdtEndPr/>
          <w:sdtContent>
            <w:tc>
              <w:tcPr>
                <w:tcW w:w="7309" w:type="dxa"/>
                <w:gridSpan w:val="9"/>
                <w:tcMar>
                  <w:top w:w="57" w:type="dxa"/>
                  <w:bottom w:w="57" w:type="dxa"/>
                </w:tcMar>
                <w:vAlign w:val="center"/>
              </w:tcPr>
              <w:p w14:paraId="1D5C624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4990A7BA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A55E22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01934AA" w14:textId="0A1FE0E6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Miejscowość</w:t>
            </w:r>
          </w:p>
        </w:tc>
        <w:tc>
          <w:tcPr>
            <w:tcW w:w="4698" w:type="dxa"/>
            <w:gridSpan w:val="7"/>
            <w:shd w:val="clear" w:color="auto" w:fill="D5DCE4" w:themeFill="text2" w:themeFillTint="33"/>
            <w:vAlign w:val="center"/>
          </w:tcPr>
          <w:p w14:paraId="02063055" w14:textId="1E25810E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Ulica</w:t>
            </w:r>
          </w:p>
        </w:tc>
        <w:tc>
          <w:tcPr>
            <w:tcW w:w="1639" w:type="dxa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278E6CC" w14:textId="2CF9AEF7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Nr</w:t>
            </w:r>
            <w:r>
              <w:rPr>
                <w:color w:val="000000" w:themeColor="text1"/>
              </w:rPr>
              <w:t xml:space="preserve"> bud./lok.</w:t>
            </w:r>
          </w:p>
        </w:tc>
      </w:tr>
      <w:tr w:rsidR="00863B5E" w:rsidRPr="0083353B" w14:paraId="32A90D48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AEC8CEB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791785059"/>
            <w:placeholder>
              <w:docPart w:val="A1F9E54CAFE2477394378071548AA8C0"/>
            </w:placeholder>
            <w:showingPlcHdr/>
            <w:text/>
          </w:sdtPr>
          <w:sdtEndPr/>
          <w:sdtContent>
            <w:tc>
              <w:tcPr>
                <w:tcW w:w="2809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5FE71F1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3446709"/>
            <w:placeholder>
              <w:docPart w:val="89BE8CEAE51E4C979E44DE286CAF46D1"/>
            </w:placeholder>
            <w:showingPlcHdr/>
            <w:text/>
          </w:sdtPr>
          <w:sdtEndPr/>
          <w:sdtContent>
            <w:tc>
              <w:tcPr>
                <w:tcW w:w="4698" w:type="dxa"/>
                <w:gridSpan w:val="7"/>
                <w:shd w:val="clear" w:color="auto" w:fill="FFFFFF" w:themeFill="background1"/>
                <w:vAlign w:val="center"/>
              </w:tcPr>
              <w:p w14:paraId="40A16C3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7001869"/>
            <w:placeholder>
              <w:docPart w:val="A40FCC7275B442088D76635E6F2562DE"/>
            </w:placeholder>
            <w:showingPlcHdr/>
            <w:text/>
          </w:sdtPr>
          <w:sdtEndPr/>
          <w:sdtContent>
            <w:tc>
              <w:tcPr>
                <w:tcW w:w="1639" w:type="dxa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BC20554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054BE5B3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FADF1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9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14D6632" w14:textId="359D7568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 telefonu</w:t>
            </w:r>
          </w:p>
        </w:tc>
        <w:tc>
          <w:tcPr>
            <w:tcW w:w="6337" w:type="dxa"/>
            <w:gridSpan w:val="8"/>
            <w:shd w:val="clear" w:color="auto" w:fill="D5DCE4" w:themeFill="text2" w:themeFillTint="33"/>
            <w:vAlign w:val="center"/>
          </w:tcPr>
          <w:p w14:paraId="2DBEA1A4" w14:textId="332B4EC7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791408">
              <w:rPr>
                <w:color w:val="000000" w:themeColor="text1"/>
              </w:rPr>
              <w:t>Adres strony internetowej</w:t>
            </w:r>
          </w:p>
        </w:tc>
      </w:tr>
      <w:tr w:rsidR="00863B5E" w:rsidRPr="0083353B" w14:paraId="3A2100F9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35A16F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431707930"/>
            <w:placeholder>
              <w:docPart w:val="EDDA3A34E5DB45239158727E80E8870A"/>
            </w:placeholder>
            <w:showingPlcHdr/>
            <w:text/>
          </w:sdtPr>
          <w:sdtEndPr/>
          <w:sdtContent>
            <w:tc>
              <w:tcPr>
                <w:tcW w:w="2809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22F92F7" w14:textId="1E0D4679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1172299980"/>
            <w:placeholder>
              <w:docPart w:val="67135ED748894729AE15E71C082C086D"/>
            </w:placeholder>
            <w:showingPlcHdr/>
            <w:text/>
          </w:sdtPr>
          <w:sdtEndPr/>
          <w:sdtContent>
            <w:tc>
              <w:tcPr>
                <w:tcW w:w="6337" w:type="dxa"/>
                <w:gridSpan w:val="8"/>
                <w:shd w:val="clear" w:color="auto" w:fill="FFFFFF" w:themeFill="background1"/>
                <w:vAlign w:val="center"/>
              </w:tcPr>
              <w:p w14:paraId="45E9EC74" w14:textId="4236C5ED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42399A65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ADA2A6D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2259A6" w14:textId="64D39287" w:rsidR="00863B5E" w:rsidRPr="00791408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Kategoria </w:t>
            </w:r>
            <w:r w:rsidRPr="00E62466">
              <w:rPr>
                <w:color w:val="000000" w:themeColor="text1"/>
              </w:rPr>
              <w:t xml:space="preserve">przedsiębiorstwa </w:t>
            </w:r>
            <w:r w:rsidRPr="00791408">
              <w:rPr>
                <w:color w:val="000000" w:themeColor="text1"/>
                <w:sz w:val="18"/>
                <w:szCs w:val="18"/>
              </w:rPr>
              <w:t>(jeśli dotyczy)</w:t>
            </w:r>
          </w:p>
          <w:p w14:paraId="2CF4D741" w14:textId="40024B20" w:rsidR="00863B5E" w:rsidRDefault="00863B5E" w:rsidP="00DC04C4">
            <w:pPr>
              <w:spacing w:after="0" w:line="240" w:lineRule="auto"/>
              <w:rPr>
                <w:color w:val="000000" w:themeColor="text1"/>
              </w:rPr>
            </w:pPr>
            <w:r w:rsidRPr="00E62466">
              <w:rPr>
                <w:color w:val="000000" w:themeColor="text1"/>
                <w:sz w:val="18"/>
                <w:szCs w:val="18"/>
              </w:rPr>
              <w:t xml:space="preserve">zgodnie z </w:t>
            </w:r>
            <w:r>
              <w:rPr>
                <w:color w:val="000000" w:themeColor="text1"/>
                <w:sz w:val="18"/>
                <w:szCs w:val="18"/>
              </w:rPr>
              <w:t>Z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ałącznikiem I do 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Rozporządzenia Komisji (UE) nr 651/2014 z dnia 17 czerwca 2014 r. uznającego niektóre rodzaje pomocy za zgodne z rynkiem wewnętrznym w</w:t>
            </w:r>
            <w:r w:rsidR="003A4C62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zastosowaniu art. 107 i 108 Traktatu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 (Dz.</w:t>
            </w:r>
            <w:r>
              <w:rPr>
                <w:color w:val="000000" w:themeColor="text1"/>
                <w:sz w:val="18"/>
                <w:szCs w:val="18"/>
              </w:rPr>
              <w:t>U</w:t>
            </w:r>
            <w:r w:rsidRPr="00E62466">
              <w:rPr>
                <w:color w:val="000000" w:themeColor="text1"/>
                <w:sz w:val="18"/>
                <w:szCs w:val="18"/>
              </w:rPr>
              <w:t>. L 187 z 26</w:t>
            </w:r>
            <w:r>
              <w:rPr>
                <w:color w:val="000000" w:themeColor="text1"/>
                <w:sz w:val="18"/>
                <w:szCs w:val="18"/>
              </w:rPr>
              <w:t>.6.</w:t>
            </w:r>
            <w:r w:rsidRPr="00E62466">
              <w:rPr>
                <w:color w:val="000000" w:themeColor="text1"/>
                <w:sz w:val="18"/>
                <w:szCs w:val="18"/>
              </w:rPr>
              <w:t>2014, s. 1, z</w:t>
            </w:r>
            <w:r>
              <w:rPr>
                <w:color w:val="000000" w:themeColor="text1"/>
                <w:sz w:val="18"/>
                <w:szCs w:val="18"/>
              </w:rPr>
              <w:t xml:space="preserve">e </w:t>
            </w:r>
            <w:r w:rsidRPr="00E62466">
              <w:rPr>
                <w:color w:val="000000" w:themeColor="text1"/>
                <w:sz w:val="18"/>
                <w:szCs w:val="18"/>
              </w:rPr>
              <w:t>zm.)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63465001"/>
            <w:placeholder>
              <w:docPart w:val="55833D39A32F40BEA6D922FD0A7C3AE1"/>
            </w:placeholder>
            <w:dropDownList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  <w:listItem w:displayText="nie dotyczy" w:value="nie dotyczy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1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47F2A1E5" w14:textId="562FB0D5" w:rsidR="00863B5E" w:rsidRPr="00246084" w:rsidRDefault="00863B5E" w:rsidP="00C67CF1">
                <w:pPr>
                  <w:spacing w:after="0" w:line="240" w:lineRule="auto"/>
                  <w:jc w:val="center"/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4A37EC" w:rsidRPr="0083353B" w14:paraId="79D7C871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6E83B4F" w14:textId="77777777" w:rsidR="004A37EC" w:rsidRPr="004C75E4" w:rsidRDefault="004A37EC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FDE12" w14:textId="77777777" w:rsidR="004A37EC" w:rsidRPr="004A37EC" w:rsidRDefault="004A37EC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Przedsięwzięcie objęte pomocą publiczną </w:t>
            </w:r>
            <w:r w:rsidRPr="004A37EC">
              <w:rPr>
                <w:i/>
                <w:iCs/>
                <w:color w:val="000000" w:themeColor="text1"/>
              </w:rPr>
              <w:t xml:space="preserve">(de </w:t>
            </w:r>
            <w:proofErr w:type="spellStart"/>
            <w:r w:rsidRPr="004A37EC">
              <w:rPr>
                <w:i/>
                <w:iCs/>
                <w:color w:val="000000" w:themeColor="text1"/>
              </w:rPr>
              <w:t>minimis</w:t>
            </w:r>
            <w:proofErr w:type="spellEnd"/>
            <w:r w:rsidRPr="004A37EC">
              <w:rPr>
                <w:i/>
                <w:iCs/>
                <w:color w:val="000000" w:themeColor="text1"/>
              </w:rPr>
              <w:t>)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  <w:p w14:paraId="1637FE7F" w14:textId="37A532A9" w:rsidR="004A37EC" w:rsidRPr="009E05D2" w:rsidRDefault="009E05D2" w:rsidP="004A37EC">
            <w:pPr>
              <w:pStyle w:val="Akapitzlist"/>
              <w:spacing w:after="0" w:line="240" w:lineRule="auto"/>
              <w:ind w:left="461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9E05D2">
              <w:rPr>
                <w:i/>
                <w:iCs/>
                <w:color w:val="000000" w:themeColor="text1"/>
                <w:sz w:val="18"/>
                <w:szCs w:val="18"/>
              </w:rPr>
              <w:t>(jeśli częściowo proszę o wskazanie kwoty wydatków, która ma być objęta pomocą)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CBF1AFC" w14:textId="77777777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iCs/>
                <w:lang w:eastAsia="en-US"/>
              </w:rPr>
              <w:id w:val="144549827"/>
              <w:placeholder>
                <w:docPart w:val="7BED7FEB71594E68911F9E0321CEFCB6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CZĘŚCIOWO" w:value="CZĘŚCIOWO"/>
              </w:comboBox>
            </w:sdtPr>
            <w:sdtEndPr/>
            <w:sdtContent>
              <w:p w14:paraId="636DDCA2" w14:textId="1F4816B7" w:rsidR="004A37EC" w:rsidRDefault="004A37EC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4634B7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7D2B1BD5" w14:textId="7A7B3359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>……………….</w:t>
            </w:r>
          </w:p>
        </w:tc>
      </w:tr>
      <w:tr w:rsidR="00D34255" w:rsidRPr="0083353B" w14:paraId="5F89ABCF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6D4EF7E" w14:textId="77777777" w:rsidR="00D34255" w:rsidRPr="004C75E4" w:rsidRDefault="00D34255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F45F90" w14:textId="0F5ED7C5" w:rsidR="00D34255" w:rsidRDefault="00D34255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DF010F">
              <w:rPr>
                <w:color w:val="000000" w:themeColor="text1"/>
              </w:rPr>
              <w:t>Wnioskodawca realizując przedmiotowe Przedsięwzięcie ma (będzie miał) możliwość odzyskania podatku VAT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-1170022047"/>
            <w:placeholder>
              <w:docPart w:val="99FF7D391F9A42229E59864BE94C49AC"/>
            </w:placeholder>
            <w:dropDownList>
              <w:listItem w:displayText="TAK" w:value="TAK"/>
              <w:listItem w:displayText="NIE" w:value="NIE"/>
              <w:listItem w:displayText="częściowo" w:value="częściowo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1702BFED" w14:textId="0B4972A7" w:rsidR="00D34255" w:rsidRDefault="00D34255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D34255" w:rsidRPr="0083353B" w14:paraId="05650433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9C252D4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F065DC" w14:textId="64A1C117" w:rsidR="00D34255" w:rsidRPr="00D34255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D34255">
              <w:rPr>
                <w:color w:val="000000" w:themeColor="text1"/>
              </w:rPr>
              <w:t>Jeżeli wybrano NIE lub CZĘŚCIOWO – należy wskazać podstawę prawną: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27807068" w14:textId="3A63BF3C" w:rsidR="00D34255" w:rsidRDefault="003735BB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>………………</w:t>
            </w:r>
          </w:p>
        </w:tc>
      </w:tr>
      <w:tr w:rsidR="00D34255" w:rsidRPr="0083353B" w14:paraId="6A9AA395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C58B51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20F8F85" w14:textId="38016A3A" w:rsidR="00D34255" w:rsidRDefault="00D34255" w:rsidP="00D342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</w:pPr>
            <w:r>
              <w:rPr>
                <w:color w:val="000000" w:themeColor="text1"/>
              </w:rPr>
              <w:t xml:space="preserve">Wnioskodawca </w:t>
            </w:r>
            <w:r w:rsidRPr="00973813">
              <w:rPr>
                <w:color w:val="000000" w:themeColor="text1"/>
              </w:rPr>
              <w:t>realizując przedmiotowe Przedsięwzięcie jest</w:t>
            </w:r>
            <w:r>
              <w:rPr>
                <w:color w:val="000000" w:themeColor="text1"/>
              </w:rPr>
              <w:t>/będzie</w:t>
            </w:r>
            <w:r w:rsidRPr="00973813">
              <w:rPr>
                <w:color w:val="000000" w:themeColor="text1"/>
              </w:rPr>
              <w:t xml:space="preserve"> zobowiązany do stosowania przepisów ustawy z dnia </w:t>
            </w:r>
            <w:r>
              <w:rPr>
                <w:color w:val="000000" w:themeColor="text1"/>
              </w:rPr>
              <w:t>18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maja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2021</w:t>
            </w:r>
            <w:r w:rsidRPr="00973813">
              <w:rPr>
                <w:color w:val="000000" w:themeColor="text1"/>
              </w:rPr>
              <w:t xml:space="preserve"> r. Prawo </w:t>
            </w:r>
            <w:r>
              <w:rPr>
                <w:color w:val="000000" w:themeColor="text1"/>
              </w:rPr>
              <w:t>z</w:t>
            </w:r>
            <w:r w:rsidRPr="00973813">
              <w:rPr>
                <w:color w:val="000000" w:themeColor="text1"/>
              </w:rPr>
              <w:t xml:space="preserve">amówień </w:t>
            </w:r>
            <w:r>
              <w:rPr>
                <w:color w:val="000000" w:themeColor="text1"/>
              </w:rPr>
              <w:t>p</w:t>
            </w:r>
            <w:r w:rsidRPr="00973813">
              <w:rPr>
                <w:color w:val="000000" w:themeColor="text1"/>
              </w:rPr>
              <w:t>ublicznych (</w:t>
            </w:r>
            <w:proofErr w:type="spellStart"/>
            <w:r w:rsidRPr="00973813">
              <w:rPr>
                <w:color w:val="000000" w:themeColor="text1"/>
              </w:rPr>
              <w:t>t.j</w:t>
            </w:r>
            <w:proofErr w:type="spellEnd"/>
            <w:r w:rsidRPr="00973813">
              <w:rPr>
                <w:color w:val="000000" w:themeColor="text1"/>
              </w:rPr>
              <w:t>. Dz.U. 2021 poz.</w:t>
            </w:r>
            <w:r>
              <w:rPr>
                <w:color w:val="000000" w:themeColor="text1"/>
              </w:rPr>
              <w:t> </w:t>
            </w:r>
            <w:r w:rsidRPr="00973813">
              <w:rPr>
                <w:color w:val="000000" w:themeColor="text1"/>
              </w:rPr>
              <w:t>1129 ze zm.) – na podstawie samej ustawy lub odrębnych przepisów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1621949928"/>
            <w:placeholder>
              <w:docPart w:val="319873DABCD944278BB0ED0CC5F41BEC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017E6FFB" w14:textId="44737B2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</w:tr>
      <w:tr w:rsidR="00D34255" w:rsidRPr="0083353B" w14:paraId="10851534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344C4C" w14:textId="40F0AF90" w:rsidR="00D34255" w:rsidRPr="004C75E4" w:rsidRDefault="008A214B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hd w:val="clear" w:color="auto" w:fill="D5DCE4" w:themeFill="text2" w:themeFillTint="33"/>
              </w:rPr>
              <w:t xml:space="preserve"> </w:t>
            </w:r>
            <w:r w:rsidR="00D34255" w:rsidRPr="00AE4CA9">
              <w:rPr>
                <w:b/>
                <w:bCs/>
                <w:color w:val="000000" w:themeColor="text1"/>
                <w:shd w:val="clear" w:color="auto" w:fill="D5DCE4" w:themeFill="text2" w:themeFillTint="33"/>
              </w:rPr>
              <w:t>D</w:t>
            </w:r>
            <w:r w:rsidR="00D3425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25FCE95" w14:textId="6268B6BC" w:rsidR="00D34255" w:rsidRPr="004C75E4" w:rsidRDefault="00D34255" w:rsidP="00D34255">
            <w:pPr>
              <w:spacing w:after="0" w:line="240" w:lineRule="auto"/>
              <w:rPr>
                <w:b/>
                <w:bCs/>
              </w:rPr>
            </w:pPr>
            <w:r w:rsidRPr="0058704A">
              <w:rPr>
                <w:b/>
                <w:bCs/>
              </w:rPr>
              <w:t>Główne parametry wnioskowanej Pożyczki</w:t>
            </w:r>
          </w:p>
        </w:tc>
      </w:tr>
      <w:tr w:rsidR="00D34255" w:rsidRPr="0083353B" w14:paraId="4DBE6E50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3DC30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0FC43C" w14:textId="3C744927" w:rsidR="00D34255" w:rsidRPr="00424E59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424E59">
              <w:rPr>
                <w:color w:val="000000" w:themeColor="text1"/>
              </w:rPr>
              <w:t>Wnioskowana kwota Pożyczki (w PLN)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F709985" w14:textId="41E63B76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bookmarkEnd w:id="0"/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D34255" w:rsidRPr="0083353B" w14:paraId="2E616593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4484A7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A122C05" w14:textId="62948ED0" w:rsidR="00D34255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Sposób wypłaty pożyczki </w:t>
            </w:r>
            <w:r w:rsidRPr="00976792">
              <w:rPr>
                <w:i/>
                <w:iCs/>
                <w:color w:val="000000" w:themeColor="text1"/>
                <w:sz w:val="18"/>
                <w:szCs w:val="18"/>
              </w:rPr>
              <w:t>(w przypadku transz proszę o wskazanie liczby i kwoty poszczególnych transz)</w:t>
            </w:r>
            <w:r>
              <w:rPr>
                <w:color w:val="000000" w:themeColor="text1"/>
              </w:rPr>
              <w:t xml:space="preserve"> </w:t>
            </w:r>
          </w:p>
          <w:p w14:paraId="11AB8DCA" w14:textId="77777777" w:rsidR="00D34255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  <w:p w14:paraId="1CA1DC4D" w14:textId="5141295F" w:rsidR="00D34255" w:rsidRPr="00F53058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lang w:eastAsia="en-US"/>
              </w:rPr>
              <w:id w:val="-612523564"/>
              <w:placeholder>
                <w:docPart w:val="A0F592718A894C2C8497CD65FB5B6A17"/>
              </w:placeholder>
              <w:showingPlcHdr/>
              <w:dropDownList>
                <w:listItem w:value="Wybierz element."/>
                <w:listItem w:displayText="Jednorazowo" w:value="Jednorazowo"/>
                <w:listItem w:displayText="W transzach" w:value="W transzach"/>
              </w:dropDownList>
            </w:sdtPr>
            <w:sdtEndPr/>
            <w:sdtContent>
              <w:p w14:paraId="1940B874" w14:textId="62F10AC3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F01CF9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088D4374" w14:textId="603B03C3" w:rsidR="00D34255" w:rsidRDefault="00D34255" w:rsidP="00D3425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………………….</w:t>
            </w:r>
          </w:p>
        </w:tc>
      </w:tr>
      <w:tr w:rsidR="00D34255" w:rsidRPr="0083353B" w14:paraId="22BF9C3F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54B9D4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0DE7BB8" w14:textId="51DC7D6F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Planowana data</w:t>
            </w:r>
            <w:r>
              <w:rPr>
                <w:color w:val="000000" w:themeColor="text1"/>
              </w:rPr>
              <w:t>/y</w:t>
            </w:r>
            <w:r w:rsidRPr="00F53058">
              <w:rPr>
                <w:color w:val="000000" w:themeColor="text1"/>
              </w:rPr>
              <w:t xml:space="preserve"> uruchomienia Pożyczki</w:t>
            </w:r>
            <w:r w:rsidR="008A214B">
              <w:rPr>
                <w:color w:val="000000" w:themeColor="text1"/>
              </w:rPr>
              <w:t>/transz Pożyczk</w:t>
            </w:r>
            <w:r w:rsidR="00E116F6">
              <w:rPr>
                <w:color w:val="000000" w:themeColor="text1"/>
              </w:rPr>
              <w:t>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89598016"/>
            <w:placeholder>
              <w:docPart w:val="A6C1502B416F430D82162FB9156333B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223D3FA7" w14:textId="448B9AA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1A68DD90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465E703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45C47D1" w14:textId="77777777" w:rsidR="008A214B" w:rsidRPr="00F53058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465576635"/>
            <w:placeholder>
              <w:docPart w:val="6883D685D4CF4CC1A63D42237FC52965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333BDBB8" w14:textId="49DBEAF9" w:rsidR="008A214B" w:rsidRDefault="008A214B" w:rsidP="008A214B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2780648A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4331059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606F89A" w14:textId="77777777" w:rsidR="008A214B" w:rsidRPr="00474058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388606474"/>
            <w:placeholder>
              <w:docPart w:val="A9E93E9745D84D81BBEC4119A3F6087F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047C16B9" w14:textId="1E1CDD05" w:rsidR="008A214B" w:rsidRDefault="008A214B" w:rsidP="008A214B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6679F968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84F3469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9A62E9" w14:textId="02CF6C0C" w:rsidR="008A214B" w:rsidRPr="0058704A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Okres karencji w spłacie rat kapitału (w miesiącach)</w:t>
            </w:r>
            <w:r>
              <w:rPr>
                <w:color w:val="000000" w:themeColor="text1"/>
              </w:rPr>
              <w:t xml:space="preserve"> </w:t>
            </w:r>
            <w:r w:rsidRPr="008A214B">
              <w:rPr>
                <w:i/>
                <w:iCs/>
                <w:color w:val="000000" w:themeColor="text1"/>
                <w:sz w:val="18"/>
                <w:szCs w:val="18"/>
              </w:rPr>
              <w:t>(jeśli dotyczy)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106181596"/>
            <w:placeholder>
              <w:docPart w:val="A2348A1814D349D2868501D1773029F2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1AD1320E" w14:textId="4650156A" w:rsidR="008A214B" w:rsidRPr="009D1029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03351B62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E9DAE1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37ED063" w14:textId="1B363084" w:rsidR="008A214B" w:rsidRPr="0058704A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 xml:space="preserve">Planowana data </w:t>
            </w:r>
            <w:r>
              <w:rPr>
                <w:color w:val="000000" w:themeColor="text1"/>
              </w:rPr>
              <w:t>pełnego wykorzystania środków</w:t>
            </w:r>
            <w:r w:rsidRPr="00F53058">
              <w:rPr>
                <w:color w:val="000000" w:themeColor="text1"/>
              </w:rPr>
              <w:t xml:space="preserve">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004093795"/>
            <w:placeholder>
              <w:docPart w:val="B931594F80D14C5B8AD19C7C2364C989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130D6053" w14:textId="5F5CB011" w:rsidR="008A214B" w:rsidRPr="009D1029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695A65C0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9885B1B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1BD4CD" w14:textId="0C17957A" w:rsidR="008A214B" w:rsidRPr="00F53058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Planowana data zakończenia rzeczowo-finansowego Przedsięwzięcia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590891813"/>
            <w:placeholder>
              <w:docPart w:val="717D526604484B5B97D6C5528B30068E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19BFACF1" w14:textId="3E2E3EB4" w:rsidR="008A214B" w:rsidRDefault="008A214B" w:rsidP="008A214B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83353B" w14:paraId="1438B143" w14:textId="77777777" w:rsidTr="00AE4CA9">
        <w:trPr>
          <w:trHeight w:val="930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6E29D3C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326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AC42FD" w14:textId="05B546F8" w:rsidR="008A214B" w:rsidRPr="0058704A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Dane dotyczące spłaty</w:t>
            </w:r>
            <w:r>
              <w:rPr>
                <w:color w:val="000000" w:themeColor="text1"/>
              </w:rPr>
              <w:t xml:space="preserve"> rat kapitałowo-odsetkowych</w:t>
            </w:r>
          </w:p>
        </w:tc>
        <w:tc>
          <w:tcPr>
            <w:tcW w:w="3339" w:type="dxa"/>
            <w:gridSpan w:val="5"/>
            <w:shd w:val="clear" w:color="auto" w:fill="D5DCE4" w:themeFill="text2" w:themeFillTint="33"/>
            <w:vAlign w:val="center"/>
          </w:tcPr>
          <w:p w14:paraId="7EB6DA30" w14:textId="7D5572DD" w:rsidR="008A214B" w:rsidRPr="0058704A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częstotliwość spłat </w:t>
            </w:r>
          </w:p>
        </w:tc>
        <w:bookmarkStart w:id="1" w:name="_Hlk153187819" w:displacedByCustomXml="next"/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040815705"/>
            <w:placeholder>
              <w:docPart w:val="8959EDFD73574C18AF376D6E6BAEF680"/>
            </w:placeholder>
            <w:dropDownList>
              <w:listItem w:displayText="miesięcznie" w:value="miesięcznie"/>
              <w:listItem w:displayText="kwartalnie" w:value="kwartalnie"/>
              <w:listItem w:displayText="rocznie" w:value="rocznie"/>
            </w:dropDownList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47DD6A02" w14:textId="5C7A782C" w:rsidR="008A214B" w:rsidRPr="009D1029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  <w:t>miesięcznie</w:t>
                </w:r>
              </w:p>
            </w:tc>
          </w:sdtContent>
        </w:sdt>
        <w:bookmarkEnd w:id="1" w:displacedByCustomXml="prev"/>
      </w:tr>
      <w:tr w:rsidR="008A214B" w:rsidRPr="0083353B" w14:paraId="65E303C3" w14:textId="77777777" w:rsidTr="00AE4CA9">
        <w:trPr>
          <w:trHeight w:val="1101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B2ABE45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E03FE9" w14:textId="28FFBC51" w:rsidR="008A214B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 xml:space="preserve">Planowany okres spłaty Pożyczki </w:t>
            </w:r>
            <w:r w:rsidRPr="00CA4B84">
              <w:rPr>
                <w:i/>
                <w:iCs/>
                <w:color w:val="000000" w:themeColor="text1"/>
                <w:sz w:val="20"/>
                <w:szCs w:val="20"/>
              </w:rPr>
              <w:t>(w miesiącach; uwzględniający karencję)</w:t>
            </w:r>
          </w:p>
          <w:p w14:paraId="51D21423" w14:textId="6D80A912" w:rsidR="008A214B" w:rsidRPr="0062612E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035B6FF7" w14:textId="0FFF6224" w:rsidR="008A214B" w:rsidRPr="009D1029" w:rsidRDefault="008A214B" w:rsidP="008A21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" w:name="Tekst23"/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2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8A214B" w:rsidRPr="0083353B" w14:paraId="02FBCE0F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FCFF928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B7821C" w14:textId="2B436166" w:rsidR="008A214B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Źródła spłaty Pożyczki</w:t>
            </w:r>
          </w:p>
          <w:p w14:paraId="52D9F197" w14:textId="77777777" w:rsidR="008A214B" w:rsidRDefault="008A214B" w:rsidP="008A214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>np. środki własne + inwestycja, środki własne + inwestycja + inne źródła</w:t>
            </w:r>
            <w:r>
              <w:rPr>
                <w:color w:val="000000" w:themeColor="text1"/>
                <w:sz w:val="18"/>
                <w:szCs w:val="18"/>
              </w:rPr>
              <w:t xml:space="preserve"> (wskazać jakie)</w:t>
            </w:r>
            <w:r w:rsidRPr="00D53D75">
              <w:rPr>
                <w:color w:val="000000" w:themeColor="text1"/>
                <w:sz w:val="18"/>
                <w:szCs w:val="18"/>
              </w:rPr>
              <w:t>, wyłącznie inne źródła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08962450" w14:textId="072BB431" w:rsidR="008A214B" w:rsidRPr="00D53D75" w:rsidRDefault="008A214B" w:rsidP="008A214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 xml:space="preserve">należy także wskazać </w:t>
            </w:r>
            <w:r>
              <w:rPr>
                <w:color w:val="000000" w:themeColor="text1"/>
                <w:sz w:val="18"/>
                <w:szCs w:val="18"/>
              </w:rPr>
              <w:t>szacowaną strukturę spłat (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jaki procent </w:t>
            </w:r>
            <w:r>
              <w:rPr>
                <w:color w:val="000000" w:themeColor="text1"/>
                <w:sz w:val="18"/>
                <w:szCs w:val="18"/>
              </w:rPr>
              <w:t xml:space="preserve">pochodzi z </w:t>
            </w:r>
            <w:r w:rsidRPr="00D53D75">
              <w:rPr>
                <w:color w:val="000000" w:themeColor="text1"/>
                <w:sz w:val="18"/>
                <w:szCs w:val="18"/>
              </w:rPr>
              <w:t>jaki</w:t>
            </w:r>
            <w:r>
              <w:rPr>
                <w:color w:val="000000" w:themeColor="text1"/>
                <w:sz w:val="18"/>
                <w:szCs w:val="18"/>
              </w:rPr>
              <w:t>ego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 źródł</w:t>
            </w:r>
            <w:r>
              <w:rPr>
                <w:color w:val="000000" w:themeColor="text1"/>
                <w:sz w:val="18"/>
                <w:szCs w:val="18"/>
              </w:rPr>
              <w:t>a)</w:t>
            </w:r>
          </w:p>
        </w:tc>
      </w:tr>
      <w:tr w:rsidR="008A214B" w:rsidRPr="0083353B" w14:paraId="26C8C542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B29386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id w:val="-1878618818"/>
            <w:placeholder>
              <w:docPart w:val="E60C45B5EEA1491D9ED58866E5F6C2B2"/>
            </w:placeholder>
            <w:showingPlcHdr/>
            <w:text w:multiLine="1"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D2530C" w14:textId="782C885B" w:rsidR="008A214B" w:rsidRPr="00F53058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7F785366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4DFFE1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F19B1E" w14:textId="77777777" w:rsidR="008A214B" w:rsidRPr="00475E2B" w:rsidRDefault="008A214B" w:rsidP="008A214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75E2B">
              <w:rPr>
                <w:color w:val="000000" w:themeColor="text1"/>
              </w:rPr>
              <w:t>Dodatkowe prawne formy zabezpieczenia wierzytelności Pożyczki</w:t>
            </w:r>
          </w:p>
          <w:p w14:paraId="095E3DDF" w14:textId="1B8603B5" w:rsidR="008A214B" w:rsidRPr="00735940" w:rsidRDefault="008A214B" w:rsidP="008A214B">
            <w:pPr>
              <w:spacing w:after="0" w:line="240" w:lineRule="auto"/>
              <w:ind w:left="34"/>
              <w:rPr>
                <w:strike/>
                <w:color w:val="000000" w:themeColor="text1"/>
                <w:highlight w:val="yellow"/>
              </w:rPr>
            </w:pPr>
            <w:r w:rsidRPr="00475E2B">
              <w:rPr>
                <w:color w:val="000000" w:themeColor="text1"/>
                <w:sz w:val="18"/>
                <w:szCs w:val="18"/>
              </w:rPr>
              <w:t xml:space="preserve">zgodnie z § 6 ust. 6 </w:t>
            </w:r>
            <w:r w:rsidRPr="00475E2B">
              <w:rPr>
                <w:i/>
                <w:iCs/>
                <w:color w:val="000000" w:themeColor="text1"/>
                <w:sz w:val="18"/>
                <w:szCs w:val="18"/>
              </w:rPr>
              <w:t>Ogólnego regulaminu udzielania pożyczek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KPFR sp. z o.o</w:t>
            </w:r>
            <w:r w:rsidRPr="00475E2B"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(jeśli dotyczy)</w:t>
            </w:r>
          </w:p>
        </w:tc>
      </w:tr>
      <w:tr w:rsidR="008A214B" w:rsidRPr="0083353B" w14:paraId="09BE8DE1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064918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17668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E0D1FDF" w14:textId="2E6F3F2F" w:rsidR="008A214B" w:rsidRPr="00F34228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89" w:type="dxa"/>
            <w:gridSpan w:val="12"/>
            <w:shd w:val="clear" w:color="auto" w:fill="D5DCE4" w:themeFill="text2" w:themeFillTint="33"/>
            <w:vAlign w:val="center"/>
          </w:tcPr>
          <w:p w14:paraId="552F117B" w14:textId="761D6E7D" w:rsidR="008A214B" w:rsidRPr="009B6676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hipoteka na nieruchomości wraz z cesją praw z polisy ubezpieczenia tej nieruchomości</w:t>
            </w:r>
          </w:p>
        </w:tc>
      </w:tr>
      <w:tr w:rsidR="008A214B" w:rsidRPr="0083353B" w14:paraId="125BF2A1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C2BABBD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858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684CB3" w14:textId="6C2E5942" w:rsidR="008A214B" w:rsidRPr="00F34228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89" w:type="dxa"/>
            <w:gridSpan w:val="12"/>
            <w:shd w:val="clear" w:color="auto" w:fill="D5DCE4" w:themeFill="text2" w:themeFillTint="33"/>
            <w:vAlign w:val="center"/>
          </w:tcPr>
          <w:p w14:paraId="16533D1B" w14:textId="5D5122BB" w:rsidR="008A214B" w:rsidRPr="009B6676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bankowa</w:t>
            </w:r>
          </w:p>
        </w:tc>
      </w:tr>
      <w:tr w:rsidR="008A214B" w:rsidRPr="0083353B" w14:paraId="49483582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D4C3061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0567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EE8C6CA" w14:textId="0DB4327E" w:rsidR="008A214B" w:rsidRPr="00F34228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89" w:type="dxa"/>
            <w:gridSpan w:val="12"/>
            <w:shd w:val="clear" w:color="auto" w:fill="D5DCE4" w:themeFill="text2" w:themeFillTint="33"/>
            <w:vAlign w:val="center"/>
          </w:tcPr>
          <w:p w14:paraId="331F0D26" w14:textId="15EABE76" w:rsidR="008A214B" w:rsidRPr="009B6676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ubezpieczeniowa</w:t>
            </w:r>
          </w:p>
        </w:tc>
      </w:tr>
      <w:tr w:rsidR="008A214B" w:rsidRPr="0083353B" w14:paraId="02A7AD91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0548F86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39201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12DE99" w14:textId="1299067B" w:rsidR="008A214B" w:rsidRPr="00F34228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89" w:type="dxa"/>
            <w:gridSpan w:val="12"/>
            <w:shd w:val="clear" w:color="auto" w:fill="D5DCE4" w:themeFill="text2" w:themeFillTint="33"/>
            <w:vAlign w:val="center"/>
          </w:tcPr>
          <w:p w14:paraId="19F26209" w14:textId="3E501D9D" w:rsidR="008A214B" w:rsidRPr="009B6676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poręczenie jednostki samorządu terytorialnego</w:t>
            </w:r>
          </w:p>
        </w:tc>
      </w:tr>
      <w:tr w:rsidR="008A214B" w:rsidRPr="0083353B" w14:paraId="4B521D8A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2EB06AC" w14:textId="77777777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-77047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D6BC722" w14:textId="3A2117AD" w:rsidR="008A214B" w:rsidRPr="00F34228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89" w:type="dxa"/>
            <w:gridSpan w:val="12"/>
            <w:shd w:val="clear" w:color="auto" w:fill="D5DCE4" w:themeFill="text2" w:themeFillTint="33"/>
            <w:vAlign w:val="center"/>
          </w:tcPr>
          <w:p w14:paraId="1AC3243E" w14:textId="73F355FA" w:rsidR="008A214B" w:rsidRPr="009B6676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 xml:space="preserve">inne proponowane zabezpieczenie, zgodne z praktyką rynkową i adekwatne do przedmiotu Przedsięwzięcia oraz formy prawnej Wnioskodawcy </w:t>
            </w:r>
          </w:p>
        </w:tc>
      </w:tr>
      <w:tr w:rsidR="008A214B" w:rsidRPr="0083353B" w14:paraId="6B8C3C4B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C94DBC" w14:textId="7CDF3DBC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DB81F0F" w14:textId="77777777" w:rsidR="008A214B" w:rsidRPr="004C75E4" w:rsidRDefault="008A214B" w:rsidP="008A214B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Opis Przedsięwzięcia</w:t>
            </w:r>
          </w:p>
        </w:tc>
      </w:tr>
      <w:tr w:rsidR="008A214B" w:rsidRPr="0083353B" w14:paraId="20BBF269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DF1EBC6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570C433" w14:textId="0D6227DD" w:rsidR="008A214B" w:rsidRPr="00DF6A28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DF6A28">
              <w:rPr>
                <w:color w:val="000000" w:themeColor="text1"/>
              </w:rPr>
              <w:t xml:space="preserve">Tło, cele i uzasadnienie realizacji Przedsięwzięcia </w:t>
            </w:r>
          </w:p>
          <w:p w14:paraId="54741800" w14:textId="011F89CD" w:rsidR="00E116F6" w:rsidRPr="00DF6A28" w:rsidRDefault="008A214B" w:rsidP="00E116F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A28">
              <w:rPr>
                <w:color w:val="000000" w:themeColor="text1"/>
                <w:sz w:val="18"/>
                <w:szCs w:val="18"/>
              </w:rPr>
              <w:t xml:space="preserve">Należy uzasadnić potrzebę realizacji Przedsięwzięcia, w tym wykazać cele, które mają być osiągnięte w związku z realizacją Przedsięwzięcia. Należy wykazać wpływ Przedsięwzięcia na poprawę warunków lub rozwiązanie problemów </w:t>
            </w:r>
            <w:r>
              <w:rPr>
                <w:color w:val="000000" w:themeColor="text1"/>
                <w:sz w:val="18"/>
                <w:szCs w:val="18"/>
              </w:rPr>
              <w:t xml:space="preserve">zidentyfikowanych </w:t>
            </w:r>
            <w:r w:rsidRPr="00DF6A28">
              <w:rPr>
                <w:color w:val="000000" w:themeColor="text1"/>
                <w:sz w:val="18"/>
                <w:szCs w:val="18"/>
              </w:rPr>
              <w:t>na danym obszarze lub w dany</w:t>
            </w:r>
            <w:r w:rsidRPr="002A5421">
              <w:rPr>
                <w:color w:val="000000" w:themeColor="text1"/>
                <w:sz w:val="18"/>
                <w:szCs w:val="18"/>
              </w:rPr>
              <w:t>m zakresie</w:t>
            </w:r>
            <w:r w:rsidR="00E116F6">
              <w:rPr>
                <w:color w:val="000000" w:themeColor="text1"/>
                <w:sz w:val="18"/>
                <w:szCs w:val="18"/>
              </w:rPr>
              <w:t>.</w:t>
            </w:r>
          </w:p>
          <w:p w14:paraId="44EF05BD" w14:textId="12C4F593" w:rsidR="008A214B" w:rsidRPr="00DF6A28" w:rsidRDefault="008A214B" w:rsidP="008A214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8A214B" w:rsidRPr="0083353B" w14:paraId="6046D117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54F7C4F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1606997008"/>
            <w:placeholder>
              <w:docPart w:val="F2915E601C39463F9D7E14F5AC35E46F"/>
            </w:placeholder>
            <w:showingPlcHdr/>
            <w:text w:multiLine="1"/>
          </w:sdtPr>
          <w:sdtEndPr/>
          <w:sdtContent>
            <w:tc>
              <w:tcPr>
                <w:tcW w:w="9146" w:type="dxa"/>
                <w:gridSpan w:val="13"/>
                <w:tcMar>
                  <w:top w:w="57" w:type="dxa"/>
                  <w:bottom w:w="57" w:type="dxa"/>
                </w:tcMar>
              </w:tcPr>
              <w:p w14:paraId="3560DE8F" w14:textId="6D870FE3" w:rsidR="008A214B" w:rsidRPr="004C75E4" w:rsidRDefault="008A214B" w:rsidP="008A214B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7DB5D6D9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D121D0C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390" w:type="dxa"/>
            <w:gridSpan w:val="8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CDAFA06" w14:textId="72E1B63F" w:rsidR="008A214B" w:rsidRPr="004C75E4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A703D">
              <w:rPr>
                <w:color w:val="000000" w:themeColor="text1"/>
              </w:rPr>
              <w:t>ata rozpoczęcia realizacji Przedsięwzięcia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-915632146"/>
            <w:placeholder>
              <w:docPart w:val="1C71EF8254964139B51615F837C8E15E"/>
            </w:placeholder>
            <w:showingPlcHdr/>
            <w:dropDownList>
              <w:listItem w:displayText="(faktyczna)" w:value="(faktyczna)"/>
              <w:listItem w:displayText="(planowana)" w:value="(planowana)"/>
            </w:dropDownList>
          </w:sdtPr>
          <w:sdtEndPr/>
          <w:sdtContent>
            <w:tc>
              <w:tcPr>
                <w:tcW w:w="2275" w:type="dxa"/>
                <w:gridSpan w:val="3"/>
                <w:shd w:val="clear" w:color="auto" w:fill="auto"/>
                <w:vAlign w:val="center"/>
              </w:tcPr>
              <w:p w14:paraId="112C57BD" w14:textId="7785C155" w:rsidR="008A214B" w:rsidRPr="001B0C50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40334928"/>
            <w:placeholder>
              <w:docPart w:val="7BA2C47F26E34A9BA63693C656664FA6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2AF114C0" w14:textId="04D916EC" w:rsidR="008A214B" w:rsidRPr="001B0C50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8A214B" w:rsidRPr="00AE4CA9" w14:paraId="5D5A9E5D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F50E1A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AB330E" w14:textId="5B00B675" w:rsidR="008A214B" w:rsidRPr="00AE4CA9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AE4CA9">
              <w:rPr>
                <w:color w:val="000000" w:themeColor="text1"/>
              </w:rPr>
              <w:t>Opis przedmiotu i zakresu Przedsięwzięcia</w:t>
            </w:r>
          </w:p>
          <w:p w14:paraId="6B2AA075" w14:textId="6B548787" w:rsidR="008A214B" w:rsidRPr="00AE4CA9" w:rsidRDefault="008A214B" w:rsidP="008A214B">
            <w:pPr>
              <w:spacing w:after="0" w:line="240" w:lineRule="auto"/>
              <w:rPr>
                <w:color w:val="000000" w:themeColor="text1"/>
                <w:highlight w:val="lightGray"/>
              </w:rPr>
            </w:pPr>
            <w:r w:rsidRPr="00AE4CA9">
              <w:rPr>
                <w:color w:val="000000" w:themeColor="text1"/>
                <w:sz w:val="18"/>
                <w:szCs w:val="18"/>
              </w:rPr>
              <w:t>Należy opisać co będzie przedmiotem Przedsięwzięcia, przedstawić zakres działań w ujęciu rodzajowym – w podziale na kategorie wydatków lub poszczególne zadania, a także w ujęciu czasowym – np. w postaci logicznie wydzielonych etapów. Opis musi jednoznacznie identyfikować przedmiot i zakres Przedsięwzięcia</w:t>
            </w:r>
            <w:r w:rsidR="008A41CA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8A214B" w:rsidRPr="0083353B" w14:paraId="1D5D0474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2C606B0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highlight w:val="yellow"/>
            </w:rPr>
            <w:id w:val="556437421"/>
            <w:placeholder>
              <w:docPart w:val="A2718E197E11445AAB68C44D61207714"/>
            </w:placeholder>
            <w:showingPlcHdr/>
            <w:text w:multiLine="1"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1FB3641" w14:textId="0BD6F364" w:rsidR="008A214B" w:rsidRPr="004C75E4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27A7B2E3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7D04197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B70F65A" w14:textId="346948B2" w:rsidR="008A214B" w:rsidRPr="0019222B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19222B">
              <w:rPr>
                <w:color w:val="000000" w:themeColor="text1"/>
              </w:rPr>
              <w:t>Opis planowanych efektów realizacji Przedsięwzięcia, w tym wskaźniki realizacji celów.</w:t>
            </w:r>
          </w:p>
        </w:tc>
      </w:tr>
      <w:tr w:rsidR="008A214B" w:rsidRPr="0083353B" w14:paraId="11DAE5D1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7868049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75909930"/>
            <w:placeholder>
              <w:docPart w:val="0E5582D6E9F443AE86D18BC79F5929F9"/>
            </w:placeholder>
            <w:showingPlcHdr/>
            <w:text w:multiLine="1"/>
          </w:sdtPr>
          <w:sdtEndPr/>
          <w:sdtContent>
            <w:tc>
              <w:tcPr>
                <w:tcW w:w="9146" w:type="dxa"/>
                <w:gridSpan w:val="13"/>
                <w:tcBorders>
                  <w:bottom w:val="single" w:sz="4" w:space="0" w:color="auto"/>
                </w:tcBorders>
                <w:tcMar>
                  <w:top w:w="57" w:type="dxa"/>
                  <w:bottom w:w="57" w:type="dxa"/>
                </w:tcMar>
              </w:tcPr>
              <w:p w14:paraId="2DF457D9" w14:textId="3B0F627B" w:rsidR="008A214B" w:rsidRPr="0019222B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19222B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4CE3301C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5E0CA09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BB36981" w14:textId="4B58E83A" w:rsidR="008A214B" w:rsidRPr="0019222B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27" w:hanging="284"/>
              <w:rPr>
                <w:color w:val="000000" w:themeColor="text1"/>
              </w:rPr>
            </w:pPr>
            <w:r w:rsidRPr="0019222B">
              <w:rPr>
                <w:color w:val="000000" w:themeColor="text1"/>
              </w:rPr>
              <w:t>Wskazanie specyficznych aspektów dotyczących np. planowanych korzyści społecznych, gospodarczych czy środowiskowych wynikających z realizacji Przedsięwzięcia (około 1000 znaków).</w:t>
            </w:r>
          </w:p>
        </w:tc>
      </w:tr>
      <w:tr w:rsidR="008A214B" w:rsidRPr="0083353B" w14:paraId="3FE27E16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EC5ADCD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-1463800165"/>
            <w:placeholder>
              <w:docPart w:val="FB800102A2F84B55B5E668DF2610DFA3"/>
            </w:placeholder>
            <w:showingPlcHdr/>
            <w:text w:multiLine="1"/>
          </w:sdtPr>
          <w:sdtEndPr/>
          <w:sdtContent>
            <w:tc>
              <w:tcPr>
                <w:tcW w:w="9146" w:type="dxa"/>
                <w:gridSpan w:val="13"/>
                <w:tcMar>
                  <w:top w:w="57" w:type="dxa"/>
                  <w:bottom w:w="57" w:type="dxa"/>
                </w:tcMar>
              </w:tcPr>
              <w:p w14:paraId="40A97461" w14:textId="175CCAA0" w:rsidR="008A214B" w:rsidRDefault="008A214B" w:rsidP="008A214B">
                <w:pPr>
                  <w:spacing w:after="0" w:line="240" w:lineRule="auto"/>
                  <w:rPr>
                    <w:color w:val="000000" w:themeColor="text1"/>
                    <w:highlight w:val="yellow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49A4E86C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8B44C88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7E8D0F3" w14:textId="64AB33F0" w:rsidR="008A214B" w:rsidRPr="00467DFD" w:rsidRDefault="008A214B" w:rsidP="008A214B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67DFD">
              <w:rPr>
                <w:color w:val="000000" w:themeColor="text1"/>
              </w:rPr>
              <w:t>Zgodność Przedsięwzięcia z</w:t>
            </w:r>
            <w:r>
              <w:rPr>
                <w:color w:val="000000" w:themeColor="text1"/>
              </w:rPr>
              <w:t xml:space="preserve"> dokumentami strategicznymi.</w:t>
            </w:r>
            <w:r w:rsidRPr="00467DFD">
              <w:rPr>
                <w:color w:val="000000" w:themeColor="text1"/>
              </w:rPr>
              <w:t xml:space="preserve"> </w:t>
            </w:r>
            <w:r w:rsidRPr="001E7570">
              <w:rPr>
                <w:i/>
                <w:iCs/>
                <w:color w:val="000000" w:themeColor="text1"/>
                <w:sz w:val="20"/>
                <w:szCs w:val="20"/>
              </w:rPr>
              <w:t>(Wskazać jak planowane przedsięwzięcie wpisuje się w konkretnie priorytety i cele strategiczne zdefiniowane w powyższym dokumencie)</w:t>
            </w:r>
          </w:p>
        </w:tc>
      </w:tr>
      <w:tr w:rsidR="008A214B" w:rsidRPr="0083353B" w14:paraId="760B20B7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327C4D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204393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23608A6" w14:textId="5A7A51CB" w:rsidR="008A214B" w:rsidRDefault="008A214B" w:rsidP="008A214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DF6861E" w14:textId="30E63B25" w:rsidR="008A214B" w:rsidRPr="00297E0E" w:rsidRDefault="008A214B" w:rsidP="008A214B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449" w:type="dxa"/>
            <w:gridSpan w:val="11"/>
            <w:shd w:val="clear" w:color="auto" w:fill="D5DCE4" w:themeFill="text2" w:themeFillTint="33"/>
          </w:tcPr>
          <w:p w14:paraId="66D78B62" w14:textId="0109887F" w:rsidR="008A214B" w:rsidRPr="002A5421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>Strategia rozwoju województwa kujawsko-pomorskiego do 2030 roku – Strategia Przyspieszenia 2030+</w:t>
            </w:r>
          </w:p>
        </w:tc>
      </w:tr>
      <w:tr w:rsidR="008A214B" w:rsidRPr="0083353B" w14:paraId="656AC20F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90ED61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808080" w:themeColor="background1" w:themeShade="80"/>
            </w:rPr>
            <w:id w:val="-765612380"/>
            <w:placeholder>
              <w:docPart w:val="0140BD9584D042679E725E08FAB5FDD0"/>
            </w:placeholder>
          </w:sdtPr>
          <w:sdtEndPr/>
          <w:sdtContent>
            <w:sdt>
              <w:sdtPr>
                <w:rPr>
                  <w:color w:val="808080" w:themeColor="background1" w:themeShade="80"/>
                </w:rPr>
                <w:id w:val="897478304"/>
                <w:placeholder>
                  <w:docPart w:val="F28F9C5BCD7E4B5A8A0ED6B9B302F540"/>
                </w:placeholder>
                <w:showingPlcHdr/>
              </w:sdtPr>
              <w:sdtEndPr/>
              <w:sdtContent>
                <w:tc>
                  <w:tcPr>
                    <w:tcW w:w="9146" w:type="dxa"/>
                    <w:gridSpan w:val="13"/>
                    <w:shd w:val="clear" w:color="auto" w:fill="auto"/>
                    <w:tcMar>
                      <w:top w:w="57" w:type="dxa"/>
                      <w:bottom w:w="57" w:type="dxa"/>
                    </w:tcMar>
                    <w:vAlign w:val="center"/>
                  </w:tcPr>
                  <w:p w14:paraId="0AD9ED21" w14:textId="1EA02C8C" w:rsidR="008A214B" w:rsidRPr="002A5421" w:rsidRDefault="008A214B" w:rsidP="008A214B">
                    <w:pPr>
                      <w:spacing w:after="0" w:line="240" w:lineRule="auto"/>
                      <w:rPr>
                        <w:color w:val="000000" w:themeColor="text1"/>
                      </w:rPr>
                    </w:pPr>
                    <w:r w:rsidRPr="002A5421">
                      <w:rPr>
                        <w:color w:val="808080" w:themeColor="background1" w:themeShade="80"/>
                      </w:rPr>
                      <w:t>Kliknij lub naciśnij tutaj, aby wprowadzić tekst.</w:t>
                    </w:r>
                  </w:p>
                </w:tc>
              </w:sdtContent>
            </w:sdt>
          </w:sdtContent>
        </w:sdt>
      </w:tr>
      <w:tr w:rsidR="008A214B" w:rsidRPr="0083353B" w14:paraId="30BAEF3F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3F2FED3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03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3235D3B" w14:textId="5D6A8968" w:rsidR="008A214B" w:rsidRDefault="008A214B" w:rsidP="008A214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0EBC76FB" w14:textId="18B6488B" w:rsidR="008A214B" w:rsidRPr="00297E0E" w:rsidRDefault="008A214B" w:rsidP="008A214B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49" w:type="dxa"/>
            <w:gridSpan w:val="11"/>
            <w:shd w:val="clear" w:color="auto" w:fill="D5DCE4" w:themeFill="text2" w:themeFillTint="33"/>
          </w:tcPr>
          <w:p w14:paraId="3C269F52" w14:textId="00A464EE" w:rsidR="008A214B" w:rsidRPr="002A5421" w:rsidRDefault="008A214B" w:rsidP="008A214B">
            <w:pPr>
              <w:spacing w:after="0" w:line="240" w:lineRule="auto"/>
            </w:pPr>
            <w:r w:rsidRPr="002A5421">
              <w:rPr>
                <w:color w:val="000000" w:themeColor="text1"/>
              </w:rPr>
              <w:t>Polityka zdrowotna województwa kujawsko-pomorskiego na lata 2024 – 2030</w:t>
            </w:r>
          </w:p>
        </w:tc>
      </w:tr>
      <w:tr w:rsidR="008A214B" w:rsidRPr="0083353B" w14:paraId="3B41681F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85E40E7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148013568"/>
            <w:placeholder>
              <w:docPart w:val="0140BD9584D042679E725E08FAB5FDD0"/>
            </w:placeholder>
            <w:showingPlcHdr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FFCAB39" w14:textId="190C1625" w:rsidR="008A214B" w:rsidRPr="002A5421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2A542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A214B" w:rsidRPr="0083353B" w14:paraId="6BFC8C0F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79114A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46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EABB147" w14:textId="3095BCB6" w:rsidR="008A214B" w:rsidRDefault="008A214B" w:rsidP="008A214B">
                <w:pPr>
                  <w:spacing w:after="0" w:line="240" w:lineRule="auto"/>
                  <w:jc w:val="center"/>
                </w:pPr>
                <w:r w:rsidRPr="00491355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BBCB547" w14:textId="087EFA4D" w:rsidR="008A214B" w:rsidRPr="00297E0E" w:rsidRDefault="008A214B" w:rsidP="008A214B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449" w:type="dxa"/>
            <w:gridSpan w:val="11"/>
            <w:shd w:val="clear" w:color="auto" w:fill="D5DCE4" w:themeFill="text2" w:themeFillTint="33"/>
          </w:tcPr>
          <w:p w14:paraId="55990FB6" w14:textId="07E5415F" w:rsidR="008A214B" w:rsidRPr="002A5421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>Strategia Polityki Społecznej Województwa Kujawsko-Pomorskiego do roku 2030</w:t>
            </w:r>
          </w:p>
        </w:tc>
      </w:tr>
      <w:tr w:rsidR="008A214B" w:rsidRPr="0083353B" w14:paraId="685B6688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AD03E9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089576482"/>
            <w:placeholder>
              <w:docPart w:val="4616CBCB04BD4FEA883D154585B61B95"/>
            </w:placeholder>
            <w:showingPlcHdr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75AC30" w14:textId="27D4D707" w:rsidR="008A214B" w:rsidRPr="002A5421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2A542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A214B" w:rsidRPr="0083353B" w14:paraId="31736F79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2961E93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4724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4481ED4" w14:textId="5A159DFE" w:rsidR="008A214B" w:rsidRDefault="008A214B" w:rsidP="008A214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7DD370C5" w14:textId="664CE204" w:rsidR="008A214B" w:rsidRPr="00297E0E" w:rsidRDefault="008A214B" w:rsidP="008A214B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449" w:type="dxa"/>
            <w:gridSpan w:val="11"/>
            <w:shd w:val="clear" w:color="auto" w:fill="D5DCE4" w:themeFill="text2" w:themeFillTint="33"/>
          </w:tcPr>
          <w:p w14:paraId="641FC272" w14:textId="42CCAF14" w:rsidR="008A214B" w:rsidRPr="002A5421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>Mapa potrzeb zdrowotnych 2020. Wnioski i rekomendacje dla województwa kujawsko-pomorskiego</w:t>
            </w:r>
          </w:p>
        </w:tc>
      </w:tr>
      <w:tr w:rsidR="008A214B" w:rsidRPr="0083353B" w14:paraId="469FB723" w14:textId="77777777" w:rsidTr="00AE4CA9"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755186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bookmarkStart w:id="3" w:name="_Hlk163046798"/>
          </w:p>
        </w:tc>
        <w:sdt>
          <w:sdtPr>
            <w:rPr>
              <w:color w:val="000000" w:themeColor="text1"/>
            </w:rPr>
            <w:id w:val="895708698"/>
            <w:placeholder>
              <w:docPart w:val="58BF006D6E0240AAB1510CBFE1FAD9AE"/>
            </w:placeholder>
            <w:showingPlcHdr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DC556CC" w14:textId="1BF3E0FB" w:rsidR="008A214B" w:rsidRPr="002A5421" w:rsidRDefault="008A214B" w:rsidP="008A214B">
                <w:pPr>
                  <w:spacing w:after="0" w:line="240" w:lineRule="auto"/>
                </w:pPr>
                <w:r w:rsidRPr="002A542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bookmarkEnd w:id="3"/>
      <w:tr w:rsidR="008A214B" w:rsidRPr="0083353B" w14:paraId="76D6B630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1CC559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10677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761A585" w14:textId="49282920" w:rsidR="008A214B" w:rsidRPr="001C327D" w:rsidRDefault="008A214B" w:rsidP="008A214B">
                <w:pPr>
                  <w:spacing w:after="0" w:line="240" w:lineRule="auto"/>
                  <w:jc w:val="center"/>
                  <w:rPr>
                    <w:color w:val="000000" w:themeColor="text1"/>
                    <w:highlight w:val="yellow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2817DD7F" w14:textId="3FF7A4B1" w:rsidR="008A214B" w:rsidRPr="002A5421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>5</w:t>
            </w:r>
          </w:p>
        </w:tc>
        <w:tc>
          <w:tcPr>
            <w:tcW w:w="7438" w:type="dxa"/>
            <w:gridSpan w:val="10"/>
            <w:shd w:val="clear" w:color="auto" w:fill="D5DCE4" w:themeFill="text2" w:themeFillTint="33"/>
          </w:tcPr>
          <w:p w14:paraId="22CB9318" w14:textId="4506C116" w:rsidR="008A214B" w:rsidRPr="002A5421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r w:rsidRPr="002A5421">
              <w:rPr>
                <w:rFonts w:asciiTheme="minorHAnsi" w:hAnsiTheme="minorHAnsi" w:cstheme="minorHAnsi"/>
              </w:rPr>
              <w:t>Wojewódzki plan transformacji dla województwa kujawsko-pomorskiego na lata 2022 – 2026</w:t>
            </w:r>
          </w:p>
        </w:tc>
      </w:tr>
      <w:tr w:rsidR="008A214B" w:rsidRPr="0083353B" w14:paraId="10C601D6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075362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663761067"/>
            <w:placeholder>
              <w:docPart w:val="C90B3B4FC7CC4EDF900A8FC96A42E39C"/>
            </w:placeholder>
            <w:showingPlcHdr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7C16C665" w14:textId="77777777" w:rsidR="008A214B" w:rsidRPr="002A5421" w:rsidRDefault="008A214B" w:rsidP="008A214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2A5421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8A214B" w:rsidRPr="0083353B" w14:paraId="4CF688C9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66462AB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26291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429E820" w14:textId="5F0ECBC3" w:rsidR="008A214B" w:rsidRDefault="008A214B" w:rsidP="008A214B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66BB01B1" w14:textId="55ABEBFA" w:rsidR="008A214B" w:rsidRPr="002A5421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A5421">
              <w:rPr>
                <w:color w:val="000000" w:themeColor="text1"/>
              </w:rPr>
              <w:t>6</w:t>
            </w:r>
          </w:p>
        </w:tc>
        <w:tc>
          <w:tcPr>
            <w:tcW w:w="7438" w:type="dxa"/>
            <w:gridSpan w:val="10"/>
            <w:shd w:val="clear" w:color="auto" w:fill="D5DCE4" w:themeFill="text2" w:themeFillTint="33"/>
          </w:tcPr>
          <w:p w14:paraId="2F3CDCFC" w14:textId="33958A3B" w:rsidR="008A214B" w:rsidRPr="002A5421" w:rsidRDefault="008A214B" w:rsidP="008A21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5421">
              <w:rPr>
                <w:color w:val="000000" w:themeColor="text1"/>
              </w:rPr>
              <w:t>Program modernizacji podmiotów leczniczych z terenu województwa kujawsko-pomorskiego</w:t>
            </w:r>
          </w:p>
        </w:tc>
      </w:tr>
      <w:tr w:rsidR="008A214B" w:rsidRPr="0083353B" w14:paraId="462A9E98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E7C417D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  <w:bookmarkStart w:id="4" w:name="_Hlk163046837"/>
          </w:p>
        </w:tc>
        <w:sdt>
          <w:sdtPr>
            <w:rPr>
              <w:color w:val="000000" w:themeColor="text1"/>
              <w:highlight w:val="yellow"/>
            </w:rPr>
            <w:id w:val="775448032"/>
            <w:placeholder>
              <w:docPart w:val="DB7186ED30D54420B81206B6340326BC"/>
            </w:placeholder>
            <w:showingPlcHdr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29AF53B2" w14:textId="569165EE" w:rsidR="008A214B" w:rsidRPr="001C327D" w:rsidRDefault="008A214B" w:rsidP="008A214B">
                <w:pPr>
                  <w:spacing w:after="0" w:line="240" w:lineRule="auto"/>
                  <w:rPr>
                    <w:color w:val="000000" w:themeColor="text1"/>
                    <w:highlight w:val="yellow"/>
                  </w:rPr>
                </w:pPr>
                <w:r w:rsidRPr="00B3313F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bookmarkEnd w:id="4"/>
      <w:tr w:rsidR="008A214B" w:rsidRPr="0083353B" w14:paraId="75A47535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DAAA9FB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8559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47C372" w14:textId="77777777" w:rsidR="008A214B" w:rsidRPr="001C327D" w:rsidRDefault="008A214B" w:rsidP="008A214B">
                <w:pPr>
                  <w:spacing w:after="0" w:line="240" w:lineRule="auto"/>
                  <w:jc w:val="center"/>
                  <w:rPr>
                    <w:color w:val="000000" w:themeColor="text1"/>
                    <w:highlight w:val="yellow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5721CE45" w14:textId="24A53A4E" w:rsidR="008A214B" w:rsidRPr="001C327D" w:rsidRDefault="008A214B" w:rsidP="008A214B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438" w:type="dxa"/>
            <w:gridSpan w:val="10"/>
            <w:shd w:val="clear" w:color="auto" w:fill="D5DCE4" w:themeFill="text2" w:themeFillTint="33"/>
          </w:tcPr>
          <w:p w14:paraId="46F30F72" w14:textId="77777777" w:rsidR="008A214B" w:rsidRPr="001C327D" w:rsidRDefault="008A214B" w:rsidP="008A214B">
            <w:pPr>
              <w:spacing w:after="0" w:line="240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Inny dokument strategiczny </w:t>
            </w:r>
            <w:r w:rsidRPr="00DC57CE">
              <w:rPr>
                <w:i/>
                <w:iCs/>
                <w:color w:val="000000" w:themeColor="text1"/>
                <w:sz w:val="18"/>
                <w:szCs w:val="18"/>
              </w:rPr>
              <w:t>(wskazać jaki)</w:t>
            </w:r>
          </w:p>
        </w:tc>
      </w:tr>
      <w:tr w:rsidR="008A214B" w:rsidRPr="0083353B" w14:paraId="5927120A" w14:textId="77777777" w:rsidTr="00AE4CA9">
        <w:tc>
          <w:tcPr>
            <w:tcW w:w="561" w:type="dxa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1316891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-1694529293"/>
            <w:placeholder>
              <w:docPart w:val="30ACABDCF1ED46E79F90C5FA09166894"/>
            </w:placeholder>
            <w:showingPlcHdr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F855553" w14:textId="77777777" w:rsidR="008A214B" w:rsidRPr="001C327D" w:rsidRDefault="008A214B" w:rsidP="008A214B">
                <w:pPr>
                  <w:spacing w:after="0" w:line="240" w:lineRule="auto"/>
                  <w:rPr>
                    <w:color w:val="000000" w:themeColor="text1"/>
                    <w:highlight w:val="yellow"/>
                  </w:rPr>
                </w:pPr>
                <w:r w:rsidRPr="00B3313F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8A214B" w:rsidRPr="0083353B" w14:paraId="1E17F313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8418A42" w14:textId="74B8F823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62104C" w14:textId="0DC1A79D" w:rsidR="008A214B" w:rsidRPr="00E31AA4" w:rsidRDefault="008A214B" w:rsidP="008A214B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>
              <w:rPr>
                <w:b/>
                <w:bCs/>
              </w:rPr>
              <w:t xml:space="preserve">Planowane wydatki w ramach </w:t>
            </w:r>
            <w:r w:rsidRPr="004C75E4">
              <w:rPr>
                <w:b/>
                <w:bCs/>
              </w:rPr>
              <w:t>Przedsięwzięcia</w:t>
            </w:r>
            <w:r>
              <w:rPr>
                <w:b/>
                <w:bCs/>
              </w:rPr>
              <w:t xml:space="preserve"> </w:t>
            </w:r>
            <w:r w:rsidRPr="00E31AA4">
              <w:rPr>
                <w:i/>
                <w:iCs/>
                <w:sz w:val="18"/>
                <w:szCs w:val="18"/>
              </w:rPr>
              <w:t>(zał.</w:t>
            </w:r>
            <w:r>
              <w:rPr>
                <w:i/>
                <w:iCs/>
                <w:sz w:val="18"/>
                <w:szCs w:val="18"/>
              </w:rPr>
              <w:t xml:space="preserve"> nr 2 </w:t>
            </w:r>
            <w:r w:rsidRPr="00E31AA4">
              <w:rPr>
                <w:i/>
                <w:iCs/>
                <w:sz w:val="18"/>
                <w:szCs w:val="18"/>
              </w:rPr>
              <w:t>do wniosku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8A214B" w:rsidRPr="0083353B" w14:paraId="5954B986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9E33590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AB4134A" w14:textId="17370D86" w:rsidR="008A214B" w:rsidRPr="006A7CF7" w:rsidRDefault="008A214B" w:rsidP="008A214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Struktura</w:t>
            </w:r>
            <w:r w:rsidRPr="00DD2088">
              <w:rPr>
                <w:color w:val="000000" w:themeColor="text1"/>
              </w:rPr>
              <w:t xml:space="preserve"> finansowania wydatków inwestycyjnych Przedsięwzięcia</w:t>
            </w:r>
          </w:p>
        </w:tc>
      </w:tr>
      <w:tr w:rsidR="008A214B" w:rsidRPr="0083353B" w14:paraId="74653FA1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FBDE9A4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B912A4" w14:textId="6986820B" w:rsidR="008A214B" w:rsidRPr="00BE67FB" w:rsidRDefault="008A214B" w:rsidP="008A214B">
            <w:pPr>
              <w:pStyle w:val="Akapitzlist"/>
              <w:spacing w:after="0" w:line="240" w:lineRule="auto"/>
              <w:ind w:left="888"/>
              <w:rPr>
                <w:sz w:val="18"/>
                <w:szCs w:val="18"/>
              </w:rPr>
            </w:pPr>
            <w:r>
              <w:t>Łączna wartość wydatków niezbędnych do realizacji Przedsięwzięcia</w:t>
            </w:r>
            <w:r w:rsidRPr="00E85E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(Wnioskowana kwota Pożyczki + Wkład własny + Wydatki niekwalifikowalne)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0D0428" w14:textId="2D921CDC" w:rsidR="008A214B" w:rsidRPr="009D1029" w:rsidRDefault="008A214B" w:rsidP="008A214B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8A214B" w:rsidRPr="0083353B" w14:paraId="75741456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644C8FA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DF0685" w14:textId="2E045748" w:rsidR="008A214B" w:rsidRDefault="008A214B" w:rsidP="008A214B">
            <w:pPr>
              <w:pStyle w:val="Akapitzlist"/>
              <w:tabs>
                <w:tab w:val="left" w:pos="1597"/>
              </w:tabs>
              <w:spacing w:after="0" w:line="240" w:lineRule="auto"/>
              <w:ind w:left="888"/>
            </w:pPr>
            <w:r>
              <w:t xml:space="preserve">w tym: </w:t>
            </w:r>
            <w:r>
              <w:tab/>
              <w:t xml:space="preserve">Wnioskowana kwota pożyczki </w:t>
            </w:r>
          </w:p>
        </w:tc>
        <w:tc>
          <w:tcPr>
            <w:tcW w:w="248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0A0525" w14:textId="60B60872" w:rsidR="008A214B" w:rsidRDefault="008A214B" w:rsidP="008A214B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8A214B" w:rsidRPr="0083353B" w14:paraId="2D37D41C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D07BFA6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1344494" w14:textId="2FB5F842" w:rsidR="008A214B" w:rsidRPr="004C75E4" w:rsidRDefault="008A214B" w:rsidP="008A214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Planowane</w:t>
            </w:r>
            <w:r w:rsidRPr="00600FB3">
              <w:t xml:space="preserve"> źródła finansowania wydatków w ramach Przedsięwzięcia</w:t>
            </w:r>
          </w:p>
        </w:tc>
      </w:tr>
      <w:tr w:rsidR="008A214B" w:rsidRPr="0083353B" w14:paraId="00B3EDE9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1D0F0B1" w14:textId="77777777" w:rsidR="008A214B" w:rsidRPr="004C75E4" w:rsidRDefault="008A214B" w:rsidP="008A214B">
            <w:pPr>
              <w:spacing w:after="0" w:line="240" w:lineRule="auto"/>
            </w:pPr>
          </w:p>
        </w:tc>
        <w:sdt>
          <w:sdtPr>
            <w:rPr>
              <w:color w:val="000000" w:themeColor="text1"/>
            </w:rPr>
            <w:id w:val="830343566"/>
            <w:placeholder>
              <w:docPart w:val="8CEA1C2DA7D0487CA4BFDBA8A4C26C31"/>
            </w:placeholder>
            <w:showingPlcHdr/>
            <w:text w:multiLine="1"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A2EEE7" w14:textId="6B11609D" w:rsidR="008A214B" w:rsidRPr="004C75E4" w:rsidRDefault="008A214B" w:rsidP="008A214B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157C5D48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073DD3C" w14:textId="60C1F96D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G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FB0F08" w14:textId="77777777" w:rsidR="008A214B" w:rsidRPr="004C75E4" w:rsidRDefault="008A214B" w:rsidP="008A214B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Gotowość do realizacji Przedsięwzięcia</w:t>
            </w:r>
          </w:p>
        </w:tc>
      </w:tr>
      <w:tr w:rsidR="008A214B" w:rsidRPr="0083353B" w14:paraId="4A4CD6E8" w14:textId="77777777" w:rsidTr="00AE4CA9"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4B0EFD8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5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64E754" w14:textId="385F49F4" w:rsidR="008A214B" w:rsidRPr="004C75E4" w:rsidRDefault="008A214B" w:rsidP="008A214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 w:rsidRPr="00F97687">
              <w:t xml:space="preserve">Wnioskodawca deklaruje, że Przedsięwzięcie wykazuje stopień gotowości  </w:t>
            </w:r>
            <w:r w:rsidRPr="00BB5D60">
              <w:t>zapewniający rozpoczęcie realizacji na dzień złożenia wniosku</w:t>
            </w:r>
          </w:p>
        </w:tc>
        <w:sdt>
          <w:sdtPr>
            <w:rPr>
              <w:rFonts w:asciiTheme="minorHAnsi" w:eastAsia="Calibri" w:hAnsiTheme="minorHAnsi" w:cstheme="minorHAnsi"/>
              <w:lang w:eastAsia="en-US"/>
            </w:rPr>
            <w:id w:val="446436366"/>
            <w:placeholder>
              <w:docPart w:val="2C22039798114AF1A7D2B7547B92E82A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1" w:type="dxa"/>
                <w:gridSpan w:val="2"/>
                <w:shd w:val="clear" w:color="auto" w:fill="auto"/>
                <w:vAlign w:val="center"/>
              </w:tcPr>
              <w:p w14:paraId="12EDDD3B" w14:textId="20790866" w:rsidR="008A214B" w:rsidRPr="00111CFA" w:rsidRDefault="008A214B" w:rsidP="008A214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111CFA">
                  <w:rPr>
                    <w:rStyle w:val="Tekstzastpczy"/>
                    <w:rFonts w:asciiTheme="minorHAnsi" w:hAnsiTheme="minorHAnsi" w:cstheme="minorHAnsi"/>
                  </w:rPr>
                  <w:t>Wybierz element</w:t>
                </w:r>
              </w:p>
            </w:tc>
          </w:sdtContent>
        </w:sdt>
      </w:tr>
      <w:tr w:rsidR="008A214B" w:rsidRPr="0083353B" w14:paraId="56B5D50F" w14:textId="77777777" w:rsidTr="00AE4CA9"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F134F8C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0CE691F" w14:textId="5875C5CD" w:rsidR="008A214B" w:rsidRDefault="008A214B" w:rsidP="008A214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>
              <w:t>Aktualny stan w zakresie gotowości do realizacji Przedsięwzięcia</w:t>
            </w:r>
          </w:p>
          <w:p w14:paraId="02DF9723" w14:textId="5AD06366" w:rsidR="008A214B" w:rsidRPr="000A4B56" w:rsidRDefault="008A214B" w:rsidP="008A214B">
            <w:pPr>
              <w:spacing w:after="0" w:line="240" w:lineRule="auto"/>
              <w:rPr>
                <w:sz w:val="18"/>
                <w:szCs w:val="18"/>
              </w:rPr>
            </w:pPr>
            <w:r w:rsidRPr="000A4B56">
              <w:rPr>
                <w:sz w:val="18"/>
                <w:szCs w:val="18"/>
              </w:rPr>
              <w:t>Należy wskazać posiadane dokumenty (postanowienia, decyzje, pozwolenia lub opinie organów administracji publicznej</w:t>
            </w:r>
            <w:r>
              <w:rPr>
                <w:sz w:val="18"/>
                <w:szCs w:val="18"/>
              </w:rPr>
              <w:t>, umowy z wykonawcami/dostawcami</w:t>
            </w:r>
            <w:r w:rsidRPr="000A4B56">
              <w:rPr>
                <w:sz w:val="18"/>
                <w:szCs w:val="18"/>
              </w:rPr>
              <w:t xml:space="preserve"> itp.) związane z realizacją Przedsięwzięcia</w:t>
            </w:r>
            <w:r>
              <w:rPr>
                <w:sz w:val="18"/>
                <w:szCs w:val="18"/>
              </w:rPr>
              <w:t>.</w:t>
            </w:r>
          </w:p>
        </w:tc>
      </w:tr>
      <w:tr w:rsidR="008A214B" w:rsidRPr="0083353B" w14:paraId="592AE325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8BB74E6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406342732"/>
            <w:placeholder>
              <w:docPart w:val="89C05ED587AC4B4FB733E3F421FB8675"/>
            </w:placeholder>
            <w:showingPlcHdr/>
            <w:text w:multiLine="1"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A805ADE" w14:textId="77777777" w:rsidR="008A214B" w:rsidRPr="004C75E4" w:rsidRDefault="008A214B" w:rsidP="008A214B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3CD6DE4C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0864382" w14:textId="4CB172BD" w:rsidR="008A214B" w:rsidRPr="0026530E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</w:t>
            </w:r>
            <w:r w:rsidRPr="0026530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5F4496" w14:textId="1792853D" w:rsidR="008A214B" w:rsidRPr="00FA460F" w:rsidRDefault="008A214B" w:rsidP="008A214B">
            <w:pPr>
              <w:spacing w:after="0" w:line="240" w:lineRule="auto"/>
            </w:pPr>
            <w:r w:rsidRPr="00FA460F">
              <w:rPr>
                <w:rFonts w:eastAsiaTheme="majorEastAsia"/>
                <w:b/>
                <w:bCs/>
              </w:rPr>
              <w:t>Inne istotne informacje nt. Przedsięwzięcia i Wnioskodawcy</w:t>
            </w:r>
          </w:p>
        </w:tc>
      </w:tr>
      <w:tr w:rsidR="008A214B" w:rsidRPr="0083353B" w14:paraId="05761B31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F10B64B" w14:textId="77777777" w:rsidR="008A214B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88977779"/>
            <w:placeholder>
              <w:docPart w:val="705F208C88F34B05980CB7702EE6FEAA"/>
            </w:placeholder>
            <w:showingPlcHdr/>
            <w:text w:multiLine="1"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F2E1204" w14:textId="3734C6B5" w:rsidR="008A214B" w:rsidRPr="00FA460F" w:rsidRDefault="008A214B" w:rsidP="008A214B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FA460F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39EB7888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15DCA8" w14:textId="5CC5F669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FBEE887" w14:textId="77777777" w:rsidR="008A214B" w:rsidRPr="004C75E4" w:rsidRDefault="008A214B" w:rsidP="008A214B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Dane kontaktowe </w:t>
            </w:r>
            <w:r>
              <w:rPr>
                <w:rFonts w:eastAsiaTheme="majorEastAsia"/>
                <w:b/>
                <w:bCs/>
              </w:rPr>
              <w:t>Wnioskodawcy</w:t>
            </w:r>
          </w:p>
        </w:tc>
      </w:tr>
      <w:tr w:rsidR="008A214B" w:rsidRPr="0083353B" w14:paraId="3F9C36D6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97BCC0E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D4FF5F9" w14:textId="6FEE67B6" w:rsidR="008A214B" w:rsidRPr="004C75E4" w:rsidRDefault="008A214B" w:rsidP="008A214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Osoba wyznaczona do kontaktu</w:t>
            </w:r>
          </w:p>
        </w:tc>
      </w:tr>
      <w:tr w:rsidR="008A214B" w:rsidRPr="0083353B" w14:paraId="5199B34F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6F0805D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236171641"/>
            <w:placeholder>
              <w:docPart w:val="4B5566B87E98490EBB6E5C71FC04438F"/>
            </w:placeholder>
            <w:showingPlcHdr/>
            <w:text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795AB5" w14:textId="77777777" w:rsidR="008A214B" w:rsidRPr="004C75E4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5E389A74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080CA93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E819F5" w14:textId="67C3BD37" w:rsidR="008A214B" w:rsidRPr="004C75E4" w:rsidRDefault="008A214B" w:rsidP="008A214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korespondencyjny</w:t>
            </w:r>
          </w:p>
        </w:tc>
      </w:tr>
      <w:tr w:rsidR="008A214B" w:rsidRPr="0083353B" w14:paraId="4A919A00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8A34CC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987280245"/>
            <w:placeholder>
              <w:docPart w:val="9F19E4B45178479A924DE803BC66E5A0"/>
            </w:placeholder>
            <w:showingPlcHdr/>
            <w:text w:multiLine="1"/>
          </w:sdtPr>
          <w:sdtEndPr/>
          <w:sdtContent>
            <w:tc>
              <w:tcPr>
                <w:tcW w:w="9146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D185C17" w14:textId="77777777" w:rsidR="008A214B" w:rsidRPr="004C75E4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A214B" w:rsidRPr="0083353B" w14:paraId="6C41DD6F" w14:textId="77777777" w:rsidTr="00AE4CA9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CDBBF4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99" w:type="dxa"/>
            <w:gridSpan w:val="10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06432" w14:textId="65960D9D" w:rsidR="008A214B" w:rsidRPr="004C75E4" w:rsidRDefault="008A214B" w:rsidP="008A214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e-mail</w:t>
            </w:r>
          </w:p>
        </w:tc>
        <w:tc>
          <w:tcPr>
            <w:tcW w:w="2947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B00A2DD" w14:textId="7F328E99" w:rsidR="008A214B" w:rsidRPr="004C75E4" w:rsidRDefault="008A214B" w:rsidP="008A214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Nr telefonu</w:t>
            </w:r>
          </w:p>
        </w:tc>
      </w:tr>
      <w:tr w:rsidR="008A214B" w:rsidRPr="0083353B" w14:paraId="07B083A5" w14:textId="77777777" w:rsidTr="00282567">
        <w:trPr>
          <w:trHeight w:val="255"/>
        </w:trPr>
        <w:tc>
          <w:tcPr>
            <w:tcW w:w="561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488DFFF" w14:textId="77777777" w:rsidR="008A214B" w:rsidRPr="004C75E4" w:rsidRDefault="008A214B" w:rsidP="008A214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1737615613"/>
            <w:placeholder>
              <w:docPart w:val="92A01383766047E4B2E411B1EF7CAB8F"/>
            </w:placeholder>
            <w:showingPlcHdr/>
            <w:text/>
          </w:sdtPr>
          <w:sdtEndPr/>
          <w:sdtContent>
            <w:tc>
              <w:tcPr>
                <w:tcW w:w="6199" w:type="dxa"/>
                <w:gridSpan w:val="10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0626E3" w14:textId="77777777" w:rsidR="008A214B" w:rsidRPr="004C75E4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  <w:sdt>
          <w:sdtPr>
            <w:rPr>
              <w:rFonts w:eastAsiaTheme="majorEastAsia"/>
            </w:rPr>
            <w:id w:val="208691426"/>
            <w:placeholder>
              <w:docPart w:val="DD00944D033F4A8D93A215B8CABE183C"/>
            </w:placeholder>
            <w:showingPlcHdr/>
            <w:text/>
          </w:sdtPr>
          <w:sdtEndPr/>
          <w:sdtContent>
            <w:tc>
              <w:tcPr>
                <w:tcW w:w="2947" w:type="dxa"/>
                <w:gridSpan w:val="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10E967F" w14:textId="77777777" w:rsidR="008A214B" w:rsidRPr="004C75E4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Podaj numer</w:t>
                </w:r>
              </w:p>
            </w:tc>
          </w:sdtContent>
        </w:sdt>
      </w:tr>
      <w:tr w:rsidR="008A214B" w:rsidRPr="0083353B" w14:paraId="1A27D40C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12BBA51" w14:textId="3DDDF844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97586C" w14:textId="77777777" w:rsidR="008A214B" w:rsidRPr="004C75E4" w:rsidRDefault="008A214B" w:rsidP="008A214B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Oświadczenia</w:t>
            </w:r>
          </w:p>
        </w:tc>
      </w:tr>
      <w:tr w:rsidR="008A214B" w:rsidRPr="0083353B" w14:paraId="4ED98E1C" w14:textId="77777777" w:rsidTr="00AE4CA9">
        <w:trPr>
          <w:trHeight w:val="3781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4FE80CD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06E313" w14:textId="259A08E6" w:rsidR="008A214B" w:rsidRPr="000A4B56" w:rsidRDefault="008A214B" w:rsidP="008A214B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Jako 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należycie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  <w:p w14:paraId="2F423B20" w14:textId="2A07DC5C" w:rsidR="008A214B" w:rsidRPr="00642622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trudnej sytuacji w rozumieniu </w:t>
            </w:r>
            <w:r w:rsidRPr="00642622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rozporządzenia Komisji (UE) nr 651/2014 z dnia 17 czerwca 2014 r. uznającego niektóre rodzaje pomocy za zgodne z rynkiem wewnętrznym w zastosowaniu art. 107 i 108 Traktatu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(Dz. Urz. UE L 187 z 26.6.2014, s. 1, ze zm.) lub w rozumieniu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 xml:space="preserve">w rozumieniu pkt 20 i 24 </w:t>
            </w:r>
            <w:r w:rsidRPr="006426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Wytycznych dotyczących pomocy państwa na ratowanie i restrukturyzację przedsiębiorstw niefinansowych znajdujących się w trudnej sytuacji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>(Dz. Urz. UE C 249/1 z 31.7.2014, s. 1)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157E3409" w14:textId="32BAFAED" w:rsidR="008A214B" w:rsidRPr="00362018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podlega wykluczeniu z możliwości ubiegania się i dostępu do środków publicznych na podstawie przepisów prawa oraz wykluczeniu takiemu nie podlegają osoby uprawnione do jego reprezentacji, jak również nie istnieją jakiekolwiek inne przesłanki prawne lub faktyczne wykluczenia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 możliwości ubiegania się i dostępu do środków publicznych;  </w:t>
            </w:r>
          </w:p>
          <w:p w14:paraId="142D6F90" w14:textId="592B661E" w:rsidR="008A214B" w:rsidRPr="00362018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6201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ciąży na nim obowiązek zwrotu pomocy, wynikający z decyzji Komisji Europejskiej uznającej pomoc za niezgodną z prawem oraz ze wspólnym rynkiem lub orzeczenia sądu krajowego lub unijnego;</w:t>
            </w:r>
          </w:p>
          <w:p w14:paraId="2E1D953F" w14:textId="27E1525F" w:rsidR="008A214B" w:rsidRPr="000A4B56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trakcie likwidacji, postępowania upadłościowego, naprawczego, pod zarządem komisarycznym, restrukturyzacyjnym lub w trakcie jakiegokolwiek innego postępowania mającego podobne skutki, jak również nie został złożony wobec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wniosek i nie istnieją jakiekolwiek przesłanki do wszczęcia jakiegokolwiek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takich postępowań lub faktycznie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nie zawiesił swojej działalności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5A88D829" w14:textId="52C911B9" w:rsidR="008A214B" w:rsidRPr="00975FEE" w:rsidRDefault="008A214B" w:rsidP="008A214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61" w:hanging="259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0A4B56">
              <w:rPr>
                <w:rFonts w:asciiTheme="minorHAnsi" w:hAnsiTheme="minorHAnsi" w:cstheme="minorHAnsi"/>
                <w:sz w:val="18"/>
                <w:szCs w:val="18"/>
              </w:rPr>
              <w:t>nie zostały nałożone na niego żadne sankcje gospodarcze przez organizacje międzynarodowe lub narodowe, jak również nie zostały nałożone sankcje gospodarcze przez żadne państwo ani żaden podmiot z nim kapitałowo lub osobowo powiązany (w tym również na członków zarządu oraz kadrę zarządzającą)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A214B" w:rsidRPr="0083353B" w14:paraId="086D6AB8" w14:textId="77777777" w:rsidTr="00AE4CA9">
        <w:trPr>
          <w:trHeight w:val="172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D1AF43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C31AD3" w14:textId="4A2BC754" w:rsidR="008A214B" w:rsidRPr="00975FEE" w:rsidRDefault="008A214B" w:rsidP="008A214B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w przypadku przyznania finansowania objętego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nioskiem,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: </w:t>
            </w:r>
          </w:p>
          <w:p w14:paraId="3BE8E1CD" w14:textId="77777777" w:rsidR="008A214B" w:rsidRPr="00975FEE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naruszy zasady zakazu podwójnego finansowania, oznaczającego niedozwolone sfinansowanie całkowite lub częściowe danego wydatku dwa razy ze środków publicznych (unijnych  lub krajowych);</w:t>
            </w:r>
          </w:p>
          <w:p w14:paraId="702B4472" w14:textId="540B4801" w:rsidR="008A214B" w:rsidRPr="00975FEE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zobowiązuje się do osiągnięcia i do utrzymania celów oraz efektów finansowania w zgodzie z obowiązującymi przepisami prawa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jak i zapisami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Dokumentacji Aplikacyjnej oraz zawartej Umowy Pożyczki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;  </w:t>
            </w:r>
          </w:p>
          <w:p w14:paraId="60F229E1" w14:textId="77777777" w:rsidR="008A214B" w:rsidRPr="009F1BFD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zobowiązuje się do wykorzystania środków otrzymanych w ramach Pożyczki wyłącznie na potrzeby realizacji Przedsięwzięcia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oraz </w:t>
            </w:r>
            <w:r w:rsidRPr="009F1BF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zgodnie z postanowieniami Umowy Pożyczki.</w:t>
            </w:r>
          </w:p>
          <w:p w14:paraId="443D8D95" w14:textId="2B63EAC8" w:rsidR="008A214B" w:rsidRPr="00D13941" w:rsidRDefault="008A214B" w:rsidP="008A214B">
            <w:pPr>
              <w:pStyle w:val="Akapitzlist"/>
              <w:numPr>
                <w:ilvl w:val="0"/>
                <w:numId w:val="8"/>
              </w:numPr>
              <w:ind w:left="469" w:hanging="284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F1BF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zapewni trwałość przedsięwzięcia przez okres 5 lat od zakończenia jego realizacji, zgodnie z zapisami </w:t>
            </w:r>
            <w:r w:rsidRPr="00BB5D60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Regulaminu naboru oraz </w:t>
            </w:r>
            <w:r w:rsidRPr="00BB5D60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Programu modernizacji podmiotów leczniczych z terenu województwa kujawsko-pomorskiego.</w:t>
            </w:r>
          </w:p>
        </w:tc>
      </w:tr>
      <w:tr w:rsidR="008A214B" w:rsidRPr="0083353B" w14:paraId="6AEB41B2" w14:textId="77777777" w:rsidTr="00AE4CA9">
        <w:trPr>
          <w:trHeight w:val="2891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1DCE467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CBD7366" w14:textId="2FB951E5" w:rsidR="008A214B" w:rsidRPr="00975FEE" w:rsidRDefault="008A214B" w:rsidP="008A214B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Przedsięwzięcie, o którego finansowanie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ubiega się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nioskiem:</w:t>
            </w:r>
          </w:p>
          <w:p w14:paraId="1DA0E1CA" w14:textId="0FE63B8E" w:rsidR="008A214B" w:rsidRPr="00975FEE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jest i będzie realizowane zgodnie z odpowiednimi przepisami prawa (w tym m.in., lecz nie ograniczając się do,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przepisami dotyczącymi ochrony środowiska, przepisami prawa budowlanego, prawem zamówień publicznych, ustawą o rachunkowości, ustawą o podatku od towarów i usług, itd.);</w:t>
            </w:r>
          </w:p>
          <w:p w14:paraId="323308F4" w14:textId="744254BD" w:rsidR="008A214B" w:rsidRPr="00C72F1F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będzie realizowane w zgodzie z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ustawą z dnia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11 września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20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19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r.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–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Prawo zamówień publicznych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W sytuacji wyłączenia Przedsięwzięcia spod stosowania ustawy Prawo zamówień publicznych,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zobowiązuje się do realizacji Przedsięwzięcia i wykorzystania środków Pożyczki w sposób celowy, oszczędny i efektywny, umożliwiający realizację zadań w ramach zaakceptowan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przez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wydatków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z zachowaniem zasady uczciwej konkurencji, efektywności, jawności i przejrzystości oraz dołożenia wszelkich starań w celu uniknięcia konfliktu interesów rozumianego jako brak bezstronności 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obiektywności w związku z realizacją Przedsięwzięcia.</w:t>
            </w:r>
          </w:p>
        </w:tc>
      </w:tr>
      <w:tr w:rsidR="008A214B" w:rsidRPr="0083353B" w14:paraId="075EC69B" w14:textId="77777777" w:rsidTr="00AE4CA9">
        <w:trPr>
          <w:trHeight w:val="636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6F05A44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644A78" w14:textId="16A776D0" w:rsidR="008A214B" w:rsidRPr="0000343F" w:rsidRDefault="008A214B" w:rsidP="008A214B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Wnioskodawcy, oświadczam, iż:</w:t>
            </w:r>
          </w:p>
          <w:p w14:paraId="315B2718" w14:textId="7024CDD6" w:rsidR="008A214B" w:rsidRPr="00A80B55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dane i informacje zawarte w niniejszym Wniosku wraz z załącznikami dołączonymi</w:t>
            </w:r>
            <w:r w:rsidRPr="00A80B55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</w:t>
            </w: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aktualnie i w przyszłości w związku z ubieganiem się oraz przyznaniem Pożyczki, są zgodne z prawdą i stanem faktycznym; </w:t>
            </w:r>
          </w:p>
          <w:p w14:paraId="495EAF21" w14:textId="290B06AF" w:rsidR="008A214B" w:rsidRPr="00A80B55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zobowiązuje się do niezwłocznego informowania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KPFR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istotnych zmianach dotyczących jego sytuacji, które mogą mieć wpływ na ocenę złożonego Wniosku; </w:t>
            </w:r>
          </w:p>
          <w:p w14:paraId="50716F89" w14:textId="1AD2DEF1" w:rsidR="008A214B" w:rsidRPr="002C4473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jak i osoby go reprezentujące są świadome odpowiedzialności karnej wynikającej z zapisu art. 297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ustawy z dnia 6 czerwca 1997 r.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–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Kodeks karny 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. Dz.U.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1138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, ze zm.) dotyczącego przedłożenia podrobionego, przerobionego, poświadczającego nieprawdę albo nierzetelnego dokumentu albo nierzetelnego, pisemnego oświadczenia dotyczącego okoliczności o istotnym znaczeniu dla uzyskania wsparcia</w:t>
            </w:r>
            <w:r w:rsidRPr="002C4473">
              <w:rPr>
                <w:rFonts w:asciiTheme="minorHAnsi" w:hAnsiTheme="minorHAnsi" w:cstheme="minorHAnsi"/>
                <w:sz w:val="18"/>
                <w:szCs w:val="18"/>
              </w:rPr>
              <w:t xml:space="preserve"> finansowego; </w:t>
            </w:r>
          </w:p>
          <w:p w14:paraId="59C561DE" w14:textId="5E16BA94" w:rsidR="008A214B" w:rsidRPr="0000343F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</w:t>
            </w:r>
            <w:r w:rsidRPr="000034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przyjmuj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na siebie i uznaj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swoją wyłączną odpowiedzialność za skutki i szkody wynikające z przedłożenia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przez siebie dokumentów, oświadczeń lub informacji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, które okazałyby się nieprawdziwe, nieautentyczne, nierzetelne, niezgodne ze stanem faktycznym lub prawnym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, kopii dokumentów niezgodnych z ich oryginałami, lub dokumentów, oświadczeń lub informacji wadliwych z jakiejkolwiek innej przyczyny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04486D06" w14:textId="2AABF990" w:rsidR="008A214B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 zapoznał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się z treścią klauzuli informacyjnej o przetwarzaniu danych osobowych z art. 13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r</w:t>
            </w:r>
            <w:r w:rsidRPr="0000343F">
              <w:rPr>
                <w:rFonts w:asciiTheme="minorHAnsi" w:eastAsiaTheme="majorEastAsia" w:hAnsiTheme="minorHAnsi" w:cstheme="minorHAnsi"/>
                <w:i/>
                <w:iCs/>
                <w:sz w:val="18"/>
                <w:szCs w:val="18"/>
              </w:rPr>
              <w:t>ozporządzenia Parlamentu Europejskiego i Rady (UE) 2016/679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stanowiącą załącznik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do wniosku o pożyczkę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703F08D8" w14:textId="10F75F47" w:rsidR="008A214B" w:rsidRPr="000E3744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przejmuje na siebie poinformowanie reprezentantów oraz beneficjentów rzeczywistych o klauzuli informacyjnej dotyczącej przetwarzania danych osobowych, znajdującej się w </w:t>
            </w:r>
            <w:r w:rsidRPr="000E374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Formularzu identyfikacyjnym Klienta</w:t>
            </w: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6DC3B0B3" w14:textId="2C0D65A2" w:rsidR="008A214B" w:rsidRPr="00106ECB" w:rsidRDefault="008A214B" w:rsidP="008A214B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zapoznał 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się z warunkami ubiegania się o Pożyczkę oraz jej udzielenia (w tym w szczególności z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warunkami określonymi Regulaminem wraz z załącznikami) i akceptuj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je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.</w:t>
            </w:r>
          </w:p>
        </w:tc>
      </w:tr>
      <w:tr w:rsidR="008A214B" w:rsidRPr="0083353B" w14:paraId="6C5F6F6C" w14:textId="77777777" w:rsidTr="00AE4CA9">
        <w:trPr>
          <w:trHeight w:val="430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234675C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6E0FC2" w14:textId="0C4BE0DE" w:rsidR="008A214B" w:rsidRPr="0000343F" w:rsidRDefault="008A214B" w:rsidP="008A214B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Wniosek o udzielenie Pożyczki nie jest ofertą w rozumieniu przepisów Kodeksu Cywilnego i nie zobowiązuje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do zawarcia Umowy Pożyczki.</w:t>
            </w:r>
          </w:p>
        </w:tc>
      </w:tr>
      <w:tr w:rsidR="008A214B" w:rsidRPr="0083353B" w14:paraId="77252C88" w14:textId="77777777" w:rsidTr="00AE4CA9">
        <w:trPr>
          <w:trHeight w:val="255"/>
        </w:trPr>
        <w:tc>
          <w:tcPr>
            <w:tcW w:w="561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B2DB39F" w14:textId="5A13F7E4" w:rsidR="008A214B" w:rsidRPr="004C75E4" w:rsidRDefault="008A214B" w:rsidP="008A214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6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50A05E" w14:textId="77777777" w:rsidR="008A214B" w:rsidRPr="004C75E4" w:rsidRDefault="008A214B" w:rsidP="008A214B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Podpisy osoby/osób upoważnionych do reprezentacji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wraz z datą oraz ich stanowisko/stanowiska</w:t>
            </w:r>
          </w:p>
        </w:tc>
      </w:tr>
      <w:tr w:rsidR="008A214B" w:rsidRPr="0083353B" w14:paraId="2AD0A709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2A5D4F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C4A7BF0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I.1. Imię</w:t>
            </w:r>
          </w:p>
        </w:tc>
        <w:sdt>
          <w:sdtPr>
            <w:rPr>
              <w:color w:val="000000" w:themeColor="text1"/>
            </w:rPr>
            <w:id w:val="1817831503"/>
            <w:placeholder>
              <w:docPart w:val="AE809A280E4F4FED866AF35B875C6B3C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108170AB" w14:textId="43320FBC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 w:val="restart"/>
            <w:shd w:val="clear" w:color="auto" w:fill="FFFFFF" w:themeFill="background1"/>
            <w:vAlign w:val="center"/>
          </w:tcPr>
          <w:p w14:paraId="50CC18BA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2F5F7827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A62FA2C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242EC6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I.2. Nazwisko</w:t>
            </w:r>
          </w:p>
        </w:tc>
        <w:sdt>
          <w:sdtPr>
            <w:rPr>
              <w:color w:val="000000" w:themeColor="text1"/>
            </w:rPr>
            <w:id w:val="-1136482829"/>
            <w:placeholder>
              <w:docPart w:val="BC9F39A8751E4ADD8EAA1CAB668F24F2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11230BAB" w14:textId="6276F41C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08835945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4713A4BB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C8D2C45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EE842A2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I.3. Stanowisko</w:t>
            </w:r>
          </w:p>
        </w:tc>
        <w:sdt>
          <w:sdtPr>
            <w:rPr>
              <w:color w:val="000000" w:themeColor="text1"/>
            </w:rPr>
            <w:id w:val="20828627"/>
            <w:placeholder>
              <w:docPart w:val="AF5AB7AD693745CDA2F0597CBAFE191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2F512C86" w14:textId="72912ED5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5825EB44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00A11864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AB90334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6BCDA39" w14:textId="77777777" w:rsidR="008A214B" w:rsidRPr="00A6075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704552381"/>
            <w:placeholder>
              <w:docPart w:val="87B25C0CEF1645B6A157A02141116F81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260CB1F9" w14:textId="503F7E08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50145B33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629A2488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688368C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2A1740B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II.1. Imię</w:t>
            </w:r>
          </w:p>
        </w:tc>
        <w:sdt>
          <w:sdtPr>
            <w:rPr>
              <w:color w:val="000000" w:themeColor="text1"/>
            </w:rPr>
            <w:id w:val="-182894797"/>
            <w:placeholder>
              <w:docPart w:val="B400E12D5B64411987ADA14A9B7B7398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36EDCC5F" w14:textId="36AFC020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 w:val="restart"/>
            <w:shd w:val="clear" w:color="auto" w:fill="FFFFFF" w:themeFill="background1"/>
            <w:vAlign w:val="center"/>
          </w:tcPr>
          <w:p w14:paraId="5BC63473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2D67C68D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A781C7B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CE94D0A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II.2. Nazwisko</w:t>
            </w:r>
          </w:p>
        </w:tc>
        <w:sdt>
          <w:sdtPr>
            <w:rPr>
              <w:color w:val="000000" w:themeColor="text1"/>
            </w:rPr>
            <w:id w:val="-681124415"/>
            <w:placeholder>
              <w:docPart w:val="80AA7F8302824378990EF8A17343C2E3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6D3D2E81" w14:textId="072EADAD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5F2DFBB4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72B46399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778BE60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2C5526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II.3. Stanowisko</w:t>
            </w:r>
          </w:p>
        </w:tc>
        <w:sdt>
          <w:sdtPr>
            <w:rPr>
              <w:color w:val="000000" w:themeColor="text1"/>
            </w:rPr>
            <w:id w:val="-1342157380"/>
            <w:placeholder>
              <w:docPart w:val="16690CB522E7408A8C7421C736B5C892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15CB6F58" w14:textId="1BE18BD6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387B42F5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20D39F3E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EC18A1F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1DCADB1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785527910"/>
            <w:placeholder>
              <w:docPart w:val="DECAA206C9A445DB8018372B962EE6A7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5A001E77" w14:textId="165FE23A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519D99CA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7BC32961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5EF11E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54F1BB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III.1. Imię</w:t>
            </w:r>
          </w:p>
        </w:tc>
        <w:sdt>
          <w:sdtPr>
            <w:rPr>
              <w:color w:val="000000" w:themeColor="text1"/>
            </w:rPr>
            <w:id w:val="-261382636"/>
            <w:placeholder>
              <w:docPart w:val="17D984B8B0814296B54CBF276ED6CF1D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25CA40B7" w14:textId="0669F9F0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 w:val="restart"/>
            <w:shd w:val="clear" w:color="auto" w:fill="FFFFFF" w:themeFill="background1"/>
            <w:vAlign w:val="center"/>
          </w:tcPr>
          <w:p w14:paraId="5B2185A5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7D2DDAB2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405D43E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AC1961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III.2. Nazwisko</w:t>
            </w:r>
          </w:p>
        </w:tc>
        <w:sdt>
          <w:sdtPr>
            <w:rPr>
              <w:color w:val="000000" w:themeColor="text1"/>
            </w:rPr>
            <w:id w:val="-1137187502"/>
            <w:placeholder>
              <w:docPart w:val="1765F783A20446B195EB0C3C0BFF64B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6B566352" w14:textId="3868BE65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6C2D2CC2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2397B805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3994BC5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FCA393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III.3. Stanowisko</w:t>
            </w:r>
          </w:p>
        </w:tc>
        <w:sdt>
          <w:sdtPr>
            <w:rPr>
              <w:color w:val="000000" w:themeColor="text1"/>
            </w:rPr>
            <w:id w:val="-261764557"/>
            <w:placeholder>
              <w:docPart w:val="E505A4BDFC6342DD99DF66A52A7F99D0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091C2489" w14:textId="3B5BBF24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17B23EFD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8A214B" w:rsidRPr="0083353B" w14:paraId="67E12905" w14:textId="77777777" w:rsidTr="00AE4CA9">
        <w:trPr>
          <w:trHeight w:val="255"/>
        </w:trPr>
        <w:tc>
          <w:tcPr>
            <w:tcW w:w="561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A78610" w14:textId="77777777" w:rsidR="008A214B" w:rsidRPr="004C75E4" w:rsidRDefault="008A214B" w:rsidP="008A21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7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3CF03D5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839494184"/>
            <w:placeholder>
              <w:docPart w:val="ABDED1A8002143C1AACD29F95C9305F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6" w:type="dxa"/>
                <w:gridSpan w:val="5"/>
                <w:shd w:val="clear" w:color="auto" w:fill="FFFFFF" w:themeFill="background1"/>
                <w:vAlign w:val="center"/>
              </w:tcPr>
              <w:p w14:paraId="07D2CB23" w14:textId="5ACD42C7" w:rsidR="008A214B" w:rsidRDefault="008A214B" w:rsidP="008A214B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3" w:type="dxa"/>
            <w:gridSpan w:val="4"/>
            <w:vMerge/>
            <w:shd w:val="clear" w:color="auto" w:fill="FFFFFF" w:themeFill="background1"/>
            <w:vAlign w:val="center"/>
          </w:tcPr>
          <w:p w14:paraId="3CC7BF81" w14:textId="77777777" w:rsidR="008A214B" w:rsidRDefault="008A214B" w:rsidP="008A214B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2FEF15C4" w14:textId="77777777" w:rsidR="00EA5511" w:rsidRDefault="00EA5511" w:rsidP="003B2CB1">
      <w:pPr>
        <w:spacing w:after="0" w:line="240" w:lineRule="auto"/>
        <w:rPr>
          <w:sz w:val="4"/>
          <w:szCs w:val="4"/>
        </w:rPr>
      </w:pPr>
    </w:p>
    <w:p w14:paraId="5BD1E596" w14:textId="77777777" w:rsidR="00114DB7" w:rsidRDefault="00114DB7" w:rsidP="003B2CB1">
      <w:pPr>
        <w:spacing w:after="0" w:line="240" w:lineRule="auto"/>
        <w:rPr>
          <w:u w:val="single"/>
        </w:rPr>
      </w:pPr>
    </w:p>
    <w:p w14:paraId="7C9A9A3F" w14:textId="77777777" w:rsidR="00AE4CA9" w:rsidRDefault="00AE4CA9" w:rsidP="003B2CB1">
      <w:pPr>
        <w:spacing w:after="0" w:line="240" w:lineRule="auto"/>
        <w:rPr>
          <w:u w:val="single"/>
        </w:rPr>
      </w:pPr>
    </w:p>
    <w:p w14:paraId="3DD89749" w14:textId="77777777" w:rsidR="001F3E44" w:rsidRDefault="001F3E44" w:rsidP="003B2CB1">
      <w:pPr>
        <w:spacing w:after="0" w:line="240" w:lineRule="auto"/>
        <w:rPr>
          <w:u w:val="single"/>
        </w:rPr>
      </w:pPr>
    </w:p>
    <w:p w14:paraId="2CD06F36" w14:textId="55F61008" w:rsidR="00866296" w:rsidRDefault="00866296" w:rsidP="003B2CB1">
      <w:pPr>
        <w:spacing w:after="0" w:line="240" w:lineRule="auto"/>
      </w:pPr>
      <w:r w:rsidRPr="00AE4CA9">
        <w:rPr>
          <w:b/>
          <w:bCs/>
          <w:u w:val="single"/>
        </w:rPr>
        <w:lastRenderedPageBreak/>
        <w:t>Załączniki</w:t>
      </w:r>
      <w:r>
        <w:t>:</w:t>
      </w:r>
    </w:p>
    <w:p w14:paraId="244C0F8A" w14:textId="77777777" w:rsidR="00AE4CA9" w:rsidRDefault="00AE4CA9" w:rsidP="003B2CB1">
      <w:pPr>
        <w:spacing w:after="0" w:line="240" w:lineRule="auto"/>
      </w:pPr>
    </w:p>
    <w:p w14:paraId="62EBDEA1" w14:textId="79156932" w:rsidR="00DF04AC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DF04AC">
        <w:rPr>
          <w:bCs/>
        </w:rPr>
        <w:t xml:space="preserve">Informacje wymagane przy ubieganiu się o pomoc </w:t>
      </w:r>
      <w:r w:rsidRPr="00DF04AC">
        <w:rPr>
          <w:bCs/>
          <w:i/>
        </w:rPr>
        <w:t xml:space="preserve">de </w:t>
      </w:r>
      <w:proofErr w:type="spellStart"/>
      <w:r w:rsidRPr="00DF04AC">
        <w:rPr>
          <w:bCs/>
          <w:i/>
        </w:rPr>
        <w:t>minimis</w:t>
      </w:r>
      <w:proofErr w:type="spellEnd"/>
      <w:r w:rsidRPr="00DF04AC">
        <w:rPr>
          <w:bCs/>
          <w:i/>
        </w:rPr>
        <w:t xml:space="preserve"> </w:t>
      </w:r>
      <w:r w:rsidRPr="00DF04AC">
        <w:rPr>
          <w:bCs/>
        </w:rPr>
        <w:t>w związku z realizacją Przedsięwzięcia, jeśli z odrębnych powszechnie obowiązujących przepisów prawa wynika obowiązek ich przedstawienia - jeśli dotyczy;</w:t>
      </w:r>
    </w:p>
    <w:p w14:paraId="3629D988" w14:textId="3F63EBA0" w:rsidR="006257B3" w:rsidRDefault="00F65A4B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>
        <w:t>Harmonogram rzeczowo-finansowy (</w:t>
      </w:r>
      <w:r w:rsidR="006257B3" w:rsidRPr="006257B3">
        <w:t>Tabela wydatków niezbędnych do realizacji przedsięwzięcia</w:t>
      </w:r>
      <w:r>
        <w:t>)</w:t>
      </w:r>
      <w:r w:rsidR="00DF04AC">
        <w:t>;</w:t>
      </w:r>
    </w:p>
    <w:p w14:paraId="14E9E16B" w14:textId="6563B376" w:rsidR="00866296" w:rsidRDefault="00060E54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>
        <w:t xml:space="preserve">Klauzula informacyjna </w:t>
      </w:r>
      <w:r w:rsidRPr="00060E54">
        <w:t>dotycząca przetwarzania danych osobowych</w:t>
      </w:r>
      <w:r w:rsidR="00DF04AC">
        <w:t>;</w:t>
      </w:r>
    </w:p>
    <w:p w14:paraId="1CE7E4BB" w14:textId="77777777" w:rsidR="00DF04AC" w:rsidRPr="006257B3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6257B3">
        <w:t>Dokumenty dotyczące procedury przeciwdziałania praniu pieniędzy i finansowaniu terroryzmu (AML/CFT):</w:t>
      </w:r>
    </w:p>
    <w:p w14:paraId="073EA205" w14:textId="02AC3BC5" w:rsidR="00DF04AC" w:rsidRPr="006257B3" w:rsidRDefault="00DF04AC" w:rsidP="00D123F3">
      <w:pPr>
        <w:pStyle w:val="Akapitzlist"/>
        <w:spacing w:after="0" w:line="240" w:lineRule="auto"/>
        <w:ind w:left="567"/>
        <w:jc w:val="both"/>
      </w:pPr>
      <w:r>
        <w:t>4a.</w:t>
      </w:r>
      <w:r w:rsidRPr="006257B3">
        <w:t xml:space="preserve"> Formularz Identyfikacyjny Klienta;</w:t>
      </w:r>
    </w:p>
    <w:p w14:paraId="08DA4341" w14:textId="6FB9D955" w:rsidR="00DF04AC" w:rsidRPr="009F1BFD" w:rsidRDefault="00DF04AC" w:rsidP="00D123F3">
      <w:pPr>
        <w:pStyle w:val="Akapitzlist"/>
        <w:spacing w:after="0" w:line="240" w:lineRule="auto"/>
        <w:ind w:left="567"/>
        <w:jc w:val="both"/>
      </w:pPr>
      <w:r>
        <w:t>4b.</w:t>
      </w:r>
      <w:r w:rsidRPr="006257B3">
        <w:t xml:space="preserve"> </w:t>
      </w:r>
      <w:r w:rsidRPr="009F1BFD">
        <w:t>Oświadczenie w sprawie zajmowania eksponowanego stanowiska politycznego (PEP)</w:t>
      </w:r>
      <w:r w:rsidR="00D31068">
        <w:t>;</w:t>
      </w:r>
    </w:p>
    <w:p w14:paraId="568965E8" w14:textId="128469B6" w:rsidR="00C4132D" w:rsidRPr="009F1BFD" w:rsidRDefault="00C4132D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Style w:val="ui-provider"/>
        </w:rPr>
      </w:pPr>
      <w:bookmarkStart w:id="5" w:name="_Hlk159331646"/>
      <w:r w:rsidRPr="009F1BFD">
        <w:rPr>
          <w:rStyle w:val="ui-provider"/>
        </w:rPr>
        <w:t xml:space="preserve">Upoważnienia do weryfikacji w bazie BIG </w:t>
      </w:r>
      <w:proofErr w:type="spellStart"/>
      <w:r w:rsidRPr="009F1BFD">
        <w:rPr>
          <w:rStyle w:val="ui-provider"/>
        </w:rPr>
        <w:t>InfoMonitor</w:t>
      </w:r>
      <w:bookmarkEnd w:id="5"/>
      <w:proofErr w:type="spellEnd"/>
      <w:r w:rsidR="005E0A92" w:rsidRPr="009F1BFD">
        <w:rPr>
          <w:rStyle w:val="ui-provider"/>
        </w:rPr>
        <w:t>;</w:t>
      </w:r>
    </w:p>
    <w:p w14:paraId="063E1DD6" w14:textId="71BB0BFA" w:rsidR="006257B3" w:rsidRPr="009F1BFD" w:rsidRDefault="005E0A92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9F1BFD">
        <w:t xml:space="preserve">Dokumenty wymagane do wniosku zgodnie z wykazem </w:t>
      </w:r>
      <w:r w:rsidR="001A144C">
        <w:t>dokumentów KPFR.</w:t>
      </w:r>
    </w:p>
    <w:sectPr w:rsidR="006257B3" w:rsidRPr="009F1BFD" w:rsidSect="00AC7C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9" w:right="1247" w:bottom="1247" w:left="1247" w:header="703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F7F7" w14:textId="77777777" w:rsidR="002E5C98" w:rsidRDefault="002E5C98" w:rsidP="00EC62B2">
      <w:pPr>
        <w:spacing w:after="0" w:line="240" w:lineRule="auto"/>
      </w:pPr>
      <w:r>
        <w:separator/>
      </w:r>
    </w:p>
  </w:endnote>
  <w:endnote w:type="continuationSeparator" w:id="0">
    <w:p w14:paraId="6AAFA04B" w14:textId="77777777" w:rsidR="002E5C98" w:rsidRDefault="002E5C98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93023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21137715"/>
          <w:docPartObj>
            <w:docPartGallery w:val="Page Numbers (Top of Page)"/>
            <w:docPartUnique/>
          </w:docPartObj>
        </w:sdtPr>
        <w:sdtEndPr/>
        <w:sdtContent>
          <w:p w14:paraId="62A291ED" w14:textId="4C2BD106" w:rsidR="00A80336" w:rsidRPr="00A80336" w:rsidRDefault="00A80336">
            <w:pPr>
              <w:pStyle w:val="Stopka"/>
              <w:jc w:val="center"/>
              <w:rPr>
                <w:sz w:val="18"/>
                <w:szCs w:val="18"/>
              </w:rPr>
            </w:pPr>
            <w:r w:rsidRPr="00A80336">
              <w:rPr>
                <w:sz w:val="18"/>
                <w:szCs w:val="18"/>
              </w:rPr>
              <w:t xml:space="preserve">Strona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PAGE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  <w:r w:rsidRPr="00A80336">
              <w:rPr>
                <w:sz w:val="18"/>
                <w:szCs w:val="18"/>
              </w:rPr>
              <w:t xml:space="preserve"> z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NUMPAGES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605661" w14:textId="358961B6" w:rsidR="009410F6" w:rsidRPr="00782D74" w:rsidRDefault="009410F6" w:rsidP="00782D74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2607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4797AB" w14:textId="4D4B5D39" w:rsidR="00657388" w:rsidRDefault="00270CF0" w:rsidP="00270CF0">
            <w:pPr>
              <w:pStyle w:val="Stopka"/>
            </w:pPr>
            <w:r w:rsidRPr="00465E3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A9CB1D0" wp14:editId="140CAC60">
                  <wp:simplePos x="0" y="0"/>
                  <wp:positionH relativeFrom="margin">
                    <wp:posOffset>-190500</wp:posOffset>
                  </wp:positionH>
                  <wp:positionV relativeFrom="paragraph">
                    <wp:posOffset>-200660</wp:posOffset>
                  </wp:positionV>
                  <wp:extent cx="1733550" cy="661035"/>
                  <wp:effectExtent l="0" t="0" r="0" b="5715"/>
                  <wp:wrapTight wrapText="bothSides">
                    <wp:wrapPolygon edited="0">
                      <wp:start x="0" y="0"/>
                      <wp:lineTo x="0" y="21164"/>
                      <wp:lineTo x="21363" y="21164"/>
                      <wp:lineTo x="21363" y="0"/>
                      <wp:lineTo x="0" y="0"/>
                    </wp:wrapPolygon>
                  </wp:wrapTight>
                  <wp:docPr id="7194022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</w:t>
            </w:r>
            <w:r w:rsidR="00657388">
              <w:t xml:space="preserve">Strona </w:t>
            </w:r>
            <w:r w:rsidR="00657388">
              <w:rPr>
                <w:b/>
                <w:bCs/>
                <w:sz w:val="24"/>
                <w:szCs w:val="24"/>
              </w:rPr>
              <w:fldChar w:fldCharType="begin"/>
            </w:r>
            <w:r w:rsidR="00657388">
              <w:rPr>
                <w:b/>
                <w:bCs/>
              </w:rPr>
              <w:instrText>PAGE</w:instrText>
            </w:r>
            <w:r w:rsidR="00657388">
              <w:rPr>
                <w:b/>
                <w:bCs/>
                <w:sz w:val="24"/>
                <w:szCs w:val="24"/>
              </w:rPr>
              <w:fldChar w:fldCharType="separate"/>
            </w:r>
            <w:r w:rsidR="00657388">
              <w:rPr>
                <w:b/>
                <w:bCs/>
              </w:rPr>
              <w:t>2</w:t>
            </w:r>
            <w:r w:rsidR="00657388">
              <w:rPr>
                <w:b/>
                <w:bCs/>
                <w:sz w:val="24"/>
                <w:szCs w:val="24"/>
              </w:rPr>
              <w:fldChar w:fldCharType="end"/>
            </w:r>
            <w:r w:rsidR="00657388">
              <w:t xml:space="preserve"> z </w:t>
            </w:r>
            <w:r w:rsidR="00657388">
              <w:rPr>
                <w:b/>
                <w:bCs/>
                <w:sz w:val="24"/>
                <w:szCs w:val="24"/>
              </w:rPr>
              <w:fldChar w:fldCharType="begin"/>
            </w:r>
            <w:r w:rsidR="00657388">
              <w:rPr>
                <w:b/>
                <w:bCs/>
              </w:rPr>
              <w:instrText>NUMPAGES</w:instrText>
            </w:r>
            <w:r w:rsidR="00657388">
              <w:rPr>
                <w:b/>
                <w:bCs/>
                <w:sz w:val="24"/>
                <w:szCs w:val="24"/>
              </w:rPr>
              <w:fldChar w:fldCharType="separate"/>
            </w:r>
            <w:r w:rsidR="00657388">
              <w:rPr>
                <w:b/>
                <w:bCs/>
              </w:rPr>
              <w:t>2</w:t>
            </w:r>
            <w:r w:rsidR="0065738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86B8EA" w14:textId="2475B2B9" w:rsidR="009410F6" w:rsidRPr="00B725C3" w:rsidRDefault="00B068B2" w:rsidP="00B725C3">
    <w:pPr>
      <w:pStyle w:val="Stopka"/>
      <w:jc w:val="right"/>
      <w:rPr>
        <w:rFonts w:asciiTheme="majorHAnsi" w:hAnsiTheme="majorHAnsi" w:cstheme="majorHAnsi"/>
        <w:sz w:val="18"/>
        <w:szCs w:val="18"/>
      </w:rPr>
    </w:pPr>
    <w:proofErr w:type="spellStart"/>
    <w:r>
      <w:rPr>
        <w:rFonts w:asciiTheme="majorHAnsi" w:hAnsiTheme="majorHAnsi" w:cstheme="majorHAnsi"/>
        <w:sz w:val="18"/>
        <w:szCs w:val="18"/>
      </w:rPr>
      <w:t>Ver</w:t>
    </w:r>
    <w:proofErr w:type="spellEnd"/>
    <w:r>
      <w:rPr>
        <w:rFonts w:asciiTheme="majorHAnsi" w:hAnsiTheme="majorHAnsi" w:cstheme="majorHAnsi"/>
        <w:sz w:val="18"/>
        <w:szCs w:val="18"/>
      </w:rPr>
      <w:t>. 1.</w:t>
    </w:r>
    <w:r w:rsidR="00CA173F">
      <w:rPr>
        <w:rFonts w:asciiTheme="majorHAnsi" w:hAnsiTheme="majorHAnsi" w:cstheme="majorHAns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2E599" w14:textId="77777777" w:rsidR="002E5C98" w:rsidRDefault="002E5C98" w:rsidP="00EC62B2">
      <w:pPr>
        <w:spacing w:after="0" w:line="240" w:lineRule="auto"/>
      </w:pPr>
      <w:r>
        <w:separator/>
      </w:r>
    </w:p>
  </w:footnote>
  <w:footnote w:type="continuationSeparator" w:id="0">
    <w:p w14:paraId="7F6C3506" w14:textId="77777777" w:rsidR="002E5C98" w:rsidRDefault="002E5C98" w:rsidP="00EC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AF7F" w14:textId="413791B7" w:rsidR="009410F6" w:rsidRDefault="009410F6" w:rsidP="00677BF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05F0" w14:textId="490AF2F1" w:rsidR="00D81DB0" w:rsidRDefault="00AC7C5A" w:rsidP="00D81DB0">
    <w:pPr>
      <w:pStyle w:val="Nagwek"/>
    </w:pPr>
    <w:r>
      <w:rPr>
        <w:noProof/>
      </w:rPr>
      <w:drawing>
        <wp:inline distT="0" distB="0" distL="0" distR="0" wp14:anchorId="4416F326" wp14:editId="3F7ACC5A">
          <wp:extent cx="5759450" cy="775335"/>
          <wp:effectExtent l="0" t="0" r="0" b="5715"/>
          <wp:docPr id="4532088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9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1DB0">
      <w:ptab w:relativeTo="margin" w:alignment="center" w:leader="none"/>
    </w:r>
    <w:r w:rsidR="00D81DB0">
      <w:ptab w:relativeTo="margin" w:alignment="right" w:leader="none"/>
    </w:r>
  </w:p>
  <w:p w14:paraId="78FBB091" w14:textId="77777777" w:rsidR="00270CF0" w:rsidRDefault="00270CF0" w:rsidP="00270CF0">
    <w:pPr>
      <w:pStyle w:val="Nagwek"/>
      <w:rPr>
        <w:i/>
        <w:iCs/>
      </w:rPr>
    </w:pPr>
    <w:r>
      <w:ptab w:relativeTo="margin" w:alignment="center" w:leader="none"/>
    </w:r>
    <w:r>
      <w:ptab w:relativeTo="margin" w:alignment="right" w:leader="none"/>
    </w:r>
    <w:r>
      <w:rPr>
        <w:i/>
        <w:iCs/>
      </w:rPr>
      <w:t xml:space="preserve">Załącznik nr 2 </w:t>
    </w:r>
  </w:p>
  <w:p w14:paraId="6AB1A422" w14:textId="77777777" w:rsidR="00270CF0" w:rsidRDefault="00270CF0" w:rsidP="00270CF0">
    <w:pPr>
      <w:pStyle w:val="Nagwek"/>
      <w:jc w:val="right"/>
      <w:rPr>
        <w:i/>
        <w:iCs/>
      </w:rPr>
    </w:pPr>
    <w:r>
      <w:rPr>
        <w:i/>
        <w:iCs/>
      </w:rPr>
      <w:t>do Ogólnego regulaminu udzielania pożyczek Kujawsko-Pomorskiego Funduszu Rozwoju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E337660"/>
    <w:multiLevelType w:val="hybridMultilevel"/>
    <w:tmpl w:val="E8687972"/>
    <w:lvl w:ilvl="0" w:tplc="B70823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515"/>
    <w:multiLevelType w:val="hybridMultilevel"/>
    <w:tmpl w:val="C0F65230"/>
    <w:lvl w:ilvl="0" w:tplc="6A104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2F09"/>
    <w:multiLevelType w:val="hybridMultilevel"/>
    <w:tmpl w:val="313AD710"/>
    <w:lvl w:ilvl="0" w:tplc="2B388098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15758"/>
    <w:multiLevelType w:val="hybridMultilevel"/>
    <w:tmpl w:val="5E08EF28"/>
    <w:lvl w:ilvl="0" w:tplc="8A2081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55A7C"/>
    <w:multiLevelType w:val="hybridMultilevel"/>
    <w:tmpl w:val="CD3853B4"/>
    <w:lvl w:ilvl="0" w:tplc="04150015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26B8"/>
    <w:multiLevelType w:val="hybridMultilevel"/>
    <w:tmpl w:val="365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C11BB"/>
    <w:multiLevelType w:val="hybridMultilevel"/>
    <w:tmpl w:val="D2324B50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0BB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670E5"/>
    <w:multiLevelType w:val="hybridMultilevel"/>
    <w:tmpl w:val="95100E26"/>
    <w:lvl w:ilvl="0" w:tplc="04150015">
      <w:start w:val="1"/>
      <w:numFmt w:val="upperLetter"/>
      <w:lvlText w:val="%1."/>
      <w:lvlJc w:val="left"/>
      <w:pPr>
        <w:ind w:left="1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24" w15:restartNumberingAfterBreak="0">
    <w:nsid w:val="4F4E3276"/>
    <w:multiLevelType w:val="multilevel"/>
    <w:tmpl w:val="FAEA6BBE"/>
    <w:lvl w:ilvl="0">
      <w:start w:val="1"/>
      <w:numFmt w:val="decimal"/>
      <w:lvlText w:val="§ 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ustp"/>
      <w:lvlText w:val="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ind w:left="2421" w:hanging="72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E2496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D1CA8"/>
    <w:multiLevelType w:val="hybridMultilevel"/>
    <w:tmpl w:val="8342DAEA"/>
    <w:lvl w:ilvl="0" w:tplc="76F078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55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11D35"/>
    <w:multiLevelType w:val="hybridMultilevel"/>
    <w:tmpl w:val="A6546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3252"/>
    <w:multiLevelType w:val="hybridMultilevel"/>
    <w:tmpl w:val="44BEADA6"/>
    <w:lvl w:ilvl="0" w:tplc="F6CA5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23717"/>
    <w:multiLevelType w:val="hybridMultilevel"/>
    <w:tmpl w:val="7DD607FE"/>
    <w:lvl w:ilvl="0" w:tplc="0415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35" w15:restartNumberingAfterBreak="0">
    <w:nsid w:val="648877DC"/>
    <w:multiLevelType w:val="hybridMultilevel"/>
    <w:tmpl w:val="068C66A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502CA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93B"/>
    <w:multiLevelType w:val="hybridMultilevel"/>
    <w:tmpl w:val="FC34081E"/>
    <w:lvl w:ilvl="0" w:tplc="C1DC9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7D42C7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F0FD1"/>
    <w:multiLevelType w:val="hybridMultilevel"/>
    <w:tmpl w:val="D496FB58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907B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2329">
    <w:abstractNumId w:val="12"/>
  </w:num>
  <w:num w:numId="2" w16cid:durableId="2056390508">
    <w:abstractNumId w:val="43"/>
  </w:num>
  <w:num w:numId="3" w16cid:durableId="1939286109">
    <w:abstractNumId w:val="6"/>
  </w:num>
  <w:num w:numId="4" w16cid:durableId="810053416">
    <w:abstractNumId w:val="8"/>
  </w:num>
  <w:num w:numId="5" w16cid:durableId="1026366463">
    <w:abstractNumId w:val="9"/>
  </w:num>
  <w:num w:numId="6" w16cid:durableId="1465194926">
    <w:abstractNumId w:val="28"/>
  </w:num>
  <w:num w:numId="7" w16cid:durableId="1456756237">
    <w:abstractNumId w:val="7"/>
  </w:num>
  <w:num w:numId="8" w16cid:durableId="344745798">
    <w:abstractNumId w:val="4"/>
  </w:num>
  <w:num w:numId="9" w16cid:durableId="16408455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28590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944485">
    <w:abstractNumId w:val="32"/>
  </w:num>
  <w:num w:numId="12" w16cid:durableId="109132458">
    <w:abstractNumId w:val="20"/>
  </w:num>
  <w:num w:numId="13" w16cid:durableId="1552693098">
    <w:abstractNumId w:val="1"/>
  </w:num>
  <w:num w:numId="14" w16cid:durableId="1021202192">
    <w:abstractNumId w:val="30"/>
  </w:num>
  <w:num w:numId="15" w16cid:durableId="525826510">
    <w:abstractNumId w:val="36"/>
  </w:num>
  <w:num w:numId="16" w16cid:durableId="1648706078">
    <w:abstractNumId w:val="25"/>
  </w:num>
  <w:num w:numId="17" w16cid:durableId="10109850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361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255599">
    <w:abstractNumId w:val="21"/>
  </w:num>
  <w:num w:numId="20" w16cid:durableId="1310136884">
    <w:abstractNumId w:val="10"/>
  </w:num>
  <w:num w:numId="21" w16cid:durableId="1570919439">
    <w:abstractNumId w:val="0"/>
  </w:num>
  <w:num w:numId="22" w16cid:durableId="638268117">
    <w:abstractNumId w:val="19"/>
  </w:num>
  <w:num w:numId="23" w16cid:durableId="514803158">
    <w:abstractNumId w:val="15"/>
  </w:num>
  <w:num w:numId="24" w16cid:durableId="1656372891">
    <w:abstractNumId w:val="3"/>
  </w:num>
  <w:num w:numId="25" w16cid:durableId="842552931">
    <w:abstractNumId w:val="34"/>
  </w:num>
  <w:num w:numId="26" w16cid:durableId="1568413728">
    <w:abstractNumId w:val="23"/>
  </w:num>
  <w:num w:numId="27" w16cid:durableId="472715877">
    <w:abstractNumId w:val="13"/>
  </w:num>
  <w:num w:numId="28" w16cid:durableId="1288438996">
    <w:abstractNumId w:val="38"/>
  </w:num>
  <w:num w:numId="29" w16cid:durableId="359821844">
    <w:abstractNumId w:val="27"/>
  </w:num>
  <w:num w:numId="30" w16cid:durableId="242494327">
    <w:abstractNumId w:val="2"/>
  </w:num>
  <w:num w:numId="31" w16cid:durableId="1510370622">
    <w:abstractNumId w:val="11"/>
  </w:num>
  <w:num w:numId="32" w16cid:durableId="115176122">
    <w:abstractNumId w:val="29"/>
  </w:num>
  <w:num w:numId="33" w16cid:durableId="144395017">
    <w:abstractNumId w:val="33"/>
  </w:num>
  <w:num w:numId="34" w16cid:durableId="166292466">
    <w:abstractNumId w:val="16"/>
  </w:num>
  <w:num w:numId="35" w16cid:durableId="1120421054">
    <w:abstractNumId w:val="41"/>
  </w:num>
  <w:num w:numId="36" w16cid:durableId="123735022">
    <w:abstractNumId w:val="40"/>
  </w:num>
  <w:num w:numId="37" w16cid:durableId="394279400">
    <w:abstractNumId w:val="17"/>
  </w:num>
  <w:num w:numId="38" w16cid:durableId="1500342787">
    <w:abstractNumId w:val="42"/>
  </w:num>
  <w:num w:numId="39" w16cid:durableId="1074820737">
    <w:abstractNumId w:val="37"/>
  </w:num>
  <w:num w:numId="40" w16cid:durableId="897208000">
    <w:abstractNumId w:val="26"/>
  </w:num>
  <w:num w:numId="41" w16cid:durableId="272635940">
    <w:abstractNumId w:val="31"/>
  </w:num>
  <w:num w:numId="42" w16cid:durableId="1932666144">
    <w:abstractNumId w:val="24"/>
  </w:num>
  <w:num w:numId="43" w16cid:durableId="1209491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7152773">
    <w:abstractNumId w:val="35"/>
  </w:num>
  <w:num w:numId="45" w16cid:durableId="803042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88246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343F"/>
    <w:rsid w:val="00004955"/>
    <w:rsid w:val="000065B1"/>
    <w:rsid w:val="000123F5"/>
    <w:rsid w:val="00014CAA"/>
    <w:rsid w:val="00014E15"/>
    <w:rsid w:val="0001689D"/>
    <w:rsid w:val="0002289D"/>
    <w:rsid w:val="00030485"/>
    <w:rsid w:val="00030C53"/>
    <w:rsid w:val="000377E2"/>
    <w:rsid w:val="000420E9"/>
    <w:rsid w:val="00042659"/>
    <w:rsid w:val="00044DEF"/>
    <w:rsid w:val="0004537A"/>
    <w:rsid w:val="00054046"/>
    <w:rsid w:val="00054863"/>
    <w:rsid w:val="00054FDC"/>
    <w:rsid w:val="00060AB0"/>
    <w:rsid w:val="00060E54"/>
    <w:rsid w:val="00064DAA"/>
    <w:rsid w:val="00073052"/>
    <w:rsid w:val="00080B70"/>
    <w:rsid w:val="00082CEE"/>
    <w:rsid w:val="00082ED2"/>
    <w:rsid w:val="0008305C"/>
    <w:rsid w:val="0008703E"/>
    <w:rsid w:val="000A4B56"/>
    <w:rsid w:val="000A6435"/>
    <w:rsid w:val="000B3352"/>
    <w:rsid w:val="000B73A7"/>
    <w:rsid w:val="000C43FA"/>
    <w:rsid w:val="000C5088"/>
    <w:rsid w:val="000C7A74"/>
    <w:rsid w:val="000D2627"/>
    <w:rsid w:val="000D417C"/>
    <w:rsid w:val="000E085F"/>
    <w:rsid w:val="000E2C7E"/>
    <w:rsid w:val="000E3744"/>
    <w:rsid w:val="000E460B"/>
    <w:rsid w:val="000F2288"/>
    <w:rsid w:val="000F4221"/>
    <w:rsid w:val="000F48DB"/>
    <w:rsid w:val="0010185D"/>
    <w:rsid w:val="00106ECB"/>
    <w:rsid w:val="00110110"/>
    <w:rsid w:val="001114A2"/>
    <w:rsid w:val="00111CFA"/>
    <w:rsid w:val="00113D47"/>
    <w:rsid w:val="00114432"/>
    <w:rsid w:val="00114DB7"/>
    <w:rsid w:val="00115437"/>
    <w:rsid w:val="00117AD5"/>
    <w:rsid w:val="00122C3F"/>
    <w:rsid w:val="001331D0"/>
    <w:rsid w:val="00140A0E"/>
    <w:rsid w:val="001448BA"/>
    <w:rsid w:val="0014575E"/>
    <w:rsid w:val="00145DE5"/>
    <w:rsid w:val="00151077"/>
    <w:rsid w:val="00156912"/>
    <w:rsid w:val="001627A2"/>
    <w:rsid w:val="001627AE"/>
    <w:rsid w:val="00170EE3"/>
    <w:rsid w:val="00170F6F"/>
    <w:rsid w:val="00171B1E"/>
    <w:rsid w:val="00176123"/>
    <w:rsid w:val="00182E7B"/>
    <w:rsid w:val="00183CE1"/>
    <w:rsid w:val="00183F55"/>
    <w:rsid w:val="00186C14"/>
    <w:rsid w:val="0019222B"/>
    <w:rsid w:val="00197485"/>
    <w:rsid w:val="001A144C"/>
    <w:rsid w:val="001A35D6"/>
    <w:rsid w:val="001A4196"/>
    <w:rsid w:val="001B0A94"/>
    <w:rsid w:val="001B0C50"/>
    <w:rsid w:val="001B1049"/>
    <w:rsid w:val="001B1108"/>
    <w:rsid w:val="001B2241"/>
    <w:rsid w:val="001B2F98"/>
    <w:rsid w:val="001B6FBF"/>
    <w:rsid w:val="001B7AF5"/>
    <w:rsid w:val="001C327D"/>
    <w:rsid w:val="001D34A3"/>
    <w:rsid w:val="001D4A0B"/>
    <w:rsid w:val="001D5F08"/>
    <w:rsid w:val="001D7DC6"/>
    <w:rsid w:val="001E132C"/>
    <w:rsid w:val="001E3C7E"/>
    <w:rsid w:val="001E547C"/>
    <w:rsid w:val="001E674B"/>
    <w:rsid w:val="001E7570"/>
    <w:rsid w:val="001E775A"/>
    <w:rsid w:val="001F02B8"/>
    <w:rsid w:val="001F1111"/>
    <w:rsid w:val="001F25A8"/>
    <w:rsid w:val="001F2A8A"/>
    <w:rsid w:val="001F3E44"/>
    <w:rsid w:val="00200A71"/>
    <w:rsid w:val="00205F5F"/>
    <w:rsid w:val="00215406"/>
    <w:rsid w:val="00216B06"/>
    <w:rsid w:val="00220382"/>
    <w:rsid w:val="0022117B"/>
    <w:rsid w:val="0022171A"/>
    <w:rsid w:val="0023150A"/>
    <w:rsid w:val="00232075"/>
    <w:rsid w:val="00241990"/>
    <w:rsid w:val="00242AB4"/>
    <w:rsid w:val="00244CA2"/>
    <w:rsid w:val="0024577F"/>
    <w:rsid w:val="00246084"/>
    <w:rsid w:val="00250AA1"/>
    <w:rsid w:val="00251404"/>
    <w:rsid w:val="00256C31"/>
    <w:rsid w:val="002641AC"/>
    <w:rsid w:val="0026530E"/>
    <w:rsid w:val="00267332"/>
    <w:rsid w:val="00267DE6"/>
    <w:rsid w:val="0027046A"/>
    <w:rsid w:val="00270CF0"/>
    <w:rsid w:val="00271455"/>
    <w:rsid w:val="0027147C"/>
    <w:rsid w:val="00273156"/>
    <w:rsid w:val="00277605"/>
    <w:rsid w:val="0028234F"/>
    <w:rsid w:val="00282567"/>
    <w:rsid w:val="00296E48"/>
    <w:rsid w:val="00297E0E"/>
    <w:rsid w:val="002A5421"/>
    <w:rsid w:val="002B1683"/>
    <w:rsid w:val="002B4992"/>
    <w:rsid w:val="002C072E"/>
    <w:rsid w:val="002C4473"/>
    <w:rsid w:val="002C555B"/>
    <w:rsid w:val="002E4C88"/>
    <w:rsid w:val="002E5C98"/>
    <w:rsid w:val="002E6F85"/>
    <w:rsid w:val="002E7314"/>
    <w:rsid w:val="002F07F7"/>
    <w:rsid w:val="002F2806"/>
    <w:rsid w:val="002F6410"/>
    <w:rsid w:val="00303616"/>
    <w:rsid w:val="00305D71"/>
    <w:rsid w:val="003065A1"/>
    <w:rsid w:val="0031066F"/>
    <w:rsid w:val="00312593"/>
    <w:rsid w:val="003125B2"/>
    <w:rsid w:val="0032706B"/>
    <w:rsid w:val="00330BDE"/>
    <w:rsid w:val="00334FA0"/>
    <w:rsid w:val="0034044D"/>
    <w:rsid w:val="003404AC"/>
    <w:rsid w:val="0034305C"/>
    <w:rsid w:val="003465EF"/>
    <w:rsid w:val="00347AB4"/>
    <w:rsid w:val="00352468"/>
    <w:rsid w:val="00352E09"/>
    <w:rsid w:val="0035459A"/>
    <w:rsid w:val="00362018"/>
    <w:rsid w:val="003649F3"/>
    <w:rsid w:val="003735BB"/>
    <w:rsid w:val="0038241B"/>
    <w:rsid w:val="00386F96"/>
    <w:rsid w:val="00393BBB"/>
    <w:rsid w:val="003A4C62"/>
    <w:rsid w:val="003B0656"/>
    <w:rsid w:val="003B16F8"/>
    <w:rsid w:val="003B1726"/>
    <w:rsid w:val="003B2CB1"/>
    <w:rsid w:val="003B4206"/>
    <w:rsid w:val="003C149C"/>
    <w:rsid w:val="003C14D4"/>
    <w:rsid w:val="003C42F9"/>
    <w:rsid w:val="003C5612"/>
    <w:rsid w:val="003D0484"/>
    <w:rsid w:val="003D3194"/>
    <w:rsid w:val="003D4E54"/>
    <w:rsid w:val="003E30D2"/>
    <w:rsid w:val="003E3F9A"/>
    <w:rsid w:val="003E409C"/>
    <w:rsid w:val="003E4271"/>
    <w:rsid w:val="003E5D46"/>
    <w:rsid w:val="003E6882"/>
    <w:rsid w:val="003F7FA4"/>
    <w:rsid w:val="00402B8C"/>
    <w:rsid w:val="004057EF"/>
    <w:rsid w:val="00407769"/>
    <w:rsid w:val="00413D31"/>
    <w:rsid w:val="0041454B"/>
    <w:rsid w:val="00414632"/>
    <w:rsid w:val="00414A58"/>
    <w:rsid w:val="004156AC"/>
    <w:rsid w:val="00420223"/>
    <w:rsid w:val="00424E59"/>
    <w:rsid w:val="00425A60"/>
    <w:rsid w:val="00443829"/>
    <w:rsid w:val="004439A3"/>
    <w:rsid w:val="00444E72"/>
    <w:rsid w:val="004459D6"/>
    <w:rsid w:val="00447009"/>
    <w:rsid w:val="00450900"/>
    <w:rsid w:val="00462536"/>
    <w:rsid w:val="004634B7"/>
    <w:rsid w:val="00467DFD"/>
    <w:rsid w:val="00474058"/>
    <w:rsid w:val="00475E2B"/>
    <w:rsid w:val="00477EBB"/>
    <w:rsid w:val="00483C47"/>
    <w:rsid w:val="004871C0"/>
    <w:rsid w:val="00491355"/>
    <w:rsid w:val="00497567"/>
    <w:rsid w:val="004A2AB3"/>
    <w:rsid w:val="004A37EC"/>
    <w:rsid w:val="004B1F1D"/>
    <w:rsid w:val="004B3174"/>
    <w:rsid w:val="004C0C69"/>
    <w:rsid w:val="004C2D63"/>
    <w:rsid w:val="004C672A"/>
    <w:rsid w:val="004C75F9"/>
    <w:rsid w:val="004D01D9"/>
    <w:rsid w:val="004D5B71"/>
    <w:rsid w:val="004E05D4"/>
    <w:rsid w:val="004E171C"/>
    <w:rsid w:val="004F5E8E"/>
    <w:rsid w:val="004F70D5"/>
    <w:rsid w:val="00504DAB"/>
    <w:rsid w:val="00506D31"/>
    <w:rsid w:val="00522D1F"/>
    <w:rsid w:val="00526D1F"/>
    <w:rsid w:val="0053339F"/>
    <w:rsid w:val="0054014B"/>
    <w:rsid w:val="00544629"/>
    <w:rsid w:val="0054494D"/>
    <w:rsid w:val="00553B33"/>
    <w:rsid w:val="0055448D"/>
    <w:rsid w:val="005609BC"/>
    <w:rsid w:val="00575720"/>
    <w:rsid w:val="0058704A"/>
    <w:rsid w:val="0059126C"/>
    <w:rsid w:val="00591CCA"/>
    <w:rsid w:val="00593B6E"/>
    <w:rsid w:val="00594FD9"/>
    <w:rsid w:val="005A763F"/>
    <w:rsid w:val="005B41D0"/>
    <w:rsid w:val="005B7AE8"/>
    <w:rsid w:val="005C360C"/>
    <w:rsid w:val="005C5918"/>
    <w:rsid w:val="005C7C55"/>
    <w:rsid w:val="005D4463"/>
    <w:rsid w:val="005D6D43"/>
    <w:rsid w:val="005E0A92"/>
    <w:rsid w:val="005F263D"/>
    <w:rsid w:val="005F2CE5"/>
    <w:rsid w:val="00600FB3"/>
    <w:rsid w:val="0060395A"/>
    <w:rsid w:val="00603D05"/>
    <w:rsid w:val="0060646E"/>
    <w:rsid w:val="006070B2"/>
    <w:rsid w:val="00615166"/>
    <w:rsid w:val="00615DE6"/>
    <w:rsid w:val="00621D21"/>
    <w:rsid w:val="00624134"/>
    <w:rsid w:val="006257B3"/>
    <w:rsid w:val="0062612E"/>
    <w:rsid w:val="006271B3"/>
    <w:rsid w:val="006338D6"/>
    <w:rsid w:val="006352BB"/>
    <w:rsid w:val="00637315"/>
    <w:rsid w:val="00642622"/>
    <w:rsid w:val="00645B0F"/>
    <w:rsid w:val="00646D17"/>
    <w:rsid w:val="00653310"/>
    <w:rsid w:val="00655BE8"/>
    <w:rsid w:val="0065600D"/>
    <w:rsid w:val="006569C2"/>
    <w:rsid w:val="00657388"/>
    <w:rsid w:val="00661EFE"/>
    <w:rsid w:val="006730C4"/>
    <w:rsid w:val="006765CC"/>
    <w:rsid w:val="00677BF0"/>
    <w:rsid w:val="006840F1"/>
    <w:rsid w:val="006918AA"/>
    <w:rsid w:val="00695567"/>
    <w:rsid w:val="006A7CF7"/>
    <w:rsid w:val="006C134A"/>
    <w:rsid w:val="006C7C3A"/>
    <w:rsid w:val="006D3C87"/>
    <w:rsid w:val="006D4955"/>
    <w:rsid w:val="006D4D2A"/>
    <w:rsid w:val="006E29E4"/>
    <w:rsid w:val="006E3075"/>
    <w:rsid w:val="006F1875"/>
    <w:rsid w:val="006F28C3"/>
    <w:rsid w:val="006F3483"/>
    <w:rsid w:val="006F40B5"/>
    <w:rsid w:val="00704C09"/>
    <w:rsid w:val="00710879"/>
    <w:rsid w:val="007112E8"/>
    <w:rsid w:val="00716208"/>
    <w:rsid w:val="00722370"/>
    <w:rsid w:val="007259E3"/>
    <w:rsid w:val="00726939"/>
    <w:rsid w:val="00726B13"/>
    <w:rsid w:val="00733530"/>
    <w:rsid w:val="00735940"/>
    <w:rsid w:val="007406F4"/>
    <w:rsid w:val="007451D3"/>
    <w:rsid w:val="00752277"/>
    <w:rsid w:val="00752D98"/>
    <w:rsid w:val="007532FA"/>
    <w:rsid w:val="00764470"/>
    <w:rsid w:val="007710A2"/>
    <w:rsid w:val="00773911"/>
    <w:rsid w:val="00782D74"/>
    <w:rsid w:val="00784284"/>
    <w:rsid w:val="00785429"/>
    <w:rsid w:val="007902CB"/>
    <w:rsid w:val="00791408"/>
    <w:rsid w:val="0079291B"/>
    <w:rsid w:val="007969EB"/>
    <w:rsid w:val="00796ACD"/>
    <w:rsid w:val="007A3B88"/>
    <w:rsid w:val="007A75AE"/>
    <w:rsid w:val="007B55BC"/>
    <w:rsid w:val="007B592D"/>
    <w:rsid w:val="007B7314"/>
    <w:rsid w:val="007C0F92"/>
    <w:rsid w:val="007C4ADB"/>
    <w:rsid w:val="007C503B"/>
    <w:rsid w:val="007D629F"/>
    <w:rsid w:val="007D699C"/>
    <w:rsid w:val="007E2942"/>
    <w:rsid w:val="007E34C0"/>
    <w:rsid w:val="007E4498"/>
    <w:rsid w:val="007E5DCA"/>
    <w:rsid w:val="007F0B13"/>
    <w:rsid w:val="007F4EE7"/>
    <w:rsid w:val="008038B4"/>
    <w:rsid w:val="00807DAE"/>
    <w:rsid w:val="008117B1"/>
    <w:rsid w:val="0081492B"/>
    <w:rsid w:val="0081739A"/>
    <w:rsid w:val="00817654"/>
    <w:rsid w:val="0082066B"/>
    <w:rsid w:val="00822405"/>
    <w:rsid w:val="00827715"/>
    <w:rsid w:val="00830685"/>
    <w:rsid w:val="0084024A"/>
    <w:rsid w:val="00840299"/>
    <w:rsid w:val="00841D8C"/>
    <w:rsid w:val="00842B57"/>
    <w:rsid w:val="008609FC"/>
    <w:rsid w:val="008615FC"/>
    <w:rsid w:val="00861B14"/>
    <w:rsid w:val="00863B5E"/>
    <w:rsid w:val="00866296"/>
    <w:rsid w:val="00872FBE"/>
    <w:rsid w:val="00877361"/>
    <w:rsid w:val="00883262"/>
    <w:rsid w:val="00890423"/>
    <w:rsid w:val="00890BB9"/>
    <w:rsid w:val="00890F56"/>
    <w:rsid w:val="0089103D"/>
    <w:rsid w:val="0089310F"/>
    <w:rsid w:val="00896DC2"/>
    <w:rsid w:val="008A0F8F"/>
    <w:rsid w:val="008A15AD"/>
    <w:rsid w:val="008A214B"/>
    <w:rsid w:val="008A41CA"/>
    <w:rsid w:val="008A67C9"/>
    <w:rsid w:val="008B0FBA"/>
    <w:rsid w:val="008B11F0"/>
    <w:rsid w:val="008B4CE0"/>
    <w:rsid w:val="008B6D2C"/>
    <w:rsid w:val="008C4E7F"/>
    <w:rsid w:val="008C60C1"/>
    <w:rsid w:val="008D280F"/>
    <w:rsid w:val="008D32AA"/>
    <w:rsid w:val="008E06EA"/>
    <w:rsid w:val="008E74FD"/>
    <w:rsid w:val="008F3A95"/>
    <w:rsid w:val="00901BA2"/>
    <w:rsid w:val="0091674F"/>
    <w:rsid w:val="00922661"/>
    <w:rsid w:val="009229DB"/>
    <w:rsid w:val="00923C68"/>
    <w:rsid w:val="00930C0D"/>
    <w:rsid w:val="00930CC4"/>
    <w:rsid w:val="00932CD7"/>
    <w:rsid w:val="0093731E"/>
    <w:rsid w:val="00937AB5"/>
    <w:rsid w:val="009410F6"/>
    <w:rsid w:val="00941F1B"/>
    <w:rsid w:val="00944694"/>
    <w:rsid w:val="0094784F"/>
    <w:rsid w:val="00953822"/>
    <w:rsid w:val="0095384E"/>
    <w:rsid w:val="0095602F"/>
    <w:rsid w:val="0096062B"/>
    <w:rsid w:val="009629BB"/>
    <w:rsid w:val="00963D68"/>
    <w:rsid w:val="009642C5"/>
    <w:rsid w:val="009706F5"/>
    <w:rsid w:val="00972274"/>
    <w:rsid w:val="00973813"/>
    <w:rsid w:val="00975FEE"/>
    <w:rsid w:val="00976792"/>
    <w:rsid w:val="009767A5"/>
    <w:rsid w:val="00983D5D"/>
    <w:rsid w:val="0099127E"/>
    <w:rsid w:val="00995B1D"/>
    <w:rsid w:val="009A46A4"/>
    <w:rsid w:val="009A4A2E"/>
    <w:rsid w:val="009A4E66"/>
    <w:rsid w:val="009B2B61"/>
    <w:rsid w:val="009B3BD4"/>
    <w:rsid w:val="009B6676"/>
    <w:rsid w:val="009B6B6F"/>
    <w:rsid w:val="009B7A2A"/>
    <w:rsid w:val="009C2CD5"/>
    <w:rsid w:val="009D1029"/>
    <w:rsid w:val="009D2B5A"/>
    <w:rsid w:val="009E05D2"/>
    <w:rsid w:val="009E11CC"/>
    <w:rsid w:val="009F1BFD"/>
    <w:rsid w:val="009F35CB"/>
    <w:rsid w:val="009F6A8A"/>
    <w:rsid w:val="009F7EC3"/>
    <w:rsid w:val="00A07C6F"/>
    <w:rsid w:val="00A11AEF"/>
    <w:rsid w:val="00A12B2F"/>
    <w:rsid w:val="00A156C3"/>
    <w:rsid w:val="00A15954"/>
    <w:rsid w:val="00A2172D"/>
    <w:rsid w:val="00A27354"/>
    <w:rsid w:val="00A27751"/>
    <w:rsid w:val="00A27F5E"/>
    <w:rsid w:val="00A30936"/>
    <w:rsid w:val="00A322DD"/>
    <w:rsid w:val="00A3336B"/>
    <w:rsid w:val="00A34016"/>
    <w:rsid w:val="00A3745B"/>
    <w:rsid w:val="00A41AF4"/>
    <w:rsid w:val="00A41B3B"/>
    <w:rsid w:val="00A42BEF"/>
    <w:rsid w:val="00A44086"/>
    <w:rsid w:val="00A448E9"/>
    <w:rsid w:val="00A503E8"/>
    <w:rsid w:val="00A51784"/>
    <w:rsid w:val="00A51C9C"/>
    <w:rsid w:val="00A54D09"/>
    <w:rsid w:val="00A557FE"/>
    <w:rsid w:val="00A57449"/>
    <w:rsid w:val="00A575B9"/>
    <w:rsid w:val="00A657DE"/>
    <w:rsid w:val="00A72AB2"/>
    <w:rsid w:val="00A73788"/>
    <w:rsid w:val="00A75896"/>
    <w:rsid w:val="00A80336"/>
    <w:rsid w:val="00A80B4B"/>
    <w:rsid w:val="00A80B55"/>
    <w:rsid w:val="00A8285B"/>
    <w:rsid w:val="00A859A8"/>
    <w:rsid w:val="00A864C8"/>
    <w:rsid w:val="00A94660"/>
    <w:rsid w:val="00A97E3B"/>
    <w:rsid w:val="00AA225E"/>
    <w:rsid w:val="00AA4844"/>
    <w:rsid w:val="00AA5690"/>
    <w:rsid w:val="00AA58AE"/>
    <w:rsid w:val="00AB0E75"/>
    <w:rsid w:val="00AC203C"/>
    <w:rsid w:val="00AC4C0F"/>
    <w:rsid w:val="00AC6A3F"/>
    <w:rsid w:val="00AC6E6B"/>
    <w:rsid w:val="00AC7C5A"/>
    <w:rsid w:val="00AD0B8C"/>
    <w:rsid w:val="00AD167B"/>
    <w:rsid w:val="00AD665C"/>
    <w:rsid w:val="00AE43C7"/>
    <w:rsid w:val="00AE4CA9"/>
    <w:rsid w:val="00AE6D33"/>
    <w:rsid w:val="00AF68E5"/>
    <w:rsid w:val="00B02811"/>
    <w:rsid w:val="00B04001"/>
    <w:rsid w:val="00B04665"/>
    <w:rsid w:val="00B04B16"/>
    <w:rsid w:val="00B068B2"/>
    <w:rsid w:val="00B069C3"/>
    <w:rsid w:val="00B11034"/>
    <w:rsid w:val="00B138DF"/>
    <w:rsid w:val="00B15F9C"/>
    <w:rsid w:val="00B254CE"/>
    <w:rsid w:val="00B26526"/>
    <w:rsid w:val="00B3052C"/>
    <w:rsid w:val="00B30884"/>
    <w:rsid w:val="00B33C0F"/>
    <w:rsid w:val="00B41071"/>
    <w:rsid w:val="00B45698"/>
    <w:rsid w:val="00B57BAF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84DFC"/>
    <w:rsid w:val="00B85DA4"/>
    <w:rsid w:val="00B92F82"/>
    <w:rsid w:val="00B936FF"/>
    <w:rsid w:val="00B94A10"/>
    <w:rsid w:val="00BA4FB3"/>
    <w:rsid w:val="00BA703D"/>
    <w:rsid w:val="00BA726B"/>
    <w:rsid w:val="00BB204A"/>
    <w:rsid w:val="00BB5C19"/>
    <w:rsid w:val="00BB5D60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E07E4"/>
    <w:rsid w:val="00BE2FE9"/>
    <w:rsid w:val="00BE67FB"/>
    <w:rsid w:val="00BF1806"/>
    <w:rsid w:val="00BF2BCB"/>
    <w:rsid w:val="00BF6681"/>
    <w:rsid w:val="00C004BE"/>
    <w:rsid w:val="00C00946"/>
    <w:rsid w:val="00C03EC6"/>
    <w:rsid w:val="00C046EF"/>
    <w:rsid w:val="00C114DA"/>
    <w:rsid w:val="00C12BE1"/>
    <w:rsid w:val="00C13D88"/>
    <w:rsid w:val="00C149F2"/>
    <w:rsid w:val="00C15216"/>
    <w:rsid w:val="00C16D85"/>
    <w:rsid w:val="00C23E11"/>
    <w:rsid w:val="00C26CFA"/>
    <w:rsid w:val="00C40677"/>
    <w:rsid w:val="00C4132D"/>
    <w:rsid w:val="00C43349"/>
    <w:rsid w:val="00C4336A"/>
    <w:rsid w:val="00C44900"/>
    <w:rsid w:val="00C613BF"/>
    <w:rsid w:val="00C6239F"/>
    <w:rsid w:val="00C62CEC"/>
    <w:rsid w:val="00C67CF1"/>
    <w:rsid w:val="00C67E9F"/>
    <w:rsid w:val="00C72F1F"/>
    <w:rsid w:val="00C73FB9"/>
    <w:rsid w:val="00C74337"/>
    <w:rsid w:val="00C74E71"/>
    <w:rsid w:val="00C75820"/>
    <w:rsid w:val="00C814CA"/>
    <w:rsid w:val="00C83798"/>
    <w:rsid w:val="00C87DB7"/>
    <w:rsid w:val="00C90F7D"/>
    <w:rsid w:val="00CA08E1"/>
    <w:rsid w:val="00CA173F"/>
    <w:rsid w:val="00CA276E"/>
    <w:rsid w:val="00CA3270"/>
    <w:rsid w:val="00CA446C"/>
    <w:rsid w:val="00CA4B84"/>
    <w:rsid w:val="00CA592D"/>
    <w:rsid w:val="00CA6A28"/>
    <w:rsid w:val="00CA6A9A"/>
    <w:rsid w:val="00CB1E08"/>
    <w:rsid w:val="00CB22E4"/>
    <w:rsid w:val="00CB3AA4"/>
    <w:rsid w:val="00CB59FF"/>
    <w:rsid w:val="00CC4CB8"/>
    <w:rsid w:val="00CC5F1B"/>
    <w:rsid w:val="00CD50EA"/>
    <w:rsid w:val="00CD54BE"/>
    <w:rsid w:val="00CD6201"/>
    <w:rsid w:val="00CE1E8F"/>
    <w:rsid w:val="00CE1F6E"/>
    <w:rsid w:val="00CE29EE"/>
    <w:rsid w:val="00CE3D0C"/>
    <w:rsid w:val="00CE3EEF"/>
    <w:rsid w:val="00CF0722"/>
    <w:rsid w:val="00CF0AED"/>
    <w:rsid w:val="00CF1D82"/>
    <w:rsid w:val="00CF273A"/>
    <w:rsid w:val="00CF5746"/>
    <w:rsid w:val="00D0286F"/>
    <w:rsid w:val="00D04577"/>
    <w:rsid w:val="00D123F3"/>
    <w:rsid w:val="00D13941"/>
    <w:rsid w:val="00D31068"/>
    <w:rsid w:val="00D34255"/>
    <w:rsid w:val="00D36015"/>
    <w:rsid w:val="00D5068F"/>
    <w:rsid w:val="00D53D75"/>
    <w:rsid w:val="00D60121"/>
    <w:rsid w:val="00D625E5"/>
    <w:rsid w:val="00D63D10"/>
    <w:rsid w:val="00D678A0"/>
    <w:rsid w:val="00D70609"/>
    <w:rsid w:val="00D725F9"/>
    <w:rsid w:val="00D75997"/>
    <w:rsid w:val="00D81DB0"/>
    <w:rsid w:val="00D85B51"/>
    <w:rsid w:val="00D94CFC"/>
    <w:rsid w:val="00D95DE8"/>
    <w:rsid w:val="00DA0AE3"/>
    <w:rsid w:val="00DA0D42"/>
    <w:rsid w:val="00DA271D"/>
    <w:rsid w:val="00DA2A03"/>
    <w:rsid w:val="00DA3CA2"/>
    <w:rsid w:val="00DA537F"/>
    <w:rsid w:val="00DB08E4"/>
    <w:rsid w:val="00DC04C4"/>
    <w:rsid w:val="00DC059C"/>
    <w:rsid w:val="00DC1E20"/>
    <w:rsid w:val="00DC32D7"/>
    <w:rsid w:val="00DC57CE"/>
    <w:rsid w:val="00DD2088"/>
    <w:rsid w:val="00DD3F4F"/>
    <w:rsid w:val="00DD45CF"/>
    <w:rsid w:val="00DE08BD"/>
    <w:rsid w:val="00DF04AC"/>
    <w:rsid w:val="00DF3D53"/>
    <w:rsid w:val="00DF6A28"/>
    <w:rsid w:val="00E016C5"/>
    <w:rsid w:val="00E05650"/>
    <w:rsid w:val="00E05CB9"/>
    <w:rsid w:val="00E07013"/>
    <w:rsid w:val="00E106D0"/>
    <w:rsid w:val="00E10E3A"/>
    <w:rsid w:val="00E116F6"/>
    <w:rsid w:val="00E13F72"/>
    <w:rsid w:val="00E1446C"/>
    <w:rsid w:val="00E21C44"/>
    <w:rsid w:val="00E23B6D"/>
    <w:rsid w:val="00E309A8"/>
    <w:rsid w:val="00E31AA4"/>
    <w:rsid w:val="00E4311C"/>
    <w:rsid w:val="00E4721A"/>
    <w:rsid w:val="00E5199D"/>
    <w:rsid w:val="00E549E5"/>
    <w:rsid w:val="00E54CE6"/>
    <w:rsid w:val="00E57843"/>
    <w:rsid w:val="00E60E29"/>
    <w:rsid w:val="00E62466"/>
    <w:rsid w:val="00E66736"/>
    <w:rsid w:val="00E700CC"/>
    <w:rsid w:val="00E74185"/>
    <w:rsid w:val="00E779B2"/>
    <w:rsid w:val="00E82696"/>
    <w:rsid w:val="00E8271D"/>
    <w:rsid w:val="00E85ECE"/>
    <w:rsid w:val="00E92033"/>
    <w:rsid w:val="00EA064F"/>
    <w:rsid w:val="00EA2AD6"/>
    <w:rsid w:val="00EA2E65"/>
    <w:rsid w:val="00EA5511"/>
    <w:rsid w:val="00EA6CF4"/>
    <w:rsid w:val="00EA78B6"/>
    <w:rsid w:val="00EB1EAC"/>
    <w:rsid w:val="00EB3E0C"/>
    <w:rsid w:val="00EC3AE3"/>
    <w:rsid w:val="00EC62B2"/>
    <w:rsid w:val="00ED02B1"/>
    <w:rsid w:val="00EE1A67"/>
    <w:rsid w:val="00EF11B9"/>
    <w:rsid w:val="00EF3CE8"/>
    <w:rsid w:val="00F014BF"/>
    <w:rsid w:val="00F02E19"/>
    <w:rsid w:val="00F068EB"/>
    <w:rsid w:val="00F072E8"/>
    <w:rsid w:val="00F1487B"/>
    <w:rsid w:val="00F17742"/>
    <w:rsid w:val="00F24824"/>
    <w:rsid w:val="00F2630A"/>
    <w:rsid w:val="00F26AAA"/>
    <w:rsid w:val="00F326D7"/>
    <w:rsid w:val="00F333F5"/>
    <w:rsid w:val="00F34228"/>
    <w:rsid w:val="00F36625"/>
    <w:rsid w:val="00F4184A"/>
    <w:rsid w:val="00F42A7A"/>
    <w:rsid w:val="00F53058"/>
    <w:rsid w:val="00F57164"/>
    <w:rsid w:val="00F65A4B"/>
    <w:rsid w:val="00F70016"/>
    <w:rsid w:val="00F72844"/>
    <w:rsid w:val="00F74177"/>
    <w:rsid w:val="00F770A0"/>
    <w:rsid w:val="00F8186F"/>
    <w:rsid w:val="00F86013"/>
    <w:rsid w:val="00F9173B"/>
    <w:rsid w:val="00F92DCE"/>
    <w:rsid w:val="00F950CC"/>
    <w:rsid w:val="00F97687"/>
    <w:rsid w:val="00FA0743"/>
    <w:rsid w:val="00FA0BA4"/>
    <w:rsid w:val="00FA4113"/>
    <w:rsid w:val="00FA460F"/>
    <w:rsid w:val="00FB40C3"/>
    <w:rsid w:val="00FB577C"/>
    <w:rsid w:val="00FB6D3A"/>
    <w:rsid w:val="00FD1A18"/>
    <w:rsid w:val="00FD1BD0"/>
    <w:rsid w:val="00FD230A"/>
    <w:rsid w:val="00FD3D3A"/>
    <w:rsid w:val="00FD42C5"/>
    <w:rsid w:val="00FD5FB2"/>
    <w:rsid w:val="00FE37BA"/>
    <w:rsid w:val="00FE7F03"/>
    <w:rsid w:val="00FF4210"/>
    <w:rsid w:val="00FF4B1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94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9E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F641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E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tp">
    <w:name w:val="ustęp"/>
    <w:basedOn w:val="Akapitzlist"/>
    <w:link w:val="ustpZnak"/>
    <w:qFormat/>
    <w:rsid w:val="00B069C3"/>
    <w:pPr>
      <w:numPr>
        <w:ilvl w:val="1"/>
        <w:numId w:val="42"/>
      </w:numPr>
      <w:autoSpaceDE w:val="0"/>
      <w:autoSpaceDN w:val="0"/>
      <w:adjustRightInd w:val="0"/>
      <w:spacing w:after="120" w:line="288" w:lineRule="auto"/>
    </w:pPr>
    <w:rPr>
      <w:rFonts w:ascii="Fira Sans Condensed" w:eastAsiaTheme="minorHAnsi" w:hAnsi="Fira Sans Condensed"/>
      <w:sz w:val="24"/>
      <w:szCs w:val="24"/>
    </w:rPr>
  </w:style>
  <w:style w:type="character" w:customStyle="1" w:styleId="ustpZnak">
    <w:name w:val="ustęp Znak"/>
    <w:basedOn w:val="Domylnaczcionkaakapitu"/>
    <w:link w:val="ustp"/>
    <w:rsid w:val="00B069C3"/>
    <w:rPr>
      <w:rFonts w:ascii="Fira Sans Condensed" w:hAnsi="Fira Sans Condensed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C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479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9AD424B2BF455BAD070F08A8078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EAC18-73FF-4B63-999F-1CC5F5BD3C32}"/>
      </w:docPartPr>
      <w:docPartBody>
        <w:p w:rsidR="008C2334" w:rsidRDefault="00F342DF" w:rsidP="00F342DF">
          <w:pPr>
            <w:pStyle w:val="239AD424B2BF455BAD070F08A807864C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EDC8F83CDB649908EF9F035050EE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299CA-DD38-4D60-AAF2-03D1BED529AC}"/>
      </w:docPartPr>
      <w:docPartBody>
        <w:p w:rsidR="008C2334" w:rsidRDefault="00F342DF" w:rsidP="00F342DF">
          <w:pPr>
            <w:pStyle w:val="FEDC8F83CDB649908EF9F035050EEE3A"/>
          </w:pPr>
          <w:r w:rsidRPr="00BB29B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3EB0B5E47F54264B037FE601CB9E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0EA37-DB2A-4176-87E2-BAA248B79450}"/>
      </w:docPartPr>
      <w:docPartBody>
        <w:p w:rsidR="008C2334" w:rsidRDefault="00F342DF" w:rsidP="00F342DF">
          <w:pPr>
            <w:pStyle w:val="13EB0B5E47F54264B037FE601CB9EB2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69DC1D84B27480992BC854A5D121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F5A30-6DBB-4C9D-A395-988F483F7D40}"/>
      </w:docPartPr>
      <w:docPartBody>
        <w:p w:rsidR="0030491A" w:rsidRDefault="00F342DF" w:rsidP="00F342DF">
          <w:pPr>
            <w:pStyle w:val="469DC1D84B27480992BC854A5D1211EE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425BA4CFE5D4D0AA274D677B6F35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4F64D-2C48-42CE-AA64-1F47D1A86506}"/>
      </w:docPartPr>
      <w:docPartBody>
        <w:p w:rsidR="0030491A" w:rsidRDefault="00F342DF" w:rsidP="00F342DF">
          <w:pPr>
            <w:pStyle w:val="5425BA4CFE5D4D0AA274D677B6F352AB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9BAA96635DCA4FDEA6CE05F44B4B5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92DDE-FFCF-4F65-B9DD-E1A67B57BC81}"/>
      </w:docPartPr>
      <w:docPartBody>
        <w:p w:rsidR="0030491A" w:rsidRDefault="00F342DF" w:rsidP="00F342DF">
          <w:pPr>
            <w:pStyle w:val="9BAA96635DCA4FDEA6CE05F44B4B5987"/>
          </w:pPr>
          <w:r>
            <w:rPr>
              <w:rStyle w:val="Tekstzastpczy"/>
            </w:rPr>
            <w:t>REGON</w:t>
          </w:r>
        </w:p>
      </w:docPartBody>
    </w:docPart>
    <w:docPart>
      <w:docPartPr>
        <w:name w:val="B2B196539776443DB4AEBEBAD93ED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A0EFA-5E27-4CC3-8129-4DFFCD93486E}"/>
      </w:docPartPr>
      <w:docPartBody>
        <w:p w:rsidR="0030491A" w:rsidRDefault="00F342DF" w:rsidP="00F342DF">
          <w:pPr>
            <w:pStyle w:val="B2B196539776443DB4AEBEBAD93ED572"/>
          </w:pPr>
          <w:r>
            <w:rPr>
              <w:rStyle w:val="Tekstzastpczy"/>
            </w:rPr>
            <w:t>Szczególna forma prawna</w:t>
          </w:r>
        </w:p>
      </w:docPartBody>
    </w:docPart>
    <w:docPart>
      <w:docPartPr>
        <w:name w:val="BEA0229577CC4B75A14070698612F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5C6FF-27C4-4A2F-A57B-12F8FEC01C7A}"/>
      </w:docPartPr>
      <w:docPartBody>
        <w:p w:rsidR="0030491A" w:rsidRDefault="00F342DF" w:rsidP="00F342DF">
          <w:pPr>
            <w:pStyle w:val="BEA0229577CC4B75A14070698612F7E3"/>
          </w:pPr>
          <w:r>
            <w:rPr>
              <w:rStyle w:val="Tekstzastpczy"/>
            </w:rPr>
            <w:t>Kod pocztowy</w:t>
          </w:r>
        </w:p>
      </w:docPartBody>
    </w:docPart>
    <w:docPart>
      <w:docPartPr>
        <w:name w:val="917C605389BF409281A5226E94749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153D6-BB5D-453C-A25E-3721B1E610B5}"/>
      </w:docPartPr>
      <w:docPartBody>
        <w:p w:rsidR="0030491A" w:rsidRDefault="00F342DF" w:rsidP="00F342DF">
          <w:pPr>
            <w:pStyle w:val="917C605389BF409281A5226E94749996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1F9E54CAFE2477394378071548AA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F6B8-DDA4-4BF4-8E0E-E9FC8B3A54C6}"/>
      </w:docPartPr>
      <w:docPartBody>
        <w:p w:rsidR="0030491A" w:rsidRDefault="00F342DF" w:rsidP="00F342DF">
          <w:pPr>
            <w:pStyle w:val="A1F9E54CAFE2477394378071548AA8C0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9BE8CEAE51E4C979E44DE286CAF4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89090-8081-4561-B14C-CA5DF51EBBCE}"/>
      </w:docPartPr>
      <w:docPartBody>
        <w:p w:rsidR="0030491A" w:rsidRDefault="00F342DF" w:rsidP="00F342DF">
          <w:pPr>
            <w:pStyle w:val="89BE8CEAE51E4C979E44DE286CAF46D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40FCC7275B442088D76635E6F256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5EC48-5D83-4F80-91AC-23D0BFC5D8AB}"/>
      </w:docPartPr>
      <w:docPartBody>
        <w:p w:rsidR="0030491A" w:rsidRDefault="00F342DF" w:rsidP="00F342DF">
          <w:pPr>
            <w:pStyle w:val="A40FCC7275B442088D76635E6F2562DE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DDA3A34E5DB45239158727E80E88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03532-CE1B-426A-89A8-6FBD16D1BE63}"/>
      </w:docPartPr>
      <w:docPartBody>
        <w:p w:rsidR="0030491A" w:rsidRDefault="00F342DF" w:rsidP="00F342DF">
          <w:pPr>
            <w:pStyle w:val="EDDA3A34E5DB45239158727E80E8870A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7135ED748894729AE15E71C082C0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25E31-666B-46B8-A3BD-694CF3D0D886}"/>
      </w:docPartPr>
      <w:docPartBody>
        <w:p w:rsidR="0030491A" w:rsidRDefault="00F342DF" w:rsidP="00F342DF">
          <w:pPr>
            <w:pStyle w:val="67135ED748894729AE15E71C082C086D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55833D39A32F40BEA6D922FD0A7C3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20040-B02F-4EF1-BCBC-BBA8DD3FB0C9}"/>
      </w:docPartPr>
      <w:docPartBody>
        <w:p w:rsidR="0030491A" w:rsidRDefault="005A0C2E" w:rsidP="005A0C2E">
          <w:pPr>
            <w:pStyle w:val="55833D39A32F40BEA6D922FD0A7C3AE1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99FF7D391F9A42229E59864BE94C4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2838C-F152-447A-B5C2-C93EF04B9A38}"/>
      </w:docPartPr>
      <w:docPartBody>
        <w:p w:rsidR="00A509D8" w:rsidRDefault="00A509D8" w:rsidP="00A509D8">
          <w:pPr>
            <w:pStyle w:val="99FF7D391F9A42229E59864BE94C49AC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319873DABCD944278BB0ED0CC5F41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E7989-2606-4997-B1F5-1C0D4451F793}"/>
      </w:docPartPr>
      <w:docPartBody>
        <w:p w:rsidR="00A509D8" w:rsidRDefault="00F342DF" w:rsidP="00F342DF">
          <w:pPr>
            <w:pStyle w:val="319873DABCD944278BB0ED0CC5F41BEC1"/>
          </w:pPr>
          <w:r w:rsidRPr="009D1029">
            <w:rPr>
              <w:rStyle w:val="Tekstzastpczy"/>
              <w:rFonts w:asciiTheme="minorHAnsi" w:hAnsiTheme="minorHAnsi" w:cstheme="minorHAnsi"/>
              <w:iCs/>
            </w:rPr>
            <w:t>Wybierz element</w:t>
          </w:r>
        </w:p>
      </w:docPartBody>
    </w:docPart>
    <w:docPart>
      <w:docPartPr>
        <w:name w:val="A0F592718A894C2C8497CD65FB5B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9F0AE-435A-4A31-9780-90A070677F19}"/>
      </w:docPartPr>
      <w:docPartBody>
        <w:p w:rsidR="00A509D8" w:rsidRDefault="00F342DF" w:rsidP="00F342DF">
          <w:pPr>
            <w:pStyle w:val="A0F592718A894C2C8497CD65FB5B6A171"/>
          </w:pPr>
          <w:r w:rsidRPr="00F01CF9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A6C1502B416F430D82162FB915633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BC1CE-89D0-4600-ADD8-B49A686B14E8}"/>
      </w:docPartPr>
      <w:docPartBody>
        <w:p w:rsidR="00A509D8" w:rsidRDefault="00A509D8" w:rsidP="00A509D8">
          <w:pPr>
            <w:pStyle w:val="A6C1502B416F430D82162FB9156333B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BED7FEB71594E68911F9E0321CEF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5E231-82F4-4BE9-BDFF-C282B478F29D}"/>
      </w:docPartPr>
      <w:docPartBody>
        <w:p w:rsidR="00F342DF" w:rsidRDefault="00F342DF" w:rsidP="00F342DF">
          <w:pPr>
            <w:pStyle w:val="7BED7FEB71594E68911F9E0321CEFCB6"/>
          </w:pPr>
          <w:r w:rsidRPr="004634B7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6883D685D4CF4CC1A63D42237FC52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A2955-01BB-4686-87F2-50CAC0523269}"/>
      </w:docPartPr>
      <w:docPartBody>
        <w:p w:rsidR="00C0165C" w:rsidRDefault="00C0165C" w:rsidP="00C0165C">
          <w:pPr>
            <w:pStyle w:val="6883D685D4CF4CC1A63D42237FC52965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9E93E9745D84D81BBEC4119A3F60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5C5932-2959-4A76-90FD-2DC89D7994A6}"/>
      </w:docPartPr>
      <w:docPartBody>
        <w:p w:rsidR="00C0165C" w:rsidRDefault="00C0165C" w:rsidP="00C0165C">
          <w:pPr>
            <w:pStyle w:val="A9E93E9745D84D81BBEC4119A3F6087F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2348A1814D349D2868501D177302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9C20D2-808C-4C59-8822-3CC663AB67DF}"/>
      </w:docPartPr>
      <w:docPartBody>
        <w:p w:rsidR="00C0165C" w:rsidRDefault="00C0165C" w:rsidP="00C0165C">
          <w:pPr>
            <w:pStyle w:val="A2348A1814D349D2868501D1773029F2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931594F80D14C5B8AD19C7C2364C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E8BCC-DAE8-4819-82A3-B64751B16C94}"/>
      </w:docPartPr>
      <w:docPartBody>
        <w:p w:rsidR="00C0165C" w:rsidRDefault="00C0165C" w:rsidP="00C0165C">
          <w:pPr>
            <w:pStyle w:val="B931594F80D14C5B8AD19C7C2364C989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17D526604484B5B97D6C5528B3006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652EA-A39E-4B24-BEC5-0AD08F09A369}"/>
      </w:docPartPr>
      <w:docPartBody>
        <w:p w:rsidR="00C0165C" w:rsidRDefault="00C0165C" w:rsidP="00C0165C">
          <w:pPr>
            <w:pStyle w:val="717D526604484B5B97D6C5528B30068E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959EDFD73574C18AF376D6E6BAEF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8A497-FEBD-4DAC-B80C-77022557BEA8}"/>
      </w:docPartPr>
      <w:docPartBody>
        <w:p w:rsidR="00C0165C" w:rsidRDefault="00C0165C" w:rsidP="00C0165C">
          <w:pPr>
            <w:pStyle w:val="8959EDFD73574C18AF376D6E6BAEF680"/>
          </w:pPr>
          <w:r w:rsidRPr="009D1029">
            <w:rPr>
              <w:rStyle w:val="Tekstzastpczy"/>
              <w:rFonts w:cstheme="minorHAnsi"/>
            </w:rPr>
            <w:t>Wybierz element</w:t>
          </w:r>
        </w:p>
      </w:docPartBody>
    </w:docPart>
    <w:docPart>
      <w:docPartPr>
        <w:name w:val="E60C45B5EEA1491D9ED58866E5F6C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2AAC5-489D-4EB0-B4D7-00F5424E62AB}"/>
      </w:docPartPr>
      <w:docPartBody>
        <w:p w:rsidR="00C0165C" w:rsidRDefault="00C0165C" w:rsidP="00C0165C">
          <w:pPr>
            <w:pStyle w:val="E60C45B5EEA1491D9ED58866E5F6C2B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2915E601C39463F9D7E14F5AC35E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C6A9BB-D640-4E23-87D6-0D2D0F366649}"/>
      </w:docPartPr>
      <w:docPartBody>
        <w:p w:rsidR="00C0165C" w:rsidRDefault="00C0165C" w:rsidP="00C0165C">
          <w:pPr>
            <w:pStyle w:val="F2915E601C39463F9D7E14F5AC35E46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C71EF8254964139B51615F837C8E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7FA962-4B36-4BF0-9EF2-AE15BA3AE402}"/>
      </w:docPartPr>
      <w:docPartBody>
        <w:p w:rsidR="00C0165C" w:rsidRDefault="00C0165C" w:rsidP="00C0165C">
          <w:pPr>
            <w:pStyle w:val="1C71EF8254964139B51615F837C8E15E"/>
          </w:pPr>
          <w:r w:rsidRPr="001B0C50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7BA2C47F26E34A9BA63693C656664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73F01-3A9A-4458-9AD1-EC43FC54132A}"/>
      </w:docPartPr>
      <w:docPartBody>
        <w:p w:rsidR="00C0165C" w:rsidRDefault="00C0165C" w:rsidP="00C0165C">
          <w:pPr>
            <w:pStyle w:val="7BA2C47F26E34A9BA63693C656664FA6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2718E197E11445AAB68C44D61207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192EC-A803-4C89-9B2F-134C95C51F7B}"/>
      </w:docPartPr>
      <w:docPartBody>
        <w:p w:rsidR="00C0165C" w:rsidRDefault="00C0165C" w:rsidP="00C0165C">
          <w:pPr>
            <w:pStyle w:val="A2718E197E11445AAB68C44D61207714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0E5582D6E9F443AE86D18BC79F592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593BA-2F0E-4DF6-9DA6-2958CEB869AF}"/>
      </w:docPartPr>
      <w:docPartBody>
        <w:p w:rsidR="00C0165C" w:rsidRDefault="00C0165C" w:rsidP="00C0165C">
          <w:pPr>
            <w:pStyle w:val="0E5582D6E9F443AE86D18BC79F5929F9"/>
          </w:pPr>
          <w:r w:rsidRPr="0019222B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B800102A2F84B55B5E668DF2610D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10A34-A1ED-46A3-8163-96F01BF1BFB1}"/>
      </w:docPartPr>
      <w:docPartBody>
        <w:p w:rsidR="00C0165C" w:rsidRDefault="00C0165C" w:rsidP="00C0165C">
          <w:pPr>
            <w:pStyle w:val="FB800102A2F84B55B5E668DF2610DFA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0140BD9584D042679E725E08FAB5FD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21BDC0-7DE9-4A1A-B305-0FB5738B9BC5}"/>
      </w:docPartPr>
      <w:docPartBody>
        <w:p w:rsidR="00C0165C" w:rsidRDefault="00C0165C" w:rsidP="00C0165C">
          <w:pPr>
            <w:pStyle w:val="0140BD9584D042679E725E08FAB5FDD0"/>
          </w:pPr>
          <w:r w:rsidRPr="002A542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8F9C5BCD7E4B5A8A0ED6B9B302F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B9B6D-8594-46B7-B501-906F4A0F6083}"/>
      </w:docPartPr>
      <w:docPartBody>
        <w:p w:rsidR="00C0165C" w:rsidRDefault="00C0165C" w:rsidP="00C0165C">
          <w:pPr>
            <w:pStyle w:val="F28F9C5BCD7E4B5A8A0ED6B9B302F540"/>
          </w:pPr>
          <w:r w:rsidRPr="002A5421">
            <w:rPr>
              <w:color w:val="808080" w:themeColor="background1" w:themeShade="80"/>
            </w:rPr>
            <w:t>Kliknij lub naciśnij tutaj, aby wprowadzić tekst.</w:t>
          </w:r>
        </w:p>
      </w:docPartBody>
    </w:docPart>
    <w:docPart>
      <w:docPartPr>
        <w:name w:val="4616CBCB04BD4FEA883D154585B61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1A082-6923-4ABA-AEEB-0D4A5FE32FA1}"/>
      </w:docPartPr>
      <w:docPartBody>
        <w:p w:rsidR="00C0165C" w:rsidRDefault="00C0165C" w:rsidP="00C0165C">
          <w:pPr>
            <w:pStyle w:val="4616CBCB04BD4FEA883D154585B61B95"/>
          </w:pPr>
          <w:r w:rsidRPr="002A542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BF006D6E0240AAB1510CBFE1FAD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4ADFAE-CC93-470A-9164-373A6D811B4F}"/>
      </w:docPartPr>
      <w:docPartBody>
        <w:p w:rsidR="00C0165C" w:rsidRDefault="00C0165C" w:rsidP="00C0165C">
          <w:pPr>
            <w:pStyle w:val="58BF006D6E0240AAB1510CBFE1FAD9AE"/>
          </w:pPr>
          <w:r w:rsidRPr="002A542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0B3B4FC7CC4EDF900A8FC96A42E3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1120C4-7530-4617-8090-2C24AC2D491D}"/>
      </w:docPartPr>
      <w:docPartBody>
        <w:p w:rsidR="00C0165C" w:rsidRDefault="00C0165C" w:rsidP="00C0165C">
          <w:pPr>
            <w:pStyle w:val="C90B3B4FC7CC4EDF900A8FC96A42E39C"/>
          </w:pPr>
          <w:r w:rsidRPr="002A542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B7186ED30D54420B81206B634032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7CFF13-8D9C-4B8A-BFD1-9A0EC7294799}"/>
      </w:docPartPr>
      <w:docPartBody>
        <w:p w:rsidR="00C0165C" w:rsidRDefault="00C0165C" w:rsidP="00C0165C">
          <w:pPr>
            <w:pStyle w:val="DB7186ED30D54420B81206B6340326BC"/>
          </w:pPr>
          <w:r w:rsidRPr="00B3313F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0ACABDCF1ED46E79F90C5FA09166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AB8A0D-30C8-4337-B355-973C072E5EB4}"/>
      </w:docPartPr>
      <w:docPartBody>
        <w:p w:rsidR="00C0165C" w:rsidRDefault="00C0165C" w:rsidP="00C0165C">
          <w:pPr>
            <w:pStyle w:val="30ACABDCF1ED46E79F90C5FA09166894"/>
          </w:pPr>
          <w:r w:rsidRPr="00B3313F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CEA1C2DA7D0487CA4BFDBA8A4C26C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68BC-DCD6-4AB8-816D-F0D41A1F715B}"/>
      </w:docPartPr>
      <w:docPartBody>
        <w:p w:rsidR="00C0165C" w:rsidRDefault="00C0165C" w:rsidP="00C0165C">
          <w:pPr>
            <w:pStyle w:val="8CEA1C2DA7D0487CA4BFDBA8A4C26C3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2C22039798114AF1A7D2B7547B92E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02592-511F-4347-A81F-A51B3C144D14}"/>
      </w:docPartPr>
      <w:docPartBody>
        <w:p w:rsidR="00C0165C" w:rsidRDefault="00C0165C" w:rsidP="00C0165C">
          <w:pPr>
            <w:pStyle w:val="2C22039798114AF1A7D2B7547B92E82A"/>
          </w:pPr>
          <w:r w:rsidRPr="00111CFA">
            <w:rPr>
              <w:rStyle w:val="Tekstzastpczy"/>
              <w:rFonts w:cstheme="minorHAnsi"/>
            </w:rPr>
            <w:t>Wybierz element</w:t>
          </w:r>
        </w:p>
      </w:docPartBody>
    </w:docPart>
    <w:docPart>
      <w:docPartPr>
        <w:name w:val="89C05ED587AC4B4FB733E3F421FB8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58362B-0188-44F1-9AC6-D62FD72D7D9A}"/>
      </w:docPartPr>
      <w:docPartBody>
        <w:p w:rsidR="00C0165C" w:rsidRDefault="00C0165C" w:rsidP="00C0165C">
          <w:pPr>
            <w:pStyle w:val="89C05ED587AC4B4FB733E3F421FB8675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05F208C88F34B05980CB7702EE6F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E5CF3-25AC-4401-AE57-A73EB06F0DC2}"/>
      </w:docPartPr>
      <w:docPartBody>
        <w:p w:rsidR="00C0165C" w:rsidRDefault="00C0165C" w:rsidP="00C0165C">
          <w:pPr>
            <w:pStyle w:val="705F208C88F34B05980CB7702EE6FEAA"/>
          </w:pPr>
          <w:r w:rsidRPr="00FA460F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B5566B87E98490EBB6E5C71FC044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AEBEA-7D11-4016-BA1B-05BE17D2FE0F}"/>
      </w:docPartPr>
      <w:docPartBody>
        <w:p w:rsidR="00C0165C" w:rsidRDefault="00C0165C" w:rsidP="00C0165C">
          <w:pPr>
            <w:pStyle w:val="4B5566B87E98490EBB6E5C71FC04438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9F19E4B45178479A924DE803BC66E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5A225B-2B27-4124-83EF-91D47EC4400F}"/>
      </w:docPartPr>
      <w:docPartBody>
        <w:p w:rsidR="00C0165C" w:rsidRDefault="00C0165C" w:rsidP="00C0165C">
          <w:pPr>
            <w:pStyle w:val="9F19E4B45178479A924DE803BC66E5A0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92A01383766047E4B2E411B1EF7CA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0F0B8E-36CE-4506-BBEB-93E44CC0FDB5}"/>
      </w:docPartPr>
      <w:docPartBody>
        <w:p w:rsidR="00C0165C" w:rsidRDefault="00C0165C" w:rsidP="00C0165C">
          <w:pPr>
            <w:pStyle w:val="92A01383766047E4B2E411B1EF7CAB8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D00944D033F4A8D93A215B8CABE1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53EC6-A831-456C-AE88-C75BD3CDC17B}"/>
      </w:docPartPr>
      <w:docPartBody>
        <w:p w:rsidR="00C0165C" w:rsidRDefault="00C0165C" w:rsidP="00C0165C">
          <w:pPr>
            <w:pStyle w:val="DD00944D033F4A8D93A215B8CABE183C"/>
          </w:pPr>
          <w:r>
            <w:rPr>
              <w:rStyle w:val="Tekstzastpczy"/>
            </w:rPr>
            <w:t>Podaj numer</w:t>
          </w:r>
        </w:p>
      </w:docPartBody>
    </w:docPart>
    <w:docPart>
      <w:docPartPr>
        <w:name w:val="AE809A280E4F4FED866AF35B875C6B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A5000-09AC-4265-8B13-E810CAAC2C77}"/>
      </w:docPartPr>
      <w:docPartBody>
        <w:p w:rsidR="00C0165C" w:rsidRDefault="00C0165C" w:rsidP="00C0165C">
          <w:pPr>
            <w:pStyle w:val="AE809A280E4F4FED866AF35B875C6B3C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BC9F39A8751E4ADD8EAA1CAB668F2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685C8-42A2-45EC-9127-186A26537A48}"/>
      </w:docPartPr>
      <w:docPartBody>
        <w:p w:rsidR="00C0165C" w:rsidRDefault="00C0165C" w:rsidP="00C0165C">
          <w:pPr>
            <w:pStyle w:val="BC9F39A8751E4ADD8EAA1CAB668F24F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F5AB7AD693745CDA2F0597CBAFE19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AD21A-7C25-46EA-B50F-51A289E44ABB}"/>
      </w:docPartPr>
      <w:docPartBody>
        <w:p w:rsidR="00C0165C" w:rsidRDefault="00C0165C" w:rsidP="00C0165C">
          <w:pPr>
            <w:pStyle w:val="AF5AB7AD693745CDA2F0597CBAFE1915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7B25C0CEF1645B6A157A02141116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E62C4-A1EE-41BC-9C84-47696AC516CA}"/>
      </w:docPartPr>
      <w:docPartBody>
        <w:p w:rsidR="00C0165C" w:rsidRDefault="00C0165C" w:rsidP="00C0165C">
          <w:pPr>
            <w:pStyle w:val="87B25C0CEF1645B6A157A02141116F81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400E12D5B64411987ADA14A9B7B7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47AFF-97DE-4728-827B-BE8F09CF85F6}"/>
      </w:docPartPr>
      <w:docPartBody>
        <w:p w:rsidR="00C0165C" w:rsidRDefault="00C0165C" w:rsidP="00C0165C">
          <w:pPr>
            <w:pStyle w:val="B400E12D5B64411987ADA14A9B7B7398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0AA7F8302824378990EF8A17343C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82D8D-D163-4EFA-9868-97A72D43ACA6}"/>
      </w:docPartPr>
      <w:docPartBody>
        <w:p w:rsidR="00C0165C" w:rsidRDefault="00C0165C" w:rsidP="00C0165C">
          <w:pPr>
            <w:pStyle w:val="80AA7F8302824378990EF8A17343C2E3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16690CB522E7408A8C7421C736B5C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70F92C-BA57-448F-A463-9F7749F24DCA}"/>
      </w:docPartPr>
      <w:docPartBody>
        <w:p w:rsidR="00C0165C" w:rsidRDefault="00C0165C" w:rsidP="00C0165C">
          <w:pPr>
            <w:pStyle w:val="16690CB522E7408A8C7421C736B5C89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ECAA206C9A445DB8018372B962EE6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68493-BA04-4FAB-AC9E-6E0B22E18EEC}"/>
      </w:docPartPr>
      <w:docPartBody>
        <w:p w:rsidR="00C0165C" w:rsidRDefault="00C0165C" w:rsidP="00C0165C">
          <w:pPr>
            <w:pStyle w:val="DECAA206C9A445DB8018372B962EE6A7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7D984B8B0814296B54CBF276ED6C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91503-9282-41A2-BE1D-AC3947618754}"/>
      </w:docPartPr>
      <w:docPartBody>
        <w:p w:rsidR="00C0165C" w:rsidRDefault="00C0165C" w:rsidP="00C0165C">
          <w:pPr>
            <w:pStyle w:val="17D984B8B0814296B54CBF276ED6CF1D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1765F783A20446B195EB0C3C0BFF64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A886C-E04E-481C-8FFA-4057309B34E7}"/>
      </w:docPartPr>
      <w:docPartBody>
        <w:p w:rsidR="00C0165C" w:rsidRDefault="00C0165C" w:rsidP="00C0165C">
          <w:pPr>
            <w:pStyle w:val="1765F783A20446B195EB0C3C0BFF64B5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505A4BDFC6342DD99DF66A52A7F9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F991E-9E9B-4402-B142-D440992906F4}"/>
      </w:docPartPr>
      <w:docPartBody>
        <w:p w:rsidR="00C0165C" w:rsidRDefault="00C0165C" w:rsidP="00C0165C">
          <w:pPr>
            <w:pStyle w:val="E505A4BDFC6342DD99DF66A52A7F99D0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BDED1A8002143C1AACD29F95C930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EA7D3-2B61-41DD-8BA6-1D3C067551E7}"/>
      </w:docPartPr>
      <w:docPartBody>
        <w:p w:rsidR="00C0165C" w:rsidRDefault="00C0165C" w:rsidP="00C0165C">
          <w:pPr>
            <w:pStyle w:val="ABDED1A8002143C1AACD29F95C9305F3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50"/>
    <w:rsid w:val="000547AB"/>
    <w:rsid w:val="00060F6A"/>
    <w:rsid w:val="00076703"/>
    <w:rsid w:val="00082213"/>
    <w:rsid w:val="000F7AC6"/>
    <w:rsid w:val="0022252E"/>
    <w:rsid w:val="00270ABF"/>
    <w:rsid w:val="0027147C"/>
    <w:rsid w:val="0030491A"/>
    <w:rsid w:val="003E3614"/>
    <w:rsid w:val="00415A5F"/>
    <w:rsid w:val="004C7425"/>
    <w:rsid w:val="004F1D71"/>
    <w:rsid w:val="005A0C2E"/>
    <w:rsid w:val="005A2353"/>
    <w:rsid w:val="00605283"/>
    <w:rsid w:val="00683CB5"/>
    <w:rsid w:val="006F71EE"/>
    <w:rsid w:val="006F7585"/>
    <w:rsid w:val="00755308"/>
    <w:rsid w:val="008A3C90"/>
    <w:rsid w:val="008C2334"/>
    <w:rsid w:val="00954371"/>
    <w:rsid w:val="009B3425"/>
    <w:rsid w:val="00A509D8"/>
    <w:rsid w:val="00A7532A"/>
    <w:rsid w:val="00AB0E75"/>
    <w:rsid w:val="00AF6F0A"/>
    <w:rsid w:val="00B71E0E"/>
    <w:rsid w:val="00C0165C"/>
    <w:rsid w:val="00C16F29"/>
    <w:rsid w:val="00CC52F8"/>
    <w:rsid w:val="00D07512"/>
    <w:rsid w:val="00D46A50"/>
    <w:rsid w:val="00D70609"/>
    <w:rsid w:val="00D83324"/>
    <w:rsid w:val="00DE4863"/>
    <w:rsid w:val="00E14FD8"/>
    <w:rsid w:val="00E700CC"/>
    <w:rsid w:val="00F03988"/>
    <w:rsid w:val="00F33070"/>
    <w:rsid w:val="00F342DF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65C"/>
    <w:rPr>
      <w:color w:val="808080"/>
    </w:rPr>
  </w:style>
  <w:style w:type="paragraph" w:customStyle="1" w:styleId="55833D39A32F40BEA6D922FD0A7C3AE1">
    <w:name w:val="55833D39A32F40BEA6D922FD0A7C3AE1"/>
    <w:rsid w:val="005A0C2E"/>
  </w:style>
  <w:style w:type="paragraph" w:customStyle="1" w:styleId="99FF7D391F9A42229E59864BE94C49AC">
    <w:name w:val="99FF7D391F9A42229E59864BE94C49AC"/>
    <w:rsid w:val="00A509D8"/>
    <w:rPr>
      <w:kern w:val="2"/>
      <w14:ligatures w14:val="standardContextual"/>
    </w:rPr>
  </w:style>
  <w:style w:type="paragraph" w:customStyle="1" w:styleId="A6C1502B416F430D82162FB9156333BB">
    <w:name w:val="A6C1502B416F430D82162FB9156333BB"/>
    <w:rsid w:val="00A509D8"/>
    <w:rPr>
      <w:kern w:val="2"/>
      <w14:ligatures w14:val="standardContextual"/>
    </w:rPr>
  </w:style>
  <w:style w:type="paragraph" w:customStyle="1" w:styleId="239AD424B2BF455BAD070F08A807864C">
    <w:name w:val="239AD424B2BF455BAD070F08A807864C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">
    <w:name w:val="FEDC8F83CDB649908EF9F035050EEE3A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">
    <w:name w:val="13EB0B5E47F54264B037FE601CB9EB23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69DC1D84B27480992BC854A5D1211EE">
    <w:name w:val="469DC1D84B27480992BC854A5D1211EE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25BA4CFE5D4D0AA274D677B6F352AB">
    <w:name w:val="5425BA4CFE5D4D0AA274D677B6F352AB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AA96635DCA4FDEA6CE05F44B4B5987">
    <w:name w:val="9BAA96635DCA4FDEA6CE05F44B4B5987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B196539776443DB4AEBEBAD93ED572">
    <w:name w:val="B2B196539776443DB4AEBEBAD93ED572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A0229577CC4B75A14070698612F7E3">
    <w:name w:val="BEA0229577CC4B75A14070698612F7E3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7C605389BF409281A5226E94749996">
    <w:name w:val="917C605389BF409281A5226E94749996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F9E54CAFE2477394378071548AA8C0">
    <w:name w:val="A1F9E54CAFE2477394378071548AA8C0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BE8CEAE51E4C979E44DE286CAF46D1">
    <w:name w:val="89BE8CEAE51E4C979E44DE286CAF46D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FCC7275B442088D76635E6F2562DE">
    <w:name w:val="A40FCC7275B442088D76635E6F2562DE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DA3A34E5DB45239158727E80E8870A">
    <w:name w:val="EDDA3A34E5DB45239158727E80E8870A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135ED748894729AE15E71C082C086D">
    <w:name w:val="67135ED748894729AE15E71C082C086D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ED7FEB71594E68911F9E0321CEFCB6">
    <w:name w:val="7BED7FEB71594E68911F9E0321CEFCB6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9873DABCD944278BB0ED0CC5F41BEC1">
    <w:name w:val="319873DABCD944278BB0ED0CC5F41BEC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0F592718A894C2C8497CD65FB5B6A171">
    <w:name w:val="A0F592718A894C2C8497CD65FB5B6A171"/>
    <w:rsid w:val="00F342D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83D685D4CF4CC1A63D42237FC52965">
    <w:name w:val="6883D685D4CF4CC1A63D42237FC52965"/>
    <w:rsid w:val="00C0165C"/>
    <w:rPr>
      <w:kern w:val="2"/>
      <w14:ligatures w14:val="standardContextual"/>
    </w:rPr>
  </w:style>
  <w:style w:type="paragraph" w:customStyle="1" w:styleId="A9E93E9745D84D81BBEC4119A3F6087F">
    <w:name w:val="A9E93E9745D84D81BBEC4119A3F6087F"/>
    <w:rsid w:val="00C0165C"/>
    <w:rPr>
      <w:kern w:val="2"/>
      <w14:ligatures w14:val="standardContextual"/>
    </w:rPr>
  </w:style>
  <w:style w:type="paragraph" w:customStyle="1" w:styleId="A2348A1814D349D2868501D1773029F2">
    <w:name w:val="A2348A1814D349D2868501D1773029F2"/>
    <w:rsid w:val="00C0165C"/>
    <w:rPr>
      <w:kern w:val="2"/>
      <w14:ligatures w14:val="standardContextual"/>
    </w:rPr>
  </w:style>
  <w:style w:type="paragraph" w:customStyle="1" w:styleId="B931594F80D14C5B8AD19C7C2364C989">
    <w:name w:val="B931594F80D14C5B8AD19C7C2364C989"/>
    <w:rsid w:val="00C0165C"/>
    <w:rPr>
      <w:kern w:val="2"/>
      <w14:ligatures w14:val="standardContextual"/>
    </w:rPr>
  </w:style>
  <w:style w:type="paragraph" w:customStyle="1" w:styleId="717D526604484B5B97D6C5528B30068E">
    <w:name w:val="717D526604484B5B97D6C5528B30068E"/>
    <w:rsid w:val="00C0165C"/>
    <w:rPr>
      <w:kern w:val="2"/>
      <w14:ligatures w14:val="standardContextual"/>
    </w:rPr>
  </w:style>
  <w:style w:type="paragraph" w:customStyle="1" w:styleId="8959EDFD73574C18AF376D6E6BAEF680">
    <w:name w:val="8959EDFD73574C18AF376D6E6BAEF680"/>
    <w:rsid w:val="00C0165C"/>
    <w:rPr>
      <w:kern w:val="2"/>
      <w14:ligatures w14:val="standardContextual"/>
    </w:rPr>
  </w:style>
  <w:style w:type="paragraph" w:customStyle="1" w:styleId="E60C45B5EEA1491D9ED58866E5F6C2B2">
    <w:name w:val="E60C45B5EEA1491D9ED58866E5F6C2B2"/>
    <w:rsid w:val="00C0165C"/>
    <w:rPr>
      <w:kern w:val="2"/>
      <w14:ligatures w14:val="standardContextual"/>
    </w:rPr>
  </w:style>
  <w:style w:type="paragraph" w:customStyle="1" w:styleId="F2915E601C39463F9D7E14F5AC35E46F">
    <w:name w:val="F2915E601C39463F9D7E14F5AC35E46F"/>
    <w:rsid w:val="00C0165C"/>
    <w:rPr>
      <w:kern w:val="2"/>
      <w14:ligatures w14:val="standardContextual"/>
    </w:rPr>
  </w:style>
  <w:style w:type="paragraph" w:customStyle="1" w:styleId="1C71EF8254964139B51615F837C8E15E">
    <w:name w:val="1C71EF8254964139B51615F837C8E15E"/>
    <w:rsid w:val="00C0165C"/>
    <w:rPr>
      <w:kern w:val="2"/>
      <w14:ligatures w14:val="standardContextual"/>
    </w:rPr>
  </w:style>
  <w:style w:type="paragraph" w:customStyle="1" w:styleId="7BA2C47F26E34A9BA63693C656664FA6">
    <w:name w:val="7BA2C47F26E34A9BA63693C656664FA6"/>
    <w:rsid w:val="00C0165C"/>
    <w:rPr>
      <w:kern w:val="2"/>
      <w14:ligatures w14:val="standardContextual"/>
    </w:rPr>
  </w:style>
  <w:style w:type="paragraph" w:customStyle="1" w:styleId="A2718E197E11445AAB68C44D61207714">
    <w:name w:val="A2718E197E11445AAB68C44D61207714"/>
    <w:rsid w:val="00C0165C"/>
    <w:rPr>
      <w:kern w:val="2"/>
      <w14:ligatures w14:val="standardContextual"/>
    </w:rPr>
  </w:style>
  <w:style w:type="paragraph" w:customStyle="1" w:styleId="0E5582D6E9F443AE86D18BC79F5929F9">
    <w:name w:val="0E5582D6E9F443AE86D18BC79F5929F9"/>
    <w:rsid w:val="00C0165C"/>
    <w:rPr>
      <w:kern w:val="2"/>
      <w14:ligatures w14:val="standardContextual"/>
    </w:rPr>
  </w:style>
  <w:style w:type="paragraph" w:customStyle="1" w:styleId="FB800102A2F84B55B5E668DF2610DFA3">
    <w:name w:val="FB800102A2F84B55B5E668DF2610DFA3"/>
    <w:rsid w:val="00C0165C"/>
    <w:rPr>
      <w:kern w:val="2"/>
      <w14:ligatures w14:val="standardContextual"/>
    </w:rPr>
  </w:style>
  <w:style w:type="paragraph" w:customStyle="1" w:styleId="0140BD9584D042679E725E08FAB5FDD0">
    <w:name w:val="0140BD9584D042679E725E08FAB5FDD0"/>
    <w:rsid w:val="00C0165C"/>
    <w:rPr>
      <w:kern w:val="2"/>
      <w14:ligatures w14:val="standardContextual"/>
    </w:rPr>
  </w:style>
  <w:style w:type="paragraph" w:customStyle="1" w:styleId="F28F9C5BCD7E4B5A8A0ED6B9B302F540">
    <w:name w:val="F28F9C5BCD7E4B5A8A0ED6B9B302F540"/>
    <w:rsid w:val="00C0165C"/>
    <w:rPr>
      <w:kern w:val="2"/>
      <w14:ligatures w14:val="standardContextual"/>
    </w:rPr>
  </w:style>
  <w:style w:type="paragraph" w:customStyle="1" w:styleId="4616CBCB04BD4FEA883D154585B61B95">
    <w:name w:val="4616CBCB04BD4FEA883D154585B61B95"/>
    <w:rsid w:val="00C0165C"/>
    <w:rPr>
      <w:kern w:val="2"/>
      <w14:ligatures w14:val="standardContextual"/>
    </w:rPr>
  </w:style>
  <w:style w:type="paragraph" w:customStyle="1" w:styleId="58BF006D6E0240AAB1510CBFE1FAD9AE">
    <w:name w:val="58BF006D6E0240AAB1510CBFE1FAD9AE"/>
    <w:rsid w:val="00C0165C"/>
    <w:rPr>
      <w:kern w:val="2"/>
      <w14:ligatures w14:val="standardContextual"/>
    </w:rPr>
  </w:style>
  <w:style w:type="paragraph" w:customStyle="1" w:styleId="C90B3B4FC7CC4EDF900A8FC96A42E39C">
    <w:name w:val="C90B3B4FC7CC4EDF900A8FC96A42E39C"/>
    <w:rsid w:val="00C0165C"/>
    <w:rPr>
      <w:kern w:val="2"/>
      <w14:ligatures w14:val="standardContextual"/>
    </w:rPr>
  </w:style>
  <w:style w:type="paragraph" w:customStyle="1" w:styleId="DB7186ED30D54420B81206B6340326BC">
    <w:name w:val="DB7186ED30D54420B81206B6340326BC"/>
    <w:rsid w:val="00C0165C"/>
    <w:rPr>
      <w:kern w:val="2"/>
      <w14:ligatures w14:val="standardContextual"/>
    </w:rPr>
  </w:style>
  <w:style w:type="paragraph" w:customStyle="1" w:styleId="30ACABDCF1ED46E79F90C5FA09166894">
    <w:name w:val="30ACABDCF1ED46E79F90C5FA09166894"/>
    <w:rsid w:val="00C0165C"/>
    <w:rPr>
      <w:kern w:val="2"/>
      <w14:ligatures w14:val="standardContextual"/>
    </w:rPr>
  </w:style>
  <w:style w:type="paragraph" w:customStyle="1" w:styleId="8CEA1C2DA7D0487CA4BFDBA8A4C26C31">
    <w:name w:val="8CEA1C2DA7D0487CA4BFDBA8A4C26C31"/>
    <w:rsid w:val="00C0165C"/>
    <w:rPr>
      <w:kern w:val="2"/>
      <w14:ligatures w14:val="standardContextual"/>
    </w:rPr>
  </w:style>
  <w:style w:type="paragraph" w:customStyle="1" w:styleId="2C22039798114AF1A7D2B7547B92E82A">
    <w:name w:val="2C22039798114AF1A7D2B7547B92E82A"/>
    <w:rsid w:val="00C0165C"/>
    <w:rPr>
      <w:kern w:val="2"/>
      <w14:ligatures w14:val="standardContextual"/>
    </w:rPr>
  </w:style>
  <w:style w:type="paragraph" w:customStyle="1" w:styleId="89C05ED587AC4B4FB733E3F421FB8675">
    <w:name w:val="89C05ED587AC4B4FB733E3F421FB8675"/>
    <w:rsid w:val="00C0165C"/>
    <w:rPr>
      <w:kern w:val="2"/>
      <w14:ligatures w14:val="standardContextual"/>
    </w:rPr>
  </w:style>
  <w:style w:type="paragraph" w:customStyle="1" w:styleId="705F208C88F34B05980CB7702EE6FEAA">
    <w:name w:val="705F208C88F34B05980CB7702EE6FEAA"/>
    <w:rsid w:val="00C0165C"/>
    <w:rPr>
      <w:kern w:val="2"/>
      <w14:ligatures w14:val="standardContextual"/>
    </w:rPr>
  </w:style>
  <w:style w:type="paragraph" w:customStyle="1" w:styleId="4B5566B87E98490EBB6E5C71FC04438F">
    <w:name w:val="4B5566B87E98490EBB6E5C71FC04438F"/>
    <w:rsid w:val="00C0165C"/>
    <w:rPr>
      <w:kern w:val="2"/>
      <w14:ligatures w14:val="standardContextual"/>
    </w:rPr>
  </w:style>
  <w:style w:type="paragraph" w:customStyle="1" w:styleId="9F19E4B45178479A924DE803BC66E5A0">
    <w:name w:val="9F19E4B45178479A924DE803BC66E5A0"/>
    <w:rsid w:val="00C0165C"/>
    <w:rPr>
      <w:kern w:val="2"/>
      <w14:ligatures w14:val="standardContextual"/>
    </w:rPr>
  </w:style>
  <w:style w:type="paragraph" w:customStyle="1" w:styleId="92A01383766047E4B2E411B1EF7CAB8F">
    <w:name w:val="92A01383766047E4B2E411B1EF7CAB8F"/>
    <w:rsid w:val="00C0165C"/>
    <w:rPr>
      <w:kern w:val="2"/>
      <w14:ligatures w14:val="standardContextual"/>
    </w:rPr>
  </w:style>
  <w:style w:type="paragraph" w:customStyle="1" w:styleId="DD00944D033F4A8D93A215B8CABE183C">
    <w:name w:val="DD00944D033F4A8D93A215B8CABE183C"/>
    <w:rsid w:val="00C0165C"/>
    <w:rPr>
      <w:kern w:val="2"/>
      <w14:ligatures w14:val="standardContextual"/>
    </w:rPr>
  </w:style>
  <w:style w:type="paragraph" w:customStyle="1" w:styleId="AE809A280E4F4FED866AF35B875C6B3C">
    <w:name w:val="AE809A280E4F4FED866AF35B875C6B3C"/>
    <w:rsid w:val="00C0165C"/>
    <w:rPr>
      <w:kern w:val="2"/>
      <w14:ligatures w14:val="standardContextual"/>
    </w:rPr>
  </w:style>
  <w:style w:type="paragraph" w:customStyle="1" w:styleId="BC9F39A8751E4ADD8EAA1CAB668F24F2">
    <w:name w:val="BC9F39A8751E4ADD8EAA1CAB668F24F2"/>
    <w:rsid w:val="00C0165C"/>
    <w:rPr>
      <w:kern w:val="2"/>
      <w14:ligatures w14:val="standardContextual"/>
    </w:rPr>
  </w:style>
  <w:style w:type="paragraph" w:customStyle="1" w:styleId="AF5AB7AD693745CDA2F0597CBAFE1915">
    <w:name w:val="AF5AB7AD693745CDA2F0597CBAFE1915"/>
    <w:rsid w:val="00C0165C"/>
    <w:rPr>
      <w:kern w:val="2"/>
      <w14:ligatures w14:val="standardContextual"/>
    </w:rPr>
  </w:style>
  <w:style w:type="paragraph" w:customStyle="1" w:styleId="87B25C0CEF1645B6A157A02141116F81">
    <w:name w:val="87B25C0CEF1645B6A157A02141116F81"/>
    <w:rsid w:val="00C0165C"/>
    <w:rPr>
      <w:kern w:val="2"/>
      <w14:ligatures w14:val="standardContextual"/>
    </w:rPr>
  </w:style>
  <w:style w:type="paragraph" w:customStyle="1" w:styleId="B400E12D5B64411987ADA14A9B7B7398">
    <w:name w:val="B400E12D5B64411987ADA14A9B7B7398"/>
    <w:rsid w:val="00C0165C"/>
    <w:rPr>
      <w:kern w:val="2"/>
      <w14:ligatures w14:val="standardContextual"/>
    </w:rPr>
  </w:style>
  <w:style w:type="paragraph" w:customStyle="1" w:styleId="80AA7F8302824378990EF8A17343C2E3">
    <w:name w:val="80AA7F8302824378990EF8A17343C2E3"/>
    <w:rsid w:val="00C0165C"/>
    <w:rPr>
      <w:kern w:val="2"/>
      <w14:ligatures w14:val="standardContextual"/>
    </w:rPr>
  </w:style>
  <w:style w:type="paragraph" w:customStyle="1" w:styleId="16690CB522E7408A8C7421C736B5C892">
    <w:name w:val="16690CB522E7408A8C7421C736B5C892"/>
    <w:rsid w:val="00C0165C"/>
    <w:rPr>
      <w:kern w:val="2"/>
      <w14:ligatures w14:val="standardContextual"/>
    </w:rPr>
  </w:style>
  <w:style w:type="paragraph" w:customStyle="1" w:styleId="DECAA206C9A445DB8018372B962EE6A7">
    <w:name w:val="DECAA206C9A445DB8018372B962EE6A7"/>
    <w:rsid w:val="00C0165C"/>
    <w:rPr>
      <w:kern w:val="2"/>
      <w14:ligatures w14:val="standardContextual"/>
    </w:rPr>
  </w:style>
  <w:style w:type="paragraph" w:customStyle="1" w:styleId="17D984B8B0814296B54CBF276ED6CF1D">
    <w:name w:val="17D984B8B0814296B54CBF276ED6CF1D"/>
    <w:rsid w:val="00C0165C"/>
    <w:rPr>
      <w:kern w:val="2"/>
      <w14:ligatures w14:val="standardContextual"/>
    </w:rPr>
  </w:style>
  <w:style w:type="paragraph" w:customStyle="1" w:styleId="1765F783A20446B195EB0C3C0BFF64B5">
    <w:name w:val="1765F783A20446B195EB0C3C0BFF64B5"/>
    <w:rsid w:val="00C0165C"/>
    <w:rPr>
      <w:kern w:val="2"/>
      <w14:ligatures w14:val="standardContextual"/>
    </w:rPr>
  </w:style>
  <w:style w:type="paragraph" w:customStyle="1" w:styleId="E505A4BDFC6342DD99DF66A52A7F99D0">
    <w:name w:val="E505A4BDFC6342DD99DF66A52A7F99D0"/>
    <w:rsid w:val="00C0165C"/>
    <w:rPr>
      <w:kern w:val="2"/>
      <w14:ligatures w14:val="standardContextual"/>
    </w:rPr>
  </w:style>
  <w:style w:type="paragraph" w:customStyle="1" w:styleId="ABDED1A8002143C1AACD29F95C9305F3">
    <w:name w:val="ABDED1A8002143C1AACD29F95C9305F3"/>
    <w:rsid w:val="00C0165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A566-C901-456E-B983-1F686C2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2043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ORUP - Wniosek o Pożyczkę</vt:lpstr>
    </vt:vector>
  </TitlesOfParts>
  <Company>PFR sp. z o.o.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ORUP - Wniosek o Pożyczkę</dc:title>
  <dc:subject/>
  <dc:creator>Robert Reiter</dc:creator>
  <cp:keywords>PFR</cp:keywords>
  <dc:description/>
  <cp:lastModifiedBy>Paulina Jankowska</cp:lastModifiedBy>
  <cp:revision>2</cp:revision>
  <cp:lastPrinted>2022-04-04T11:43:00Z</cp:lastPrinted>
  <dcterms:created xsi:type="dcterms:W3CDTF">2024-11-07T12:29:00Z</dcterms:created>
  <dcterms:modified xsi:type="dcterms:W3CDTF">2024-11-07T12:29:00Z</dcterms:modified>
  <cp:version>Ver. 1.0</cp:version>
</cp:coreProperties>
</file>