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29A7" w14:textId="20B90958" w:rsidR="00DC5CBC" w:rsidRPr="00B315CB" w:rsidRDefault="00CB41FA" w:rsidP="00AE45B3">
      <w:r w:rsidRPr="00CB41FA">
        <w:rPr>
          <w:noProof/>
        </w:rPr>
        <w:t xml:space="preserve"> </w:t>
      </w:r>
      <w:r w:rsidRPr="00CB41FA">
        <w:rPr>
          <w:noProof/>
        </w:rPr>
        <w:drawing>
          <wp:inline distT="0" distB="0" distL="0" distR="0" wp14:anchorId="70413723" wp14:editId="6059B8C6">
            <wp:extent cx="10058400" cy="4792980"/>
            <wp:effectExtent l="38100" t="0" r="3810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355CADE-603D-44CA-A7DD-4313F8D3E4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C5CBC" w:rsidRPr="00B315CB" w:rsidSect="00AE45B3">
      <w:headerReference w:type="default" r:id="rId12"/>
      <w:pgSz w:w="16838" w:h="11906" w:orient="landscape"/>
      <w:pgMar w:top="2410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A597A" w14:textId="77777777" w:rsidR="005F63B7" w:rsidRDefault="005F63B7" w:rsidP="00AD2073">
      <w:pPr>
        <w:spacing w:after="0" w:line="240" w:lineRule="auto"/>
      </w:pPr>
      <w:r>
        <w:separator/>
      </w:r>
    </w:p>
  </w:endnote>
  <w:endnote w:type="continuationSeparator" w:id="0">
    <w:p w14:paraId="3F90202F" w14:textId="77777777" w:rsidR="005F63B7" w:rsidRDefault="005F63B7" w:rsidP="00A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06D1" w14:textId="77777777" w:rsidR="005F63B7" w:rsidRDefault="005F63B7" w:rsidP="00AD2073">
      <w:pPr>
        <w:spacing w:after="0" w:line="240" w:lineRule="auto"/>
      </w:pPr>
      <w:r>
        <w:separator/>
      </w:r>
    </w:p>
  </w:footnote>
  <w:footnote w:type="continuationSeparator" w:id="0">
    <w:p w14:paraId="7BBD0655" w14:textId="77777777" w:rsidR="005F63B7" w:rsidRDefault="005F63B7" w:rsidP="00AD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E05" w14:textId="77777777" w:rsidR="00AD2073" w:rsidRPr="00F47D8F" w:rsidRDefault="00AD2073" w:rsidP="00AD2073">
    <w:pPr>
      <w:tabs>
        <w:tab w:val="center" w:pos="4536"/>
        <w:tab w:val="right" w:pos="9072"/>
      </w:tabs>
      <w:spacing w:after="0" w:line="240" w:lineRule="auto"/>
      <w:jc w:val="both"/>
      <w:rPr>
        <w:rFonts w:cstheme="minorHAnsi"/>
        <w:sz w:val="24"/>
        <w:szCs w:val="24"/>
      </w:rPr>
    </w:pPr>
    <w:r w:rsidRPr="00F47D8F">
      <w:rPr>
        <w:rFonts w:cstheme="minorHAnsi"/>
        <w:sz w:val="24"/>
        <w:szCs w:val="24"/>
      </w:rPr>
      <w:t>Załącznik nr 1 do Regulaminu Organizacyjnego Kujawsko-Pomorskiego Funduszu Rozwoju sp. z o.o.:</w:t>
    </w:r>
  </w:p>
  <w:p w14:paraId="2A013700" w14:textId="77777777" w:rsidR="00AD2073" w:rsidRPr="00F47D8F" w:rsidRDefault="00AD2073" w:rsidP="00AD2073">
    <w:pPr>
      <w:tabs>
        <w:tab w:val="center" w:pos="4536"/>
        <w:tab w:val="right" w:pos="9072"/>
      </w:tabs>
      <w:spacing w:after="0" w:line="240" w:lineRule="auto"/>
      <w:jc w:val="both"/>
      <w:rPr>
        <w:rFonts w:cstheme="minorHAnsi"/>
        <w:sz w:val="24"/>
        <w:szCs w:val="24"/>
      </w:rPr>
    </w:pPr>
  </w:p>
  <w:p w14:paraId="0BA7C51C" w14:textId="77777777" w:rsidR="00AD2073" w:rsidRPr="00F47D8F" w:rsidRDefault="00AD2073" w:rsidP="00AD2073">
    <w:pPr>
      <w:tabs>
        <w:tab w:val="center" w:pos="4536"/>
        <w:tab w:val="right" w:pos="9072"/>
      </w:tabs>
      <w:spacing w:after="0" w:line="240" w:lineRule="auto"/>
      <w:jc w:val="both"/>
      <w:rPr>
        <w:rFonts w:cstheme="minorHAnsi"/>
        <w:sz w:val="24"/>
        <w:szCs w:val="24"/>
      </w:rPr>
    </w:pPr>
    <w:r w:rsidRPr="00F47D8F">
      <w:rPr>
        <w:rFonts w:cstheme="minorHAnsi"/>
        <w:sz w:val="24"/>
        <w:szCs w:val="24"/>
      </w:rPr>
      <w:t>Schemat Organizacyjny Kujawsko-Pomorskiego Funduszu Rozwoju sp. z o.o. w Toruniu</w:t>
    </w:r>
  </w:p>
  <w:p w14:paraId="3E4168F0" w14:textId="77777777" w:rsidR="00AD2073" w:rsidRPr="00AD2073" w:rsidRDefault="00AD2073" w:rsidP="00AD20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51"/>
    <w:rsid w:val="00010B8B"/>
    <w:rsid w:val="000E7311"/>
    <w:rsid w:val="001B2189"/>
    <w:rsid w:val="001F6220"/>
    <w:rsid w:val="0021054C"/>
    <w:rsid w:val="00211824"/>
    <w:rsid w:val="00221755"/>
    <w:rsid w:val="0024287B"/>
    <w:rsid w:val="00251607"/>
    <w:rsid w:val="00265655"/>
    <w:rsid w:val="003208F8"/>
    <w:rsid w:val="00363051"/>
    <w:rsid w:val="0039376F"/>
    <w:rsid w:val="003E2573"/>
    <w:rsid w:val="004775C9"/>
    <w:rsid w:val="004A77D2"/>
    <w:rsid w:val="004B2952"/>
    <w:rsid w:val="005D0924"/>
    <w:rsid w:val="005D7A4C"/>
    <w:rsid w:val="005E3511"/>
    <w:rsid w:val="005F63B7"/>
    <w:rsid w:val="00605E4C"/>
    <w:rsid w:val="00607E08"/>
    <w:rsid w:val="00630467"/>
    <w:rsid w:val="00745A20"/>
    <w:rsid w:val="007C2FB8"/>
    <w:rsid w:val="008056F7"/>
    <w:rsid w:val="008F76F5"/>
    <w:rsid w:val="00943597"/>
    <w:rsid w:val="009E0E78"/>
    <w:rsid w:val="00A17138"/>
    <w:rsid w:val="00A52229"/>
    <w:rsid w:val="00A77AB5"/>
    <w:rsid w:val="00AA1CED"/>
    <w:rsid w:val="00AB1473"/>
    <w:rsid w:val="00AD2073"/>
    <w:rsid w:val="00AE45B3"/>
    <w:rsid w:val="00B315CB"/>
    <w:rsid w:val="00C4781E"/>
    <w:rsid w:val="00CB41FA"/>
    <w:rsid w:val="00CE2C2C"/>
    <w:rsid w:val="00D03041"/>
    <w:rsid w:val="00D51A1F"/>
    <w:rsid w:val="00DA7CAF"/>
    <w:rsid w:val="00DB71A2"/>
    <w:rsid w:val="00DC5CBC"/>
    <w:rsid w:val="00E56822"/>
    <w:rsid w:val="00EE2918"/>
    <w:rsid w:val="00F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4DD74"/>
  <w15:chartTrackingRefBased/>
  <w15:docId w15:val="{21563ECB-11FC-451F-BBA7-2ACF2C2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73"/>
  </w:style>
  <w:style w:type="paragraph" w:styleId="Stopka">
    <w:name w:val="footer"/>
    <w:basedOn w:val="Normalny"/>
    <w:link w:val="StopkaZnak"/>
    <w:uiPriority w:val="99"/>
    <w:unhideWhenUsed/>
    <w:rsid w:val="00AD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73"/>
  </w:style>
  <w:style w:type="paragraph" w:styleId="Tekstdymka">
    <w:name w:val="Balloon Text"/>
    <w:basedOn w:val="Normalny"/>
    <w:link w:val="TekstdymkaZnak"/>
    <w:uiPriority w:val="99"/>
    <w:semiHidden/>
    <w:unhideWhenUsed/>
    <w:rsid w:val="0080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6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B4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277ED9-76A2-4EDD-BB92-EF41445061DD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9A23EA-C01A-4F41-B8CD-791C33EBECD1}">
      <dgm:prSet phldrT="[Tekst]"/>
      <dgm:spPr/>
      <dgm:t>
        <a:bodyPr/>
        <a:lstStyle/>
        <a:p>
          <a:r>
            <a:rPr lang="pl-PL" dirty="0"/>
            <a:t>Zarząd Spółki</a:t>
          </a:r>
        </a:p>
      </dgm:t>
    </dgm:pt>
    <dgm:pt modelId="{360EA6A3-70C5-4B99-AD48-25DB8E1E98FE}" type="parTrans" cxnId="{87DEB3A9-4C32-4E8F-9BAE-7F9BB3F8A104}">
      <dgm:prSet/>
      <dgm:spPr/>
      <dgm:t>
        <a:bodyPr/>
        <a:lstStyle/>
        <a:p>
          <a:endParaRPr lang="pl-PL"/>
        </a:p>
      </dgm:t>
    </dgm:pt>
    <dgm:pt modelId="{0F786869-321D-45D4-8861-2F8AB25244BA}" type="sibTrans" cxnId="{87DEB3A9-4C32-4E8F-9BAE-7F9BB3F8A104}">
      <dgm:prSet/>
      <dgm:spPr/>
      <dgm:t>
        <a:bodyPr/>
        <a:lstStyle/>
        <a:p>
          <a:endParaRPr lang="pl-PL"/>
        </a:p>
      </dgm:t>
    </dgm:pt>
    <dgm:pt modelId="{A63967EB-8A8A-4CFF-9A4A-63A1799800B8}" type="asst">
      <dgm:prSet phldrT="[Tekst]"/>
      <dgm:spPr/>
      <dgm:t>
        <a:bodyPr/>
        <a:lstStyle/>
        <a:p>
          <a:r>
            <a:rPr lang="pl-PL">
              <a:latin typeface="+mn-lt"/>
              <a:cs typeface="Times New Roman" panose="02020603050405020304" pitchFamily="18" charset="0"/>
            </a:rPr>
            <a:t>Dział Finansów i Kadr</a:t>
          </a:r>
          <a:endParaRPr lang="pl-PL" dirty="0"/>
        </a:p>
      </dgm:t>
    </dgm:pt>
    <dgm:pt modelId="{19C5FBCC-63EB-4186-8236-B83D026703A7}" type="parTrans" cxnId="{0BA2AA3B-C576-4EEC-98EE-8503644BC16C}">
      <dgm:prSet/>
      <dgm:spPr/>
      <dgm:t>
        <a:bodyPr/>
        <a:lstStyle/>
        <a:p>
          <a:endParaRPr lang="pl-PL"/>
        </a:p>
      </dgm:t>
    </dgm:pt>
    <dgm:pt modelId="{DC9C946F-C192-49F2-8053-2A14582E4E83}" type="sibTrans" cxnId="{0BA2AA3B-C576-4EEC-98EE-8503644BC16C}">
      <dgm:prSet/>
      <dgm:spPr/>
      <dgm:t>
        <a:bodyPr/>
        <a:lstStyle/>
        <a:p>
          <a:endParaRPr lang="pl-PL"/>
        </a:p>
      </dgm:t>
    </dgm:pt>
    <dgm:pt modelId="{F2BEAC1B-5B22-4E89-9839-AE505819A0FE}" type="asst">
      <dgm:prSet phldrT="[Tekst]"/>
      <dgm:spPr/>
      <dgm:t>
        <a:bodyPr/>
        <a:lstStyle/>
        <a:p>
          <a:r>
            <a:rPr lang="pl-PL">
              <a:latin typeface="+mn-lt"/>
              <a:cs typeface="Times New Roman" panose="02020603050405020304" pitchFamily="18" charset="0"/>
            </a:rPr>
            <a:t>Wieloosobowe stanowisko ds. księgowo-kadrowych</a:t>
          </a:r>
          <a:endParaRPr lang="pl-PL" dirty="0"/>
        </a:p>
      </dgm:t>
    </dgm:pt>
    <dgm:pt modelId="{4ACD3775-39CC-4A43-9636-16D558B2903D}" type="parTrans" cxnId="{AFE01C64-34BD-4134-899C-BCA83C82F9AF}">
      <dgm:prSet/>
      <dgm:spPr/>
      <dgm:t>
        <a:bodyPr/>
        <a:lstStyle/>
        <a:p>
          <a:endParaRPr lang="pl-PL"/>
        </a:p>
      </dgm:t>
    </dgm:pt>
    <dgm:pt modelId="{54CBA929-D1B5-44AE-870D-F9CB7F7BE01A}" type="sibTrans" cxnId="{AFE01C64-34BD-4134-899C-BCA83C82F9AF}">
      <dgm:prSet/>
      <dgm:spPr/>
      <dgm:t>
        <a:bodyPr/>
        <a:lstStyle/>
        <a:p>
          <a:endParaRPr lang="pl-PL"/>
        </a:p>
      </dgm:t>
    </dgm:pt>
    <dgm:pt modelId="{6A492DC4-69B7-4FCD-AE72-278633124254}" type="asst">
      <dgm:prSet phldrT="[Tekst]"/>
      <dgm:spPr/>
      <dgm:t>
        <a:bodyPr/>
        <a:lstStyle/>
        <a:p>
          <a:r>
            <a:rPr lang="pl-PL" dirty="0"/>
            <a:t>Regionalne Obserwatorium Gospodarcze</a:t>
          </a:r>
        </a:p>
      </dgm:t>
    </dgm:pt>
    <dgm:pt modelId="{8A24DA15-AB5E-4E11-8EDE-276CF7CA68DD}" type="parTrans" cxnId="{D786F892-3E16-4342-A726-462974A3C890}">
      <dgm:prSet/>
      <dgm:spPr/>
      <dgm:t>
        <a:bodyPr/>
        <a:lstStyle/>
        <a:p>
          <a:endParaRPr lang="pl-PL"/>
        </a:p>
      </dgm:t>
    </dgm:pt>
    <dgm:pt modelId="{45F7D536-3A74-4C06-880B-138EC49E932E}" type="sibTrans" cxnId="{D786F892-3E16-4342-A726-462974A3C890}">
      <dgm:prSet/>
      <dgm:spPr/>
      <dgm:t>
        <a:bodyPr/>
        <a:lstStyle/>
        <a:p>
          <a:endParaRPr lang="pl-PL"/>
        </a:p>
      </dgm:t>
    </dgm:pt>
    <dgm:pt modelId="{AFBEFDD2-E5CC-4F79-A988-37D2C5A786F2}" type="asst">
      <dgm:prSet phldrT="[Tekst]"/>
      <dgm:spPr/>
      <dgm:t>
        <a:bodyPr/>
        <a:lstStyle/>
        <a:p>
          <a:r>
            <a:rPr lang="pl-PL" dirty="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Wieloosobowe stanowisko ds. analiz</a:t>
          </a:r>
          <a:endParaRPr lang="pl-PL" dirty="0"/>
        </a:p>
      </dgm:t>
    </dgm:pt>
    <dgm:pt modelId="{088B8273-71E2-415E-94DF-0AA5ECC0D746}" type="parTrans" cxnId="{A378F27E-E669-439A-9BC9-99FFFBAAADF6}">
      <dgm:prSet/>
      <dgm:spPr/>
      <dgm:t>
        <a:bodyPr/>
        <a:lstStyle/>
        <a:p>
          <a:endParaRPr lang="pl-PL"/>
        </a:p>
      </dgm:t>
    </dgm:pt>
    <dgm:pt modelId="{D2B45444-5BE6-4742-A30D-85686AAB0408}" type="sibTrans" cxnId="{A378F27E-E669-439A-9BC9-99FFFBAAADF6}">
      <dgm:prSet/>
      <dgm:spPr/>
      <dgm:t>
        <a:bodyPr/>
        <a:lstStyle/>
        <a:p>
          <a:endParaRPr lang="pl-PL"/>
        </a:p>
      </dgm:t>
    </dgm:pt>
    <dgm:pt modelId="{02BDF0CD-85C1-4249-BD7C-C275AABEB129}" type="asst">
      <dgm:prSet phldrT="[Tekst]"/>
      <dgm:spPr/>
      <dgm:t>
        <a:bodyPr/>
        <a:lstStyle/>
        <a:p>
          <a:r>
            <a:rPr lang="pl-PL" dirty="0">
              <a:latin typeface="+mn-lt"/>
              <a:cs typeface="Times New Roman" panose="02020603050405020304" pitchFamily="18" charset="0"/>
            </a:rPr>
            <a:t>Dział Strategii                    i Kontraktacji</a:t>
          </a:r>
          <a:endParaRPr lang="pl-PL" dirty="0"/>
        </a:p>
      </dgm:t>
    </dgm:pt>
    <dgm:pt modelId="{CF98054E-DEA9-45FA-83B4-13D99F150383}" type="parTrans" cxnId="{CA2279F6-780C-4AD1-AA22-B9801CD8B2F3}">
      <dgm:prSet/>
      <dgm:spPr/>
      <dgm:t>
        <a:bodyPr/>
        <a:lstStyle/>
        <a:p>
          <a:endParaRPr lang="pl-PL"/>
        </a:p>
      </dgm:t>
    </dgm:pt>
    <dgm:pt modelId="{4E08882C-0527-444B-9C2E-1B8E5B1BFC4D}" type="sibTrans" cxnId="{CA2279F6-780C-4AD1-AA22-B9801CD8B2F3}">
      <dgm:prSet/>
      <dgm:spPr/>
      <dgm:t>
        <a:bodyPr/>
        <a:lstStyle/>
        <a:p>
          <a:endParaRPr lang="pl-PL"/>
        </a:p>
      </dgm:t>
    </dgm:pt>
    <dgm:pt modelId="{0ED793DA-CCCA-439E-8420-1F4CAFA03891}" type="asst">
      <dgm:prSet phldrT="[Tekst]"/>
      <dgm:spPr/>
      <dgm:t>
        <a:bodyPr/>
        <a:lstStyle/>
        <a:p>
          <a:r>
            <a:rPr lang="pl-PL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Wieloosobowe stanowisko ds. strategii</a:t>
          </a:r>
          <a:endParaRPr lang="pl-PL" dirty="0"/>
        </a:p>
      </dgm:t>
    </dgm:pt>
    <dgm:pt modelId="{9A78CB0E-75D5-4F78-9EED-4CB822B39A80}" type="parTrans" cxnId="{5D6C81AC-28E6-4FC5-8D06-859EE0C1132E}">
      <dgm:prSet/>
      <dgm:spPr/>
      <dgm:t>
        <a:bodyPr/>
        <a:lstStyle/>
        <a:p>
          <a:endParaRPr lang="pl-PL"/>
        </a:p>
      </dgm:t>
    </dgm:pt>
    <dgm:pt modelId="{EAFB13A1-2E96-4854-93F1-69C5EAFB600E}" type="sibTrans" cxnId="{5D6C81AC-28E6-4FC5-8D06-859EE0C1132E}">
      <dgm:prSet/>
      <dgm:spPr/>
      <dgm:t>
        <a:bodyPr/>
        <a:lstStyle/>
        <a:p>
          <a:endParaRPr lang="pl-PL"/>
        </a:p>
      </dgm:t>
    </dgm:pt>
    <dgm:pt modelId="{BE477308-F33D-486E-8E64-CD5E4425647B}" type="asst">
      <dgm:prSet phldrT="[Tekst]"/>
      <dgm:spPr/>
      <dgm:t>
        <a:bodyPr/>
        <a:lstStyle/>
        <a:p>
          <a:r>
            <a:rPr lang="pl-PL">
              <a:latin typeface="+mn-lt"/>
              <a:cs typeface="Times New Roman" panose="02020603050405020304" pitchFamily="18" charset="0"/>
            </a:rPr>
            <a:t>Dział Wdrażania</a:t>
          </a:r>
          <a:endParaRPr lang="pl-PL" dirty="0"/>
        </a:p>
      </dgm:t>
    </dgm:pt>
    <dgm:pt modelId="{734B6FD1-59E6-4B8D-9B1A-02349B3699EC}" type="parTrans" cxnId="{2868EDE4-226F-41C5-A9E8-ECCE1C95E8D4}">
      <dgm:prSet/>
      <dgm:spPr/>
      <dgm:t>
        <a:bodyPr/>
        <a:lstStyle/>
        <a:p>
          <a:endParaRPr lang="pl-PL"/>
        </a:p>
      </dgm:t>
    </dgm:pt>
    <dgm:pt modelId="{B5A85D34-8E85-4EE1-B9F2-1F23F7B9FF90}" type="sibTrans" cxnId="{2868EDE4-226F-41C5-A9E8-ECCE1C95E8D4}">
      <dgm:prSet/>
      <dgm:spPr/>
      <dgm:t>
        <a:bodyPr/>
        <a:lstStyle/>
        <a:p>
          <a:endParaRPr lang="pl-PL"/>
        </a:p>
      </dgm:t>
    </dgm:pt>
    <dgm:pt modelId="{AE00E8FB-1BF2-4F75-905C-38DF0BB61347}" type="asst">
      <dgm:prSet phldrT="[Tekst]"/>
      <dgm:spPr/>
      <dgm:t>
        <a:bodyPr/>
        <a:lstStyle/>
        <a:p>
          <a:r>
            <a:rPr lang="pl-PL" dirty="0">
              <a:latin typeface="+mn-lt"/>
              <a:cs typeface="Times New Roman" panose="02020603050405020304" pitchFamily="18" charset="0"/>
            </a:rPr>
            <a:t>Wieloosobowe stanowisko ds. wdrażania</a:t>
          </a:r>
          <a:endParaRPr lang="pl-PL" dirty="0"/>
        </a:p>
      </dgm:t>
    </dgm:pt>
    <dgm:pt modelId="{41D29DA0-BB2D-462A-B484-674FE30EADE2}" type="parTrans" cxnId="{A65013E1-8677-4C04-AE04-8FBE034060D1}">
      <dgm:prSet/>
      <dgm:spPr/>
      <dgm:t>
        <a:bodyPr/>
        <a:lstStyle/>
        <a:p>
          <a:endParaRPr lang="pl-PL"/>
        </a:p>
      </dgm:t>
    </dgm:pt>
    <dgm:pt modelId="{DAFE198B-7FF6-4589-B99D-6C194DF51E4E}" type="sibTrans" cxnId="{A65013E1-8677-4C04-AE04-8FBE034060D1}">
      <dgm:prSet/>
      <dgm:spPr/>
      <dgm:t>
        <a:bodyPr/>
        <a:lstStyle/>
        <a:p>
          <a:endParaRPr lang="pl-PL"/>
        </a:p>
      </dgm:t>
    </dgm:pt>
    <dgm:pt modelId="{13064DD8-AE19-4EDA-BB35-AFE0A924E56D}" type="asst">
      <dgm:prSet phldrT="[Tekst]"/>
      <dgm:spPr/>
      <dgm:t>
        <a:bodyPr/>
        <a:lstStyle/>
        <a:p>
          <a:r>
            <a:rPr lang="pl-PL">
              <a:latin typeface="+mn-lt"/>
              <a:cs typeface="Times New Roman" panose="02020603050405020304" pitchFamily="18" charset="0"/>
            </a:rPr>
            <a:t>Dział Kontroli i Organizacji</a:t>
          </a:r>
          <a:endParaRPr lang="pl-PL" dirty="0"/>
        </a:p>
      </dgm:t>
    </dgm:pt>
    <dgm:pt modelId="{F863B062-9D1F-446D-A8CC-B304EE930377}" type="parTrans" cxnId="{5BB3DF86-3F88-47A9-8F87-E5415947B39D}">
      <dgm:prSet/>
      <dgm:spPr/>
      <dgm:t>
        <a:bodyPr/>
        <a:lstStyle/>
        <a:p>
          <a:endParaRPr lang="pl-PL"/>
        </a:p>
      </dgm:t>
    </dgm:pt>
    <dgm:pt modelId="{BF8DE694-EEC7-4F71-A331-B0A1321E6E30}" type="sibTrans" cxnId="{5BB3DF86-3F88-47A9-8F87-E5415947B39D}">
      <dgm:prSet/>
      <dgm:spPr/>
      <dgm:t>
        <a:bodyPr/>
        <a:lstStyle/>
        <a:p>
          <a:endParaRPr lang="pl-PL"/>
        </a:p>
      </dgm:t>
    </dgm:pt>
    <dgm:pt modelId="{8CD8EE72-9595-40F8-8105-C7343EC63461}" type="asst">
      <dgm:prSet phldrT="[Tekst]"/>
      <dgm:spPr/>
      <dgm:t>
        <a:bodyPr/>
        <a:lstStyle/>
        <a:p>
          <a:r>
            <a:rPr lang="pl-PL" dirty="0">
              <a:latin typeface="+mn-lt"/>
              <a:cs typeface="Times New Roman" panose="02020603050405020304" pitchFamily="18" charset="0"/>
            </a:rPr>
            <a:t>Wieloosobowe stanowisko ds. kontroli</a:t>
          </a:r>
          <a:endParaRPr lang="pl-PL">
            <a:latin typeface="+mn-lt"/>
            <a:cs typeface="Times New Roman" panose="02020603050405020304" pitchFamily="18" charset="0"/>
          </a:endParaRPr>
        </a:p>
      </dgm:t>
    </dgm:pt>
    <dgm:pt modelId="{684A391A-B564-4202-8B63-0D442B3FC2B2}" type="parTrans" cxnId="{D2499F04-3F57-4898-8995-E9A98226FC1D}">
      <dgm:prSet/>
      <dgm:spPr/>
      <dgm:t>
        <a:bodyPr/>
        <a:lstStyle/>
        <a:p>
          <a:endParaRPr lang="pl-PL"/>
        </a:p>
      </dgm:t>
    </dgm:pt>
    <dgm:pt modelId="{B30374B0-C849-48F8-ADE8-AF2578AB9B56}" type="sibTrans" cxnId="{D2499F04-3F57-4898-8995-E9A98226FC1D}">
      <dgm:prSet/>
      <dgm:spPr/>
      <dgm:t>
        <a:bodyPr/>
        <a:lstStyle/>
        <a:p>
          <a:endParaRPr lang="pl-PL"/>
        </a:p>
      </dgm:t>
    </dgm:pt>
    <dgm:pt modelId="{E0025BD7-294D-468D-9B5F-7311FE2E15D2}" type="asst">
      <dgm:prSet phldrT="[Tekst]"/>
      <dgm:spPr/>
      <dgm:t>
        <a:bodyPr/>
        <a:lstStyle/>
        <a:p>
          <a:r>
            <a:rPr lang="pl-PL">
              <a:latin typeface="+mn-lt"/>
              <a:cs typeface="Times New Roman" panose="02020603050405020304" pitchFamily="18" charset="0"/>
            </a:rPr>
            <a:t>Wieloosobowe stanowisko ds. administracyjnych i/lub ds. zamówień publicznych</a:t>
          </a:r>
        </a:p>
      </dgm:t>
    </dgm:pt>
    <dgm:pt modelId="{53EF2F97-6A3C-4E24-9888-2C603B07EBDA}" type="parTrans" cxnId="{84F92797-3C4D-430F-80D7-7E41497FA536}">
      <dgm:prSet/>
      <dgm:spPr/>
      <dgm:t>
        <a:bodyPr/>
        <a:lstStyle/>
        <a:p>
          <a:endParaRPr lang="pl-PL"/>
        </a:p>
      </dgm:t>
    </dgm:pt>
    <dgm:pt modelId="{8D39E361-CD7E-47EF-9556-1CD3E204F20D}" type="sibTrans" cxnId="{84F92797-3C4D-430F-80D7-7E41497FA536}">
      <dgm:prSet/>
      <dgm:spPr/>
      <dgm:t>
        <a:bodyPr/>
        <a:lstStyle/>
        <a:p>
          <a:endParaRPr lang="pl-PL"/>
        </a:p>
      </dgm:t>
    </dgm:pt>
    <dgm:pt modelId="{054DEBBC-DC4D-4FFC-9510-98F9CF1B327C}" type="asst">
      <dgm:prSet phldrT="[Tekst]"/>
      <dgm:spPr/>
      <dgm:t>
        <a:bodyPr/>
        <a:lstStyle/>
        <a:p>
          <a:r>
            <a:rPr lang="pl-PL">
              <a:latin typeface="+mn-lt"/>
              <a:cs typeface="Times New Roman" panose="02020603050405020304" pitchFamily="18" charset="0"/>
            </a:rPr>
            <a:t>Biuro Radców Prawnych</a:t>
          </a:r>
          <a:endParaRPr lang="pl-PL" dirty="0"/>
        </a:p>
      </dgm:t>
    </dgm:pt>
    <dgm:pt modelId="{1CBF32EF-C797-489F-93D4-8F40AFD78ED5}" type="parTrans" cxnId="{7CCEBC1E-4E3D-450B-928C-40F0361E5F12}">
      <dgm:prSet/>
      <dgm:spPr/>
      <dgm:t>
        <a:bodyPr/>
        <a:lstStyle/>
        <a:p>
          <a:endParaRPr lang="pl-PL"/>
        </a:p>
      </dgm:t>
    </dgm:pt>
    <dgm:pt modelId="{232E5179-61EC-4731-9703-7A951330B146}" type="sibTrans" cxnId="{7CCEBC1E-4E3D-450B-928C-40F0361E5F12}">
      <dgm:prSet/>
      <dgm:spPr/>
      <dgm:t>
        <a:bodyPr/>
        <a:lstStyle/>
        <a:p>
          <a:endParaRPr lang="pl-PL"/>
        </a:p>
      </dgm:t>
    </dgm:pt>
    <dgm:pt modelId="{604A0661-374A-4FCA-91E4-8772195B4C1B}" type="asst">
      <dgm:prSet phldrT="[Tekst]"/>
      <dgm:spPr/>
      <dgm:t>
        <a:bodyPr/>
        <a:lstStyle/>
        <a:p>
          <a:r>
            <a:rPr lang="pl-PL" dirty="0"/>
            <a:t>Wieloosobowe stanowisko ds. informacji gospodarczej</a:t>
          </a:r>
        </a:p>
      </dgm:t>
    </dgm:pt>
    <dgm:pt modelId="{682299D4-CAF0-4E79-A766-F79F1FC25448}" type="parTrans" cxnId="{553AF76A-E647-4A8B-ADC9-9DBEFBBF5853}">
      <dgm:prSet/>
      <dgm:spPr/>
      <dgm:t>
        <a:bodyPr/>
        <a:lstStyle/>
        <a:p>
          <a:endParaRPr lang="pl-PL"/>
        </a:p>
      </dgm:t>
    </dgm:pt>
    <dgm:pt modelId="{653F2BDD-AB00-4115-A7D5-F6B856C9A727}" type="sibTrans" cxnId="{553AF76A-E647-4A8B-ADC9-9DBEFBBF5853}">
      <dgm:prSet/>
      <dgm:spPr/>
      <dgm:t>
        <a:bodyPr/>
        <a:lstStyle/>
        <a:p>
          <a:endParaRPr lang="pl-PL"/>
        </a:p>
      </dgm:t>
    </dgm:pt>
    <dgm:pt modelId="{B536334B-EB7E-469D-A9EE-85626769AF24}" type="asst">
      <dgm:prSet phldrT="[Tekst]"/>
      <dgm:spPr/>
      <dgm:t>
        <a:bodyPr/>
        <a:lstStyle/>
        <a:p>
          <a:r>
            <a:rPr lang="pl-PL" dirty="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Wieloosobowe stanowisko ds. przedsiębiorczego odkrywania</a:t>
          </a:r>
          <a:endParaRPr lang="pl-PL" dirty="0"/>
        </a:p>
      </dgm:t>
    </dgm:pt>
    <dgm:pt modelId="{8687C28D-78C7-4102-815F-89B681C0D4C4}" type="parTrans" cxnId="{4ABC740F-83BB-4692-AEBC-4A0A597E75DB}">
      <dgm:prSet/>
      <dgm:spPr/>
      <dgm:t>
        <a:bodyPr/>
        <a:lstStyle/>
        <a:p>
          <a:endParaRPr lang="pl-PL"/>
        </a:p>
      </dgm:t>
    </dgm:pt>
    <dgm:pt modelId="{34290DE2-954F-4D83-B2DD-EB36A241A872}" type="sibTrans" cxnId="{4ABC740F-83BB-4692-AEBC-4A0A597E75DB}">
      <dgm:prSet/>
      <dgm:spPr/>
      <dgm:t>
        <a:bodyPr/>
        <a:lstStyle/>
        <a:p>
          <a:endParaRPr lang="pl-PL"/>
        </a:p>
      </dgm:t>
    </dgm:pt>
    <dgm:pt modelId="{3A7ADE73-23EF-4DFE-9639-EDA869CD55E3}" type="asst">
      <dgm:prSet phldrT="[Tekst]"/>
      <dgm:spPr/>
      <dgm:t>
        <a:bodyPr/>
        <a:lstStyle/>
        <a:p>
          <a:r>
            <a:rPr lang="pl-PL" dirty="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Wieloosobowe stanowisko ds. promocji</a:t>
          </a:r>
          <a:endParaRPr lang="pl-PL" dirty="0"/>
        </a:p>
      </dgm:t>
    </dgm:pt>
    <dgm:pt modelId="{8D182C1F-EEDA-4E33-A671-FE421D6893BD}" type="parTrans" cxnId="{E6994E7E-74BF-49FF-9107-66FE37A0A3EC}">
      <dgm:prSet/>
      <dgm:spPr/>
      <dgm:t>
        <a:bodyPr/>
        <a:lstStyle/>
        <a:p>
          <a:endParaRPr lang="pl-PL"/>
        </a:p>
      </dgm:t>
    </dgm:pt>
    <dgm:pt modelId="{C1B0B936-BBEC-4C4D-B31D-E1561EAFFE2B}" type="sibTrans" cxnId="{E6994E7E-74BF-49FF-9107-66FE37A0A3EC}">
      <dgm:prSet/>
      <dgm:spPr/>
      <dgm:t>
        <a:bodyPr/>
        <a:lstStyle/>
        <a:p>
          <a:endParaRPr lang="pl-PL"/>
        </a:p>
      </dgm:t>
    </dgm:pt>
    <dgm:pt modelId="{E8702601-F019-4DD4-B195-EC515227DF58}" type="pres">
      <dgm:prSet presAssocID="{A9277ED9-76A2-4EDD-BB92-EF41445061D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D083144-892B-471B-AF98-13375DDFCF5B}" type="pres">
      <dgm:prSet presAssocID="{A9277ED9-76A2-4EDD-BB92-EF41445061DD}" presName="hierFlow" presStyleCnt="0"/>
      <dgm:spPr/>
    </dgm:pt>
    <dgm:pt modelId="{7AE89078-F968-47FF-B9E5-916F9FC6DBAF}" type="pres">
      <dgm:prSet presAssocID="{A9277ED9-76A2-4EDD-BB92-EF41445061D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C55713E-1498-4EA3-A9C2-B7B1700F4248}" type="pres">
      <dgm:prSet presAssocID="{0A9A23EA-C01A-4F41-B8CD-791C33EBECD1}" presName="Name14" presStyleCnt="0"/>
      <dgm:spPr/>
    </dgm:pt>
    <dgm:pt modelId="{44B49514-3CC1-477B-80BA-18F0C846A17E}" type="pres">
      <dgm:prSet presAssocID="{0A9A23EA-C01A-4F41-B8CD-791C33EBECD1}" presName="level1Shape" presStyleLbl="node0" presStyleIdx="0" presStyleCnt="1">
        <dgm:presLayoutVars>
          <dgm:chPref val="3"/>
        </dgm:presLayoutVars>
      </dgm:prSet>
      <dgm:spPr/>
    </dgm:pt>
    <dgm:pt modelId="{C6D54502-4547-466D-A298-BE20D1581B19}" type="pres">
      <dgm:prSet presAssocID="{0A9A23EA-C01A-4F41-B8CD-791C33EBECD1}" presName="hierChild2" presStyleCnt="0"/>
      <dgm:spPr/>
    </dgm:pt>
    <dgm:pt modelId="{F2C038C4-9A2B-4706-BC6C-9318B291CBA3}" type="pres">
      <dgm:prSet presAssocID="{CF98054E-DEA9-45FA-83B4-13D99F150383}" presName="Name19" presStyleLbl="parChTrans1D2" presStyleIdx="0" presStyleCnt="7"/>
      <dgm:spPr/>
    </dgm:pt>
    <dgm:pt modelId="{AEE72CC8-27CC-4642-9A6A-75D19E734A01}" type="pres">
      <dgm:prSet presAssocID="{02BDF0CD-85C1-4249-BD7C-C275AABEB129}" presName="Name21" presStyleCnt="0"/>
      <dgm:spPr/>
    </dgm:pt>
    <dgm:pt modelId="{1FF5E6CE-4B80-4F3B-9893-DFD0CFC97FD6}" type="pres">
      <dgm:prSet presAssocID="{02BDF0CD-85C1-4249-BD7C-C275AABEB129}" presName="level2Shape" presStyleLbl="asst1" presStyleIdx="0" presStyleCnt="15"/>
      <dgm:spPr/>
    </dgm:pt>
    <dgm:pt modelId="{5E67888F-2B5A-4998-8D0F-EF4D8FD2CE8A}" type="pres">
      <dgm:prSet presAssocID="{02BDF0CD-85C1-4249-BD7C-C275AABEB129}" presName="hierChild3" presStyleCnt="0"/>
      <dgm:spPr/>
    </dgm:pt>
    <dgm:pt modelId="{C76C11C9-769F-4080-878F-151E936F82CB}" type="pres">
      <dgm:prSet presAssocID="{9A78CB0E-75D5-4F78-9EED-4CB822B39A80}" presName="Name19" presStyleLbl="parChTrans1D3" presStyleIdx="0" presStyleCnt="8"/>
      <dgm:spPr/>
    </dgm:pt>
    <dgm:pt modelId="{C7DBBF52-B65D-4F26-A40E-2874F86A297B}" type="pres">
      <dgm:prSet presAssocID="{0ED793DA-CCCA-439E-8420-1F4CAFA03891}" presName="Name21" presStyleCnt="0"/>
      <dgm:spPr/>
    </dgm:pt>
    <dgm:pt modelId="{C7EA9B5F-A55A-438C-B674-D97061B66B35}" type="pres">
      <dgm:prSet presAssocID="{0ED793DA-CCCA-439E-8420-1F4CAFA03891}" presName="level2Shape" presStyleLbl="asst1" presStyleIdx="1" presStyleCnt="15"/>
      <dgm:spPr/>
    </dgm:pt>
    <dgm:pt modelId="{A21544CD-CEF3-42C4-8ED8-22694BBB1DF0}" type="pres">
      <dgm:prSet presAssocID="{0ED793DA-CCCA-439E-8420-1F4CAFA03891}" presName="hierChild3" presStyleCnt="0"/>
      <dgm:spPr/>
    </dgm:pt>
    <dgm:pt modelId="{406E5D24-C3A5-43D6-9666-B2E9BD6367C9}" type="pres">
      <dgm:prSet presAssocID="{734B6FD1-59E6-4B8D-9B1A-02349B3699EC}" presName="Name19" presStyleLbl="parChTrans1D2" presStyleIdx="1" presStyleCnt="7"/>
      <dgm:spPr/>
    </dgm:pt>
    <dgm:pt modelId="{4424BD32-DDDA-444E-8231-9018F3104D67}" type="pres">
      <dgm:prSet presAssocID="{BE477308-F33D-486E-8E64-CD5E4425647B}" presName="Name21" presStyleCnt="0"/>
      <dgm:spPr/>
    </dgm:pt>
    <dgm:pt modelId="{4FBDF20E-1B9D-426E-9C0A-CDC79A3BC344}" type="pres">
      <dgm:prSet presAssocID="{BE477308-F33D-486E-8E64-CD5E4425647B}" presName="level2Shape" presStyleLbl="asst1" presStyleIdx="2" presStyleCnt="15"/>
      <dgm:spPr/>
    </dgm:pt>
    <dgm:pt modelId="{7BA97296-E3A5-4F78-9B8A-7CF6F64816E1}" type="pres">
      <dgm:prSet presAssocID="{BE477308-F33D-486E-8E64-CD5E4425647B}" presName="hierChild3" presStyleCnt="0"/>
      <dgm:spPr/>
    </dgm:pt>
    <dgm:pt modelId="{C34F0F9B-7734-49AC-B846-68F1D31232FC}" type="pres">
      <dgm:prSet presAssocID="{41D29DA0-BB2D-462A-B484-674FE30EADE2}" presName="Name19" presStyleLbl="parChTrans1D3" presStyleIdx="1" presStyleCnt="8"/>
      <dgm:spPr/>
    </dgm:pt>
    <dgm:pt modelId="{0C126762-9FBC-455C-9DC2-FAA3AF16B93C}" type="pres">
      <dgm:prSet presAssocID="{AE00E8FB-1BF2-4F75-905C-38DF0BB61347}" presName="Name21" presStyleCnt="0"/>
      <dgm:spPr/>
    </dgm:pt>
    <dgm:pt modelId="{E9DC37AE-B8E5-4A4B-B48F-547941FA0511}" type="pres">
      <dgm:prSet presAssocID="{AE00E8FB-1BF2-4F75-905C-38DF0BB61347}" presName="level2Shape" presStyleLbl="asst1" presStyleIdx="3" presStyleCnt="15"/>
      <dgm:spPr/>
    </dgm:pt>
    <dgm:pt modelId="{3C2FCA4E-1E79-4406-ABF3-9BB4182A39C2}" type="pres">
      <dgm:prSet presAssocID="{AE00E8FB-1BF2-4F75-905C-38DF0BB61347}" presName="hierChild3" presStyleCnt="0"/>
      <dgm:spPr/>
    </dgm:pt>
    <dgm:pt modelId="{28C37859-CFB3-4E96-B2EC-1F320DEE5106}" type="pres">
      <dgm:prSet presAssocID="{F863B062-9D1F-446D-A8CC-B304EE930377}" presName="Name19" presStyleLbl="parChTrans1D2" presStyleIdx="2" presStyleCnt="7"/>
      <dgm:spPr/>
    </dgm:pt>
    <dgm:pt modelId="{881836F3-446B-4595-8D46-D2FD4544157E}" type="pres">
      <dgm:prSet presAssocID="{13064DD8-AE19-4EDA-BB35-AFE0A924E56D}" presName="Name21" presStyleCnt="0"/>
      <dgm:spPr/>
    </dgm:pt>
    <dgm:pt modelId="{BF08465D-52BD-4240-8E34-34B765FA5760}" type="pres">
      <dgm:prSet presAssocID="{13064DD8-AE19-4EDA-BB35-AFE0A924E56D}" presName="level2Shape" presStyleLbl="asst1" presStyleIdx="4" presStyleCnt="15"/>
      <dgm:spPr/>
    </dgm:pt>
    <dgm:pt modelId="{C34CFED5-B337-4F1E-87E1-55DB03E32396}" type="pres">
      <dgm:prSet presAssocID="{13064DD8-AE19-4EDA-BB35-AFE0A924E56D}" presName="hierChild3" presStyleCnt="0"/>
      <dgm:spPr/>
    </dgm:pt>
    <dgm:pt modelId="{9B7F6257-1E77-4EBC-B9E1-AF07E6D2FDB7}" type="pres">
      <dgm:prSet presAssocID="{684A391A-B564-4202-8B63-0D442B3FC2B2}" presName="Name19" presStyleLbl="parChTrans1D3" presStyleIdx="2" presStyleCnt="8"/>
      <dgm:spPr/>
    </dgm:pt>
    <dgm:pt modelId="{5AF35B54-C56C-4504-A872-5F09C6367A2F}" type="pres">
      <dgm:prSet presAssocID="{8CD8EE72-9595-40F8-8105-C7343EC63461}" presName="Name21" presStyleCnt="0"/>
      <dgm:spPr/>
    </dgm:pt>
    <dgm:pt modelId="{6C3CE61C-6FDE-4C26-A3CD-1F25B597FBC5}" type="pres">
      <dgm:prSet presAssocID="{8CD8EE72-9595-40F8-8105-C7343EC63461}" presName="level2Shape" presStyleLbl="asst1" presStyleIdx="5" presStyleCnt="15"/>
      <dgm:spPr/>
    </dgm:pt>
    <dgm:pt modelId="{91F14A7E-71FD-43CD-A82D-FCE649649421}" type="pres">
      <dgm:prSet presAssocID="{8CD8EE72-9595-40F8-8105-C7343EC63461}" presName="hierChild3" presStyleCnt="0"/>
      <dgm:spPr/>
    </dgm:pt>
    <dgm:pt modelId="{87F55D44-1096-463E-B58D-30437227A50F}" type="pres">
      <dgm:prSet presAssocID="{53EF2F97-6A3C-4E24-9888-2C603B07EBDA}" presName="Name19" presStyleLbl="parChTrans1D3" presStyleIdx="3" presStyleCnt="8"/>
      <dgm:spPr/>
    </dgm:pt>
    <dgm:pt modelId="{DFE89CE2-6F0E-4E24-820C-B2AD3C7A346A}" type="pres">
      <dgm:prSet presAssocID="{E0025BD7-294D-468D-9B5F-7311FE2E15D2}" presName="Name21" presStyleCnt="0"/>
      <dgm:spPr/>
    </dgm:pt>
    <dgm:pt modelId="{0155A18F-30B8-4F2C-9DF8-D0B362177B97}" type="pres">
      <dgm:prSet presAssocID="{E0025BD7-294D-468D-9B5F-7311FE2E15D2}" presName="level2Shape" presStyleLbl="asst1" presStyleIdx="6" presStyleCnt="15"/>
      <dgm:spPr/>
    </dgm:pt>
    <dgm:pt modelId="{442FC3BE-5C72-442F-A8AA-E24CE20BC168}" type="pres">
      <dgm:prSet presAssocID="{E0025BD7-294D-468D-9B5F-7311FE2E15D2}" presName="hierChild3" presStyleCnt="0"/>
      <dgm:spPr/>
    </dgm:pt>
    <dgm:pt modelId="{E2E8EB01-71AC-45BB-8F61-6E52B114B65A}" type="pres">
      <dgm:prSet presAssocID="{19C5FBCC-63EB-4186-8236-B83D026703A7}" presName="Name19" presStyleLbl="parChTrans1D2" presStyleIdx="3" presStyleCnt="7"/>
      <dgm:spPr/>
    </dgm:pt>
    <dgm:pt modelId="{72BC3C0B-FB2A-457E-AE48-B988CEFE37F7}" type="pres">
      <dgm:prSet presAssocID="{A63967EB-8A8A-4CFF-9A4A-63A1799800B8}" presName="Name21" presStyleCnt="0"/>
      <dgm:spPr/>
    </dgm:pt>
    <dgm:pt modelId="{744E71A6-AA94-40D3-8B3E-E16668943837}" type="pres">
      <dgm:prSet presAssocID="{A63967EB-8A8A-4CFF-9A4A-63A1799800B8}" presName="level2Shape" presStyleLbl="asst1" presStyleIdx="7" presStyleCnt="15"/>
      <dgm:spPr/>
    </dgm:pt>
    <dgm:pt modelId="{A1286D16-7D8C-4B9D-8418-51C0F33C841A}" type="pres">
      <dgm:prSet presAssocID="{A63967EB-8A8A-4CFF-9A4A-63A1799800B8}" presName="hierChild3" presStyleCnt="0"/>
      <dgm:spPr/>
    </dgm:pt>
    <dgm:pt modelId="{7601E79F-4D71-490C-8983-31306F32AB78}" type="pres">
      <dgm:prSet presAssocID="{4ACD3775-39CC-4A43-9636-16D558B2903D}" presName="Name19" presStyleLbl="parChTrans1D3" presStyleIdx="4" presStyleCnt="8"/>
      <dgm:spPr/>
    </dgm:pt>
    <dgm:pt modelId="{E193FEC4-D231-4120-90B2-E8377B0F2CB6}" type="pres">
      <dgm:prSet presAssocID="{F2BEAC1B-5B22-4E89-9839-AE505819A0FE}" presName="Name21" presStyleCnt="0"/>
      <dgm:spPr/>
    </dgm:pt>
    <dgm:pt modelId="{F3949715-FBF2-4211-A71A-0EEB8ADF6E59}" type="pres">
      <dgm:prSet presAssocID="{F2BEAC1B-5B22-4E89-9839-AE505819A0FE}" presName="level2Shape" presStyleLbl="asst1" presStyleIdx="8" presStyleCnt="15"/>
      <dgm:spPr/>
    </dgm:pt>
    <dgm:pt modelId="{F3EADFE0-9EAA-4D3D-ACB8-0E4C96800175}" type="pres">
      <dgm:prSet presAssocID="{F2BEAC1B-5B22-4E89-9839-AE505819A0FE}" presName="hierChild3" presStyleCnt="0"/>
      <dgm:spPr/>
    </dgm:pt>
    <dgm:pt modelId="{7AC12310-2538-4C20-849B-1596701B0603}" type="pres">
      <dgm:prSet presAssocID="{8A24DA15-AB5E-4E11-8EDE-276CF7CA68DD}" presName="Name19" presStyleLbl="parChTrans1D2" presStyleIdx="4" presStyleCnt="7"/>
      <dgm:spPr/>
    </dgm:pt>
    <dgm:pt modelId="{79561E0D-A927-409B-985D-C0E48F8A7935}" type="pres">
      <dgm:prSet presAssocID="{6A492DC4-69B7-4FCD-AE72-278633124254}" presName="Name21" presStyleCnt="0"/>
      <dgm:spPr/>
    </dgm:pt>
    <dgm:pt modelId="{602EEB69-B4CD-459A-BC4B-CEACAF0A3088}" type="pres">
      <dgm:prSet presAssocID="{6A492DC4-69B7-4FCD-AE72-278633124254}" presName="level2Shape" presStyleLbl="asst1" presStyleIdx="9" presStyleCnt="15"/>
      <dgm:spPr/>
    </dgm:pt>
    <dgm:pt modelId="{415E8B5B-C645-4EBA-B231-D0913C3D5607}" type="pres">
      <dgm:prSet presAssocID="{6A492DC4-69B7-4FCD-AE72-278633124254}" presName="hierChild3" presStyleCnt="0"/>
      <dgm:spPr/>
    </dgm:pt>
    <dgm:pt modelId="{E83D38AD-74F8-47E6-B788-2DB43C460A7D}" type="pres">
      <dgm:prSet presAssocID="{088B8273-71E2-415E-94DF-0AA5ECC0D746}" presName="Name19" presStyleLbl="parChTrans1D3" presStyleIdx="5" presStyleCnt="8"/>
      <dgm:spPr/>
    </dgm:pt>
    <dgm:pt modelId="{6791A8CD-A14D-46AC-927E-E156B1FF9564}" type="pres">
      <dgm:prSet presAssocID="{AFBEFDD2-E5CC-4F79-A988-37D2C5A786F2}" presName="Name21" presStyleCnt="0"/>
      <dgm:spPr/>
    </dgm:pt>
    <dgm:pt modelId="{72DD8AE4-5BEE-4293-9999-AD3C61FBA1F0}" type="pres">
      <dgm:prSet presAssocID="{AFBEFDD2-E5CC-4F79-A988-37D2C5A786F2}" presName="level2Shape" presStyleLbl="asst1" presStyleIdx="10" presStyleCnt="15"/>
      <dgm:spPr/>
    </dgm:pt>
    <dgm:pt modelId="{6C14FD0E-37B4-464B-AE8B-029791E8AE98}" type="pres">
      <dgm:prSet presAssocID="{AFBEFDD2-E5CC-4F79-A988-37D2C5A786F2}" presName="hierChild3" presStyleCnt="0"/>
      <dgm:spPr/>
    </dgm:pt>
    <dgm:pt modelId="{6EDBF9E5-4612-4390-8C10-CF6DAAA9A2AF}" type="pres">
      <dgm:prSet presAssocID="{8687C28D-78C7-4102-815F-89B681C0D4C4}" presName="Name19" presStyleLbl="parChTrans1D3" presStyleIdx="6" presStyleCnt="8"/>
      <dgm:spPr/>
    </dgm:pt>
    <dgm:pt modelId="{176AB41B-8FD4-47FE-9BBC-F85A4845EBE2}" type="pres">
      <dgm:prSet presAssocID="{B536334B-EB7E-469D-A9EE-85626769AF24}" presName="Name21" presStyleCnt="0"/>
      <dgm:spPr/>
    </dgm:pt>
    <dgm:pt modelId="{B9949C73-874A-4F37-8DD2-A337280C1102}" type="pres">
      <dgm:prSet presAssocID="{B536334B-EB7E-469D-A9EE-85626769AF24}" presName="level2Shape" presStyleLbl="asst1" presStyleIdx="11" presStyleCnt="15"/>
      <dgm:spPr/>
    </dgm:pt>
    <dgm:pt modelId="{C66403DF-0604-4ADB-9339-8C4848B48587}" type="pres">
      <dgm:prSet presAssocID="{B536334B-EB7E-469D-A9EE-85626769AF24}" presName="hierChild3" presStyleCnt="0"/>
      <dgm:spPr/>
    </dgm:pt>
    <dgm:pt modelId="{D776A5AD-E560-4205-9871-A5867A5E838F}" type="pres">
      <dgm:prSet presAssocID="{8D182C1F-EEDA-4E33-A671-FE421D6893BD}" presName="Name19" presStyleLbl="parChTrans1D3" presStyleIdx="7" presStyleCnt="8"/>
      <dgm:spPr/>
    </dgm:pt>
    <dgm:pt modelId="{A0328885-F158-4F4D-B535-9271D09D268B}" type="pres">
      <dgm:prSet presAssocID="{3A7ADE73-23EF-4DFE-9639-EDA869CD55E3}" presName="Name21" presStyleCnt="0"/>
      <dgm:spPr/>
    </dgm:pt>
    <dgm:pt modelId="{E0D1E278-E6FC-46DD-9A6C-ED6529699EB9}" type="pres">
      <dgm:prSet presAssocID="{3A7ADE73-23EF-4DFE-9639-EDA869CD55E3}" presName="level2Shape" presStyleLbl="asst1" presStyleIdx="12" presStyleCnt="15"/>
      <dgm:spPr/>
    </dgm:pt>
    <dgm:pt modelId="{C45B2A14-5A98-40FD-9FE0-FEC0A0173E69}" type="pres">
      <dgm:prSet presAssocID="{3A7ADE73-23EF-4DFE-9639-EDA869CD55E3}" presName="hierChild3" presStyleCnt="0"/>
      <dgm:spPr/>
    </dgm:pt>
    <dgm:pt modelId="{310605C7-4151-46A7-809D-ECA81C9B196E}" type="pres">
      <dgm:prSet presAssocID="{682299D4-CAF0-4E79-A766-F79F1FC25448}" presName="Name19" presStyleLbl="parChTrans1D2" presStyleIdx="5" presStyleCnt="7"/>
      <dgm:spPr/>
    </dgm:pt>
    <dgm:pt modelId="{A979657B-BBE7-479F-82B3-1FEE3DA5550B}" type="pres">
      <dgm:prSet presAssocID="{604A0661-374A-4FCA-91E4-8772195B4C1B}" presName="Name21" presStyleCnt="0"/>
      <dgm:spPr/>
    </dgm:pt>
    <dgm:pt modelId="{E982B727-D060-4A32-BC71-6D1740EAB15D}" type="pres">
      <dgm:prSet presAssocID="{604A0661-374A-4FCA-91E4-8772195B4C1B}" presName="level2Shape" presStyleLbl="asst1" presStyleIdx="13" presStyleCnt="15"/>
      <dgm:spPr/>
    </dgm:pt>
    <dgm:pt modelId="{382D3337-2199-45C6-858C-BDA21BCA129C}" type="pres">
      <dgm:prSet presAssocID="{604A0661-374A-4FCA-91E4-8772195B4C1B}" presName="hierChild3" presStyleCnt="0"/>
      <dgm:spPr/>
    </dgm:pt>
    <dgm:pt modelId="{9CD1D605-54DA-4F47-8C2C-37697678F5D7}" type="pres">
      <dgm:prSet presAssocID="{1CBF32EF-C797-489F-93D4-8F40AFD78ED5}" presName="Name19" presStyleLbl="parChTrans1D2" presStyleIdx="6" presStyleCnt="7"/>
      <dgm:spPr/>
    </dgm:pt>
    <dgm:pt modelId="{5B553C66-C919-4BDB-BEBF-86D3CF2E5EA9}" type="pres">
      <dgm:prSet presAssocID="{054DEBBC-DC4D-4FFC-9510-98F9CF1B327C}" presName="Name21" presStyleCnt="0"/>
      <dgm:spPr/>
    </dgm:pt>
    <dgm:pt modelId="{2BABDB74-AEE1-4910-B721-BCF1D837E1BF}" type="pres">
      <dgm:prSet presAssocID="{054DEBBC-DC4D-4FFC-9510-98F9CF1B327C}" presName="level2Shape" presStyleLbl="asst1" presStyleIdx="14" presStyleCnt="15"/>
      <dgm:spPr/>
    </dgm:pt>
    <dgm:pt modelId="{06E2D888-D2E9-4EFC-9562-511ECEFBF7AE}" type="pres">
      <dgm:prSet presAssocID="{054DEBBC-DC4D-4FFC-9510-98F9CF1B327C}" presName="hierChild3" presStyleCnt="0"/>
      <dgm:spPr/>
    </dgm:pt>
    <dgm:pt modelId="{4B27AB58-CCB9-4E59-99F6-D34CC4ED85EC}" type="pres">
      <dgm:prSet presAssocID="{A9277ED9-76A2-4EDD-BB92-EF41445061DD}" presName="bgShapesFlow" presStyleCnt="0"/>
      <dgm:spPr/>
    </dgm:pt>
  </dgm:ptLst>
  <dgm:cxnLst>
    <dgm:cxn modelId="{D2499F04-3F57-4898-8995-E9A98226FC1D}" srcId="{13064DD8-AE19-4EDA-BB35-AFE0A924E56D}" destId="{8CD8EE72-9595-40F8-8105-C7343EC63461}" srcOrd="0" destOrd="0" parTransId="{684A391A-B564-4202-8B63-0D442B3FC2B2}" sibTransId="{B30374B0-C849-48F8-ADE8-AF2578AB9B56}"/>
    <dgm:cxn modelId="{9C536305-8EA4-44F0-B793-16A417B72686}" type="presOf" srcId="{19C5FBCC-63EB-4186-8236-B83D026703A7}" destId="{E2E8EB01-71AC-45BB-8F61-6E52B114B65A}" srcOrd="0" destOrd="0" presId="urn:microsoft.com/office/officeart/2005/8/layout/hierarchy6"/>
    <dgm:cxn modelId="{8DEF7D0D-0375-4DE0-BEFD-A2E0E329F46C}" type="presOf" srcId="{0ED793DA-CCCA-439E-8420-1F4CAFA03891}" destId="{C7EA9B5F-A55A-438C-B674-D97061B66B35}" srcOrd="0" destOrd="0" presId="urn:microsoft.com/office/officeart/2005/8/layout/hierarchy6"/>
    <dgm:cxn modelId="{4ABC740F-83BB-4692-AEBC-4A0A597E75DB}" srcId="{6A492DC4-69B7-4FCD-AE72-278633124254}" destId="{B536334B-EB7E-469D-A9EE-85626769AF24}" srcOrd="1" destOrd="0" parTransId="{8687C28D-78C7-4102-815F-89B681C0D4C4}" sibTransId="{34290DE2-954F-4D83-B2DD-EB36A241A872}"/>
    <dgm:cxn modelId="{7CCEBC1E-4E3D-450B-928C-40F0361E5F12}" srcId="{0A9A23EA-C01A-4F41-B8CD-791C33EBECD1}" destId="{054DEBBC-DC4D-4FFC-9510-98F9CF1B327C}" srcOrd="6" destOrd="0" parTransId="{1CBF32EF-C797-489F-93D4-8F40AFD78ED5}" sibTransId="{232E5179-61EC-4731-9703-7A951330B146}"/>
    <dgm:cxn modelId="{BB116128-26E7-4242-AA7C-319FC0FC094F}" type="presOf" srcId="{682299D4-CAF0-4E79-A766-F79F1FC25448}" destId="{310605C7-4151-46A7-809D-ECA81C9B196E}" srcOrd="0" destOrd="0" presId="urn:microsoft.com/office/officeart/2005/8/layout/hierarchy6"/>
    <dgm:cxn modelId="{4E3A5332-A8F2-4174-990A-1039F406AB3E}" type="presOf" srcId="{A63967EB-8A8A-4CFF-9A4A-63A1799800B8}" destId="{744E71A6-AA94-40D3-8B3E-E16668943837}" srcOrd="0" destOrd="0" presId="urn:microsoft.com/office/officeart/2005/8/layout/hierarchy6"/>
    <dgm:cxn modelId="{A776E23A-B30F-422D-B2FE-650C5A5111AA}" type="presOf" srcId="{F863B062-9D1F-446D-A8CC-B304EE930377}" destId="{28C37859-CFB3-4E96-B2EC-1F320DEE5106}" srcOrd="0" destOrd="0" presId="urn:microsoft.com/office/officeart/2005/8/layout/hierarchy6"/>
    <dgm:cxn modelId="{0BA2AA3B-C576-4EEC-98EE-8503644BC16C}" srcId="{0A9A23EA-C01A-4F41-B8CD-791C33EBECD1}" destId="{A63967EB-8A8A-4CFF-9A4A-63A1799800B8}" srcOrd="3" destOrd="0" parTransId="{19C5FBCC-63EB-4186-8236-B83D026703A7}" sibTransId="{DC9C946F-C192-49F2-8053-2A14582E4E83}"/>
    <dgm:cxn modelId="{6B0C753F-21E0-4009-9469-5B202090BAF4}" type="presOf" srcId="{E0025BD7-294D-468D-9B5F-7311FE2E15D2}" destId="{0155A18F-30B8-4F2C-9DF8-D0B362177B97}" srcOrd="0" destOrd="0" presId="urn:microsoft.com/office/officeart/2005/8/layout/hierarchy6"/>
    <dgm:cxn modelId="{3188145E-7B65-43F0-AA86-DEEBAA58757F}" type="presOf" srcId="{AFBEFDD2-E5CC-4F79-A988-37D2C5A786F2}" destId="{72DD8AE4-5BEE-4293-9999-AD3C61FBA1F0}" srcOrd="0" destOrd="0" presId="urn:microsoft.com/office/officeart/2005/8/layout/hierarchy6"/>
    <dgm:cxn modelId="{3669165F-0AF8-4B1C-B5CC-BB5A1E814C32}" type="presOf" srcId="{8A24DA15-AB5E-4E11-8EDE-276CF7CA68DD}" destId="{7AC12310-2538-4C20-849B-1596701B0603}" srcOrd="0" destOrd="0" presId="urn:microsoft.com/office/officeart/2005/8/layout/hierarchy6"/>
    <dgm:cxn modelId="{6E341A5F-8294-4F68-9728-36D57D92D958}" type="presOf" srcId="{684A391A-B564-4202-8B63-0D442B3FC2B2}" destId="{9B7F6257-1E77-4EBC-B9E1-AF07E6D2FDB7}" srcOrd="0" destOrd="0" presId="urn:microsoft.com/office/officeart/2005/8/layout/hierarchy6"/>
    <dgm:cxn modelId="{2835F442-62C7-4A6E-A9DC-00EE569E640F}" type="presOf" srcId="{0A9A23EA-C01A-4F41-B8CD-791C33EBECD1}" destId="{44B49514-3CC1-477B-80BA-18F0C846A17E}" srcOrd="0" destOrd="0" presId="urn:microsoft.com/office/officeart/2005/8/layout/hierarchy6"/>
    <dgm:cxn modelId="{AFE01C64-34BD-4134-899C-BCA83C82F9AF}" srcId="{A63967EB-8A8A-4CFF-9A4A-63A1799800B8}" destId="{F2BEAC1B-5B22-4E89-9839-AE505819A0FE}" srcOrd="0" destOrd="0" parTransId="{4ACD3775-39CC-4A43-9636-16D558B2903D}" sibTransId="{54CBA929-D1B5-44AE-870D-F9CB7F7BE01A}"/>
    <dgm:cxn modelId="{F115FE65-7662-4EA9-AB37-832B88E1A600}" type="presOf" srcId="{BE477308-F33D-486E-8E64-CD5E4425647B}" destId="{4FBDF20E-1B9D-426E-9C0A-CDC79A3BC344}" srcOrd="0" destOrd="0" presId="urn:microsoft.com/office/officeart/2005/8/layout/hierarchy6"/>
    <dgm:cxn modelId="{F9177B47-4CD0-4331-B9B7-97F1236D2704}" type="presOf" srcId="{054DEBBC-DC4D-4FFC-9510-98F9CF1B327C}" destId="{2BABDB74-AEE1-4910-B721-BCF1D837E1BF}" srcOrd="0" destOrd="0" presId="urn:microsoft.com/office/officeart/2005/8/layout/hierarchy6"/>
    <dgm:cxn modelId="{962ED949-B496-4C99-A1AD-198FB00BF303}" type="presOf" srcId="{604A0661-374A-4FCA-91E4-8772195B4C1B}" destId="{E982B727-D060-4A32-BC71-6D1740EAB15D}" srcOrd="0" destOrd="0" presId="urn:microsoft.com/office/officeart/2005/8/layout/hierarchy6"/>
    <dgm:cxn modelId="{553AF76A-E647-4A8B-ADC9-9DBEFBBF5853}" srcId="{0A9A23EA-C01A-4F41-B8CD-791C33EBECD1}" destId="{604A0661-374A-4FCA-91E4-8772195B4C1B}" srcOrd="5" destOrd="0" parTransId="{682299D4-CAF0-4E79-A766-F79F1FC25448}" sibTransId="{653F2BDD-AB00-4115-A7D5-F6B856C9A727}"/>
    <dgm:cxn modelId="{ED5F3D4C-0297-46FA-93F2-DA1DE904D90D}" type="presOf" srcId="{F2BEAC1B-5B22-4E89-9839-AE505819A0FE}" destId="{F3949715-FBF2-4211-A71A-0EEB8ADF6E59}" srcOrd="0" destOrd="0" presId="urn:microsoft.com/office/officeart/2005/8/layout/hierarchy6"/>
    <dgm:cxn modelId="{0871526F-B40A-4569-BBC1-FE44D32491A1}" type="presOf" srcId="{13064DD8-AE19-4EDA-BB35-AFE0A924E56D}" destId="{BF08465D-52BD-4240-8E34-34B765FA5760}" srcOrd="0" destOrd="0" presId="urn:microsoft.com/office/officeart/2005/8/layout/hierarchy6"/>
    <dgm:cxn modelId="{FE900577-CBF0-4BA3-97BE-6BB6B21BA1F0}" type="presOf" srcId="{8687C28D-78C7-4102-815F-89B681C0D4C4}" destId="{6EDBF9E5-4612-4390-8C10-CF6DAAA9A2AF}" srcOrd="0" destOrd="0" presId="urn:microsoft.com/office/officeart/2005/8/layout/hierarchy6"/>
    <dgm:cxn modelId="{9D4B7A7A-5467-4376-A27B-8E4FD5AAAEF8}" type="presOf" srcId="{734B6FD1-59E6-4B8D-9B1A-02349B3699EC}" destId="{406E5D24-C3A5-43D6-9666-B2E9BD6367C9}" srcOrd="0" destOrd="0" presId="urn:microsoft.com/office/officeart/2005/8/layout/hierarchy6"/>
    <dgm:cxn modelId="{E6994E7E-74BF-49FF-9107-66FE37A0A3EC}" srcId="{6A492DC4-69B7-4FCD-AE72-278633124254}" destId="{3A7ADE73-23EF-4DFE-9639-EDA869CD55E3}" srcOrd="2" destOrd="0" parTransId="{8D182C1F-EEDA-4E33-A671-FE421D6893BD}" sibTransId="{C1B0B936-BBEC-4C4D-B31D-E1561EAFFE2B}"/>
    <dgm:cxn modelId="{A378F27E-E669-439A-9BC9-99FFFBAAADF6}" srcId="{6A492DC4-69B7-4FCD-AE72-278633124254}" destId="{AFBEFDD2-E5CC-4F79-A988-37D2C5A786F2}" srcOrd="0" destOrd="0" parTransId="{088B8273-71E2-415E-94DF-0AA5ECC0D746}" sibTransId="{D2B45444-5BE6-4742-A30D-85686AAB0408}"/>
    <dgm:cxn modelId="{3C750583-29EB-432B-A778-8F6E88A39039}" type="presOf" srcId="{3A7ADE73-23EF-4DFE-9639-EDA869CD55E3}" destId="{E0D1E278-E6FC-46DD-9A6C-ED6529699EB9}" srcOrd="0" destOrd="0" presId="urn:microsoft.com/office/officeart/2005/8/layout/hierarchy6"/>
    <dgm:cxn modelId="{8A17CC84-1C6B-41B4-8F8C-2DE466277843}" type="presOf" srcId="{53EF2F97-6A3C-4E24-9888-2C603B07EBDA}" destId="{87F55D44-1096-463E-B58D-30437227A50F}" srcOrd="0" destOrd="0" presId="urn:microsoft.com/office/officeart/2005/8/layout/hierarchy6"/>
    <dgm:cxn modelId="{5BB3DF86-3F88-47A9-8F87-E5415947B39D}" srcId="{0A9A23EA-C01A-4F41-B8CD-791C33EBECD1}" destId="{13064DD8-AE19-4EDA-BB35-AFE0A924E56D}" srcOrd="2" destOrd="0" parTransId="{F863B062-9D1F-446D-A8CC-B304EE930377}" sibTransId="{BF8DE694-EEC7-4F71-A331-B0A1321E6E30}"/>
    <dgm:cxn modelId="{5F36628D-7650-4417-B6B5-E0BD77DD4D87}" type="presOf" srcId="{AE00E8FB-1BF2-4F75-905C-38DF0BB61347}" destId="{E9DC37AE-B8E5-4A4B-B48F-547941FA0511}" srcOrd="0" destOrd="0" presId="urn:microsoft.com/office/officeart/2005/8/layout/hierarchy6"/>
    <dgm:cxn modelId="{D786F892-3E16-4342-A726-462974A3C890}" srcId="{0A9A23EA-C01A-4F41-B8CD-791C33EBECD1}" destId="{6A492DC4-69B7-4FCD-AE72-278633124254}" srcOrd="4" destOrd="0" parTransId="{8A24DA15-AB5E-4E11-8EDE-276CF7CA68DD}" sibTransId="{45F7D536-3A74-4C06-880B-138EC49E932E}"/>
    <dgm:cxn modelId="{84F92797-3C4D-430F-80D7-7E41497FA536}" srcId="{13064DD8-AE19-4EDA-BB35-AFE0A924E56D}" destId="{E0025BD7-294D-468D-9B5F-7311FE2E15D2}" srcOrd="1" destOrd="0" parTransId="{53EF2F97-6A3C-4E24-9888-2C603B07EBDA}" sibTransId="{8D39E361-CD7E-47EF-9556-1CD3E204F20D}"/>
    <dgm:cxn modelId="{AFA7F49D-254C-4490-B448-B6223835D747}" type="presOf" srcId="{4ACD3775-39CC-4A43-9636-16D558B2903D}" destId="{7601E79F-4D71-490C-8983-31306F32AB78}" srcOrd="0" destOrd="0" presId="urn:microsoft.com/office/officeart/2005/8/layout/hierarchy6"/>
    <dgm:cxn modelId="{87DEB3A9-4C32-4E8F-9BAE-7F9BB3F8A104}" srcId="{A9277ED9-76A2-4EDD-BB92-EF41445061DD}" destId="{0A9A23EA-C01A-4F41-B8CD-791C33EBECD1}" srcOrd="0" destOrd="0" parTransId="{360EA6A3-70C5-4B99-AD48-25DB8E1E98FE}" sibTransId="{0F786869-321D-45D4-8861-2F8AB25244BA}"/>
    <dgm:cxn modelId="{5D6C81AC-28E6-4FC5-8D06-859EE0C1132E}" srcId="{02BDF0CD-85C1-4249-BD7C-C275AABEB129}" destId="{0ED793DA-CCCA-439E-8420-1F4CAFA03891}" srcOrd="0" destOrd="0" parTransId="{9A78CB0E-75D5-4F78-9EED-4CB822B39A80}" sibTransId="{EAFB13A1-2E96-4854-93F1-69C5EAFB600E}"/>
    <dgm:cxn modelId="{89D0CDB6-23CC-4AF7-854F-69A124AF2900}" type="presOf" srcId="{088B8273-71E2-415E-94DF-0AA5ECC0D746}" destId="{E83D38AD-74F8-47E6-B788-2DB43C460A7D}" srcOrd="0" destOrd="0" presId="urn:microsoft.com/office/officeart/2005/8/layout/hierarchy6"/>
    <dgm:cxn modelId="{59664BC3-DA10-481C-A06B-62DCA928E27C}" type="presOf" srcId="{9A78CB0E-75D5-4F78-9EED-4CB822B39A80}" destId="{C76C11C9-769F-4080-878F-151E936F82CB}" srcOrd="0" destOrd="0" presId="urn:microsoft.com/office/officeart/2005/8/layout/hierarchy6"/>
    <dgm:cxn modelId="{F363B9C6-D22B-45F5-A2DE-31043E1E4C70}" type="presOf" srcId="{8CD8EE72-9595-40F8-8105-C7343EC63461}" destId="{6C3CE61C-6FDE-4C26-A3CD-1F25B597FBC5}" srcOrd="0" destOrd="0" presId="urn:microsoft.com/office/officeart/2005/8/layout/hierarchy6"/>
    <dgm:cxn modelId="{64FD1CD0-072A-41F4-8818-37403552A1AA}" type="presOf" srcId="{A9277ED9-76A2-4EDD-BB92-EF41445061DD}" destId="{E8702601-F019-4DD4-B195-EC515227DF58}" srcOrd="0" destOrd="0" presId="urn:microsoft.com/office/officeart/2005/8/layout/hierarchy6"/>
    <dgm:cxn modelId="{4471D9D0-56DE-4B65-9DF0-92F3AFB19BF4}" type="presOf" srcId="{02BDF0CD-85C1-4249-BD7C-C275AABEB129}" destId="{1FF5E6CE-4B80-4F3B-9893-DFD0CFC97FD6}" srcOrd="0" destOrd="0" presId="urn:microsoft.com/office/officeart/2005/8/layout/hierarchy6"/>
    <dgm:cxn modelId="{B345A3D1-FF49-4B67-BFB8-0AE9B8006C90}" type="presOf" srcId="{CF98054E-DEA9-45FA-83B4-13D99F150383}" destId="{F2C038C4-9A2B-4706-BC6C-9318B291CBA3}" srcOrd="0" destOrd="0" presId="urn:microsoft.com/office/officeart/2005/8/layout/hierarchy6"/>
    <dgm:cxn modelId="{1878DADD-CECF-4A40-B83E-9AFC32975F64}" type="presOf" srcId="{B536334B-EB7E-469D-A9EE-85626769AF24}" destId="{B9949C73-874A-4F37-8DD2-A337280C1102}" srcOrd="0" destOrd="0" presId="urn:microsoft.com/office/officeart/2005/8/layout/hierarchy6"/>
    <dgm:cxn modelId="{793176DF-4488-484F-BD83-52FE815315D3}" type="presOf" srcId="{41D29DA0-BB2D-462A-B484-674FE30EADE2}" destId="{C34F0F9B-7734-49AC-B846-68F1D31232FC}" srcOrd="0" destOrd="0" presId="urn:microsoft.com/office/officeart/2005/8/layout/hierarchy6"/>
    <dgm:cxn modelId="{D0C274E0-4D0A-4BDE-947D-5CB20579AE00}" type="presOf" srcId="{8D182C1F-EEDA-4E33-A671-FE421D6893BD}" destId="{D776A5AD-E560-4205-9871-A5867A5E838F}" srcOrd="0" destOrd="0" presId="urn:microsoft.com/office/officeart/2005/8/layout/hierarchy6"/>
    <dgm:cxn modelId="{A65013E1-8677-4C04-AE04-8FBE034060D1}" srcId="{BE477308-F33D-486E-8E64-CD5E4425647B}" destId="{AE00E8FB-1BF2-4F75-905C-38DF0BB61347}" srcOrd="0" destOrd="0" parTransId="{41D29DA0-BB2D-462A-B484-674FE30EADE2}" sibTransId="{DAFE198B-7FF6-4589-B99D-6C194DF51E4E}"/>
    <dgm:cxn modelId="{2868EDE4-226F-41C5-A9E8-ECCE1C95E8D4}" srcId="{0A9A23EA-C01A-4F41-B8CD-791C33EBECD1}" destId="{BE477308-F33D-486E-8E64-CD5E4425647B}" srcOrd="1" destOrd="0" parTransId="{734B6FD1-59E6-4B8D-9B1A-02349B3699EC}" sibTransId="{B5A85D34-8E85-4EE1-B9F2-1F23F7B9FF90}"/>
    <dgm:cxn modelId="{CD6B9BE9-BCF1-40FD-AC07-37391B45D0AE}" type="presOf" srcId="{1CBF32EF-C797-489F-93D4-8F40AFD78ED5}" destId="{9CD1D605-54DA-4F47-8C2C-37697678F5D7}" srcOrd="0" destOrd="0" presId="urn:microsoft.com/office/officeart/2005/8/layout/hierarchy6"/>
    <dgm:cxn modelId="{D85129EC-F27C-4AF0-B35B-7EF9DB648E4F}" type="presOf" srcId="{6A492DC4-69B7-4FCD-AE72-278633124254}" destId="{602EEB69-B4CD-459A-BC4B-CEACAF0A3088}" srcOrd="0" destOrd="0" presId="urn:microsoft.com/office/officeart/2005/8/layout/hierarchy6"/>
    <dgm:cxn modelId="{CA2279F6-780C-4AD1-AA22-B9801CD8B2F3}" srcId="{0A9A23EA-C01A-4F41-B8CD-791C33EBECD1}" destId="{02BDF0CD-85C1-4249-BD7C-C275AABEB129}" srcOrd="0" destOrd="0" parTransId="{CF98054E-DEA9-45FA-83B4-13D99F150383}" sibTransId="{4E08882C-0527-444B-9C2E-1B8E5B1BFC4D}"/>
    <dgm:cxn modelId="{E5C9CB35-1FCF-4410-AA67-12F51A187E66}" type="presParOf" srcId="{E8702601-F019-4DD4-B195-EC515227DF58}" destId="{3D083144-892B-471B-AF98-13375DDFCF5B}" srcOrd="0" destOrd="0" presId="urn:microsoft.com/office/officeart/2005/8/layout/hierarchy6"/>
    <dgm:cxn modelId="{981C77F6-FF26-4CF5-82CA-0580186AB0FE}" type="presParOf" srcId="{3D083144-892B-471B-AF98-13375DDFCF5B}" destId="{7AE89078-F968-47FF-B9E5-916F9FC6DBAF}" srcOrd="0" destOrd="0" presId="urn:microsoft.com/office/officeart/2005/8/layout/hierarchy6"/>
    <dgm:cxn modelId="{77FAD4B5-5D0E-41AF-BD01-CD4667DA8EBD}" type="presParOf" srcId="{7AE89078-F968-47FF-B9E5-916F9FC6DBAF}" destId="{7C55713E-1498-4EA3-A9C2-B7B1700F4248}" srcOrd="0" destOrd="0" presId="urn:microsoft.com/office/officeart/2005/8/layout/hierarchy6"/>
    <dgm:cxn modelId="{98331B92-E966-418C-8528-35C91C177D2B}" type="presParOf" srcId="{7C55713E-1498-4EA3-A9C2-B7B1700F4248}" destId="{44B49514-3CC1-477B-80BA-18F0C846A17E}" srcOrd="0" destOrd="0" presId="urn:microsoft.com/office/officeart/2005/8/layout/hierarchy6"/>
    <dgm:cxn modelId="{E615A6D8-6336-41A7-AA1D-1B1B72EF2206}" type="presParOf" srcId="{7C55713E-1498-4EA3-A9C2-B7B1700F4248}" destId="{C6D54502-4547-466D-A298-BE20D1581B19}" srcOrd="1" destOrd="0" presId="urn:microsoft.com/office/officeart/2005/8/layout/hierarchy6"/>
    <dgm:cxn modelId="{415D0543-8397-4647-A44D-66F87AD82474}" type="presParOf" srcId="{C6D54502-4547-466D-A298-BE20D1581B19}" destId="{F2C038C4-9A2B-4706-BC6C-9318B291CBA3}" srcOrd="0" destOrd="0" presId="urn:microsoft.com/office/officeart/2005/8/layout/hierarchy6"/>
    <dgm:cxn modelId="{A1F36D3E-3A66-461B-B6C6-CC015F15C37E}" type="presParOf" srcId="{C6D54502-4547-466D-A298-BE20D1581B19}" destId="{AEE72CC8-27CC-4642-9A6A-75D19E734A01}" srcOrd="1" destOrd="0" presId="urn:microsoft.com/office/officeart/2005/8/layout/hierarchy6"/>
    <dgm:cxn modelId="{BE920A87-0892-49E3-B81F-FB9880BABBFC}" type="presParOf" srcId="{AEE72CC8-27CC-4642-9A6A-75D19E734A01}" destId="{1FF5E6CE-4B80-4F3B-9893-DFD0CFC97FD6}" srcOrd="0" destOrd="0" presId="urn:microsoft.com/office/officeart/2005/8/layout/hierarchy6"/>
    <dgm:cxn modelId="{8279FB45-B551-4224-8A6C-C60A21E05EEC}" type="presParOf" srcId="{AEE72CC8-27CC-4642-9A6A-75D19E734A01}" destId="{5E67888F-2B5A-4998-8D0F-EF4D8FD2CE8A}" srcOrd="1" destOrd="0" presId="urn:microsoft.com/office/officeart/2005/8/layout/hierarchy6"/>
    <dgm:cxn modelId="{16688F69-F23F-4C56-8727-FA91E556DB94}" type="presParOf" srcId="{5E67888F-2B5A-4998-8D0F-EF4D8FD2CE8A}" destId="{C76C11C9-769F-4080-878F-151E936F82CB}" srcOrd="0" destOrd="0" presId="urn:microsoft.com/office/officeart/2005/8/layout/hierarchy6"/>
    <dgm:cxn modelId="{9B3CD91B-4297-4958-83E4-5FC9AA09D6CE}" type="presParOf" srcId="{5E67888F-2B5A-4998-8D0F-EF4D8FD2CE8A}" destId="{C7DBBF52-B65D-4F26-A40E-2874F86A297B}" srcOrd="1" destOrd="0" presId="urn:microsoft.com/office/officeart/2005/8/layout/hierarchy6"/>
    <dgm:cxn modelId="{0DBC888D-4695-4915-958B-F285D74147B0}" type="presParOf" srcId="{C7DBBF52-B65D-4F26-A40E-2874F86A297B}" destId="{C7EA9B5F-A55A-438C-B674-D97061B66B35}" srcOrd="0" destOrd="0" presId="urn:microsoft.com/office/officeart/2005/8/layout/hierarchy6"/>
    <dgm:cxn modelId="{8443568C-C8B4-4426-BA30-F99B5FED7558}" type="presParOf" srcId="{C7DBBF52-B65D-4F26-A40E-2874F86A297B}" destId="{A21544CD-CEF3-42C4-8ED8-22694BBB1DF0}" srcOrd="1" destOrd="0" presId="urn:microsoft.com/office/officeart/2005/8/layout/hierarchy6"/>
    <dgm:cxn modelId="{106BA30C-0D57-4231-B13E-4A70584565B7}" type="presParOf" srcId="{C6D54502-4547-466D-A298-BE20D1581B19}" destId="{406E5D24-C3A5-43D6-9666-B2E9BD6367C9}" srcOrd="2" destOrd="0" presId="urn:microsoft.com/office/officeart/2005/8/layout/hierarchy6"/>
    <dgm:cxn modelId="{00BA6CD1-FAC3-4B9C-9588-5C9E9CE4F406}" type="presParOf" srcId="{C6D54502-4547-466D-A298-BE20D1581B19}" destId="{4424BD32-DDDA-444E-8231-9018F3104D67}" srcOrd="3" destOrd="0" presId="urn:microsoft.com/office/officeart/2005/8/layout/hierarchy6"/>
    <dgm:cxn modelId="{CE4C6760-2059-4FAB-A676-976347BB64C8}" type="presParOf" srcId="{4424BD32-DDDA-444E-8231-9018F3104D67}" destId="{4FBDF20E-1B9D-426E-9C0A-CDC79A3BC344}" srcOrd="0" destOrd="0" presId="urn:microsoft.com/office/officeart/2005/8/layout/hierarchy6"/>
    <dgm:cxn modelId="{0E962F68-6D76-4B48-BC44-33A5D1717DEC}" type="presParOf" srcId="{4424BD32-DDDA-444E-8231-9018F3104D67}" destId="{7BA97296-E3A5-4F78-9B8A-7CF6F64816E1}" srcOrd="1" destOrd="0" presId="urn:microsoft.com/office/officeart/2005/8/layout/hierarchy6"/>
    <dgm:cxn modelId="{0C5394DA-ECFE-4B76-8DA2-F1E11E406FCF}" type="presParOf" srcId="{7BA97296-E3A5-4F78-9B8A-7CF6F64816E1}" destId="{C34F0F9B-7734-49AC-B846-68F1D31232FC}" srcOrd="0" destOrd="0" presId="urn:microsoft.com/office/officeart/2005/8/layout/hierarchy6"/>
    <dgm:cxn modelId="{388EDDC4-481A-4B2E-A699-3DA6C2C38DCC}" type="presParOf" srcId="{7BA97296-E3A5-4F78-9B8A-7CF6F64816E1}" destId="{0C126762-9FBC-455C-9DC2-FAA3AF16B93C}" srcOrd="1" destOrd="0" presId="urn:microsoft.com/office/officeart/2005/8/layout/hierarchy6"/>
    <dgm:cxn modelId="{05146FF3-734F-46EA-97EE-F61E766BAD6E}" type="presParOf" srcId="{0C126762-9FBC-455C-9DC2-FAA3AF16B93C}" destId="{E9DC37AE-B8E5-4A4B-B48F-547941FA0511}" srcOrd="0" destOrd="0" presId="urn:microsoft.com/office/officeart/2005/8/layout/hierarchy6"/>
    <dgm:cxn modelId="{FB53ACD9-4363-4D05-9EE8-4538654EE0A2}" type="presParOf" srcId="{0C126762-9FBC-455C-9DC2-FAA3AF16B93C}" destId="{3C2FCA4E-1E79-4406-ABF3-9BB4182A39C2}" srcOrd="1" destOrd="0" presId="urn:microsoft.com/office/officeart/2005/8/layout/hierarchy6"/>
    <dgm:cxn modelId="{5F150D3A-3056-4FC6-9B3D-080B8240359C}" type="presParOf" srcId="{C6D54502-4547-466D-A298-BE20D1581B19}" destId="{28C37859-CFB3-4E96-B2EC-1F320DEE5106}" srcOrd="4" destOrd="0" presId="urn:microsoft.com/office/officeart/2005/8/layout/hierarchy6"/>
    <dgm:cxn modelId="{BAF26068-85AE-4074-9FD9-A1A9613E998A}" type="presParOf" srcId="{C6D54502-4547-466D-A298-BE20D1581B19}" destId="{881836F3-446B-4595-8D46-D2FD4544157E}" srcOrd="5" destOrd="0" presId="urn:microsoft.com/office/officeart/2005/8/layout/hierarchy6"/>
    <dgm:cxn modelId="{EE3D8F7A-9A50-484B-9ACB-1D59B840288F}" type="presParOf" srcId="{881836F3-446B-4595-8D46-D2FD4544157E}" destId="{BF08465D-52BD-4240-8E34-34B765FA5760}" srcOrd="0" destOrd="0" presId="urn:microsoft.com/office/officeart/2005/8/layout/hierarchy6"/>
    <dgm:cxn modelId="{73380F79-82F0-4B8D-AF85-192229CB84E3}" type="presParOf" srcId="{881836F3-446B-4595-8D46-D2FD4544157E}" destId="{C34CFED5-B337-4F1E-87E1-55DB03E32396}" srcOrd="1" destOrd="0" presId="urn:microsoft.com/office/officeart/2005/8/layout/hierarchy6"/>
    <dgm:cxn modelId="{AACDD940-AEA1-4A86-98CB-20115B769C00}" type="presParOf" srcId="{C34CFED5-B337-4F1E-87E1-55DB03E32396}" destId="{9B7F6257-1E77-4EBC-B9E1-AF07E6D2FDB7}" srcOrd="0" destOrd="0" presId="urn:microsoft.com/office/officeart/2005/8/layout/hierarchy6"/>
    <dgm:cxn modelId="{25F90BF7-0855-45BD-9C7A-4106E6F802C1}" type="presParOf" srcId="{C34CFED5-B337-4F1E-87E1-55DB03E32396}" destId="{5AF35B54-C56C-4504-A872-5F09C6367A2F}" srcOrd="1" destOrd="0" presId="urn:microsoft.com/office/officeart/2005/8/layout/hierarchy6"/>
    <dgm:cxn modelId="{8276EDE3-0B5E-4140-B46A-7A2CB26965DA}" type="presParOf" srcId="{5AF35B54-C56C-4504-A872-5F09C6367A2F}" destId="{6C3CE61C-6FDE-4C26-A3CD-1F25B597FBC5}" srcOrd="0" destOrd="0" presId="urn:microsoft.com/office/officeart/2005/8/layout/hierarchy6"/>
    <dgm:cxn modelId="{36D76290-E3A6-472F-BDC4-4DCCF1A919AD}" type="presParOf" srcId="{5AF35B54-C56C-4504-A872-5F09C6367A2F}" destId="{91F14A7E-71FD-43CD-A82D-FCE649649421}" srcOrd="1" destOrd="0" presId="urn:microsoft.com/office/officeart/2005/8/layout/hierarchy6"/>
    <dgm:cxn modelId="{D71F181F-B599-4F4E-988C-E53C1CB6ED32}" type="presParOf" srcId="{C34CFED5-B337-4F1E-87E1-55DB03E32396}" destId="{87F55D44-1096-463E-B58D-30437227A50F}" srcOrd="2" destOrd="0" presId="urn:microsoft.com/office/officeart/2005/8/layout/hierarchy6"/>
    <dgm:cxn modelId="{1AFD3E7C-9550-4D08-A3A4-1C16E98B3BF5}" type="presParOf" srcId="{C34CFED5-B337-4F1E-87E1-55DB03E32396}" destId="{DFE89CE2-6F0E-4E24-820C-B2AD3C7A346A}" srcOrd="3" destOrd="0" presId="urn:microsoft.com/office/officeart/2005/8/layout/hierarchy6"/>
    <dgm:cxn modelId="{7AAB6B47-9883-4D16-BC0F-21E9BBE10D26}" type="presParOf" srcId="{DFE89CE2-6F0E-4E24-820C-B2AD3C7A346A}" destId="{0155A18F-30B8-4F2C-9DF8-D0B362177B97}" srcOrd="0" destOrd="0" presId="urn:microsoft.com/office/officeart/2005/8/layout/hierarchy6"/>
    <dgm:cxn modelId="{E0FF246B-BEF5-4E11-8028-C2C63FBD25AE}" type="presParOf" srcId="{DFE89CE2-6F0E-4E24-820C-B2AD3C7A346A}" destId="{442FC3BE-5C72-442F-A8AA-E24CE20BC168}" srcOrd="1" destOrd="0" presId="urn:microsoft.com/office/officeart/2005/8/layout/hierarchy6"/>
    <dgm:cxn modelId="{5A6002B3-E89C-4724-B157-59FFBE936167}" type="presParOf" srcId="{C6D54502-4547-466D-A298-BE20D1581B19}" destId="{E2E8EB01-71AC-45BB-8F61-6E52B114B65A}" srcOrd="6" destOrd="0" presId="urn:microsoft.com/office/officeart/2005/8/layout/hierarchy6"/>
    <dgm:cxn modelId="{07994279-4F3D-4018-A78E-DEFCC43877C6}" type="presParOf" srcId="{C6D54502-4547-466D-A298-BE20D1581B19}" destId="{72BC3C0B-FB2A-457E-AE48-B988CEFE37F7}" srcOrd="7" destOrd="0" presId="urn:microsoft.com/office/officeart/2005/8/layout/hierarchy6"/>
    <dgm:cxn modelId="{A23183F7-6FCC-437B-9640-BDAFE9AC8EF3}" type="presParOf" srcId="{72BC3C0B-FB2A-457E-AE48-B988CEFE37F7}" destId="{744E71A6-AA94-40D3-8B3E-E16668943837}" srcOrd="0" destOrd="0" presId="urn:microsoft.com/office/officeart/2005/8/layout/hierarchy6"/>
    <dgm:cxn modelId="{283CA2F2-A8EF-4A3E-A3C1-39948E472293}" type="presParOf" srcId="{72BC3C0B-FB2A-457E-AE48-B988CEFE37F7}" destId="{A1286D16-7D8C-4B9D-8418-51C0F33C841A}" srcOrd="1" destOrd="0" presId="urn:microsoft.com/office/officeart/2005/8/layout/hierarchy6"/>
    <dgm:cxn modelId="{E850E6FE-94C1-4907-89F2-DE4AD073B5E2}" type="presParOf" srcId="{A1286D16-7D8C-4B9D-8418-51C0F33C841A}" destId="{7601E79F-4D71-490C-8983-31306F32AB78}" srcOrd="0" destOrd="0" presId="urn:microsoft.com/office/officeart/2005/8/layout/hierarchy6"/>
    <dgm:cxn modelId="{79A1F230-073F-4897-8325-788A2F978606}" type="presParOf" srcId="{A1286D16-7D8C-4B9D-8418-51C0F33C841A}" destId="{E193FEC4-D231-4120-90B2-E8377B0F2CB6}" srcOrd="1" destOrd="0" presId="urn:microsoft.com/office/officeart/2005/8/layout/hierarchy6"/>
    <dgm:cxn modelId="{7821B47B-4459-4949-8B89-D80BB3BC5B78}" type="presParOf" srcId="{E193FEC4-D231-4120-90B2-E8377B0F2CB6}" destId="{F3949715-FBF2-4211-A71A-0EEB8ADF6E59}" srcOrd="0" destOrd="0" presId="urn:microsoft.com/office/officeart/2005/8/layout/hierarchy6"/>
    <dgm:cxn modelId="{CA6EDB9C-9F49-4B33-93C5-59E6E0B5DFC0}" type="presParOf" srcId="{E193FEC4-D231-4120-90B2-E8377B0F2CB6}" destId="{F3EADFE0-9EAA-4D3D-ACB8-0E4C96800175}" srcOrd="1" destOrd="0" presId="urn:microsoft.com/office/officeart/2005/8/layout/hierarchy6"/>
    <dgm:cxn modelId="{9D2061ED-7DAF-4ACA-B8F2-B5BB798E53AE}" type="presParOf" srcId="{C6D54502-4547-466D-A298-BE20D1581B19}" destId="{7AC12310-2538-4C20-849B-1596701B0603}" srcOrd="8" destOrd="0" presId="urn:microsoft.com/office/officeart/2005/8/layout/hierarchy6"/>
    <dgm:cxn modelId="{21ED3C23-A91D-477B-AADB-5D44A818F07E}" type="presParOf" srcId="{C6D54502-4547-466D-A298-BE20D1581B19}" destId="{79561E0D-A927-409B-985D-C0E48F8A7935}" srcOrd="9" destOrd="0" presId="urn:microsoft.com/office/officeart/2005/8/layout/hierarchy6"/>
    <dgm:cxn modelId="{3EF8E78A-3535-4324-9228-0D189BD2845E}" type="presParOf" srcId="{79561E0D-A927-409B-985D-C0E48F8A7935}" destId="{602EEB69-B4CD-459A-BC4B-CEACAF0A3088}" srcOrd="0" destOrd="0" presId="urn:microsoft.com/office/officeart/2005/8/layout/hierarchy6"/>
    <dgm:cxn modelId="{34958D5E-0E5F-4FAA-A005-3BE1876D3DC7}" type="presParOf" srcId="{79561E0D-A927-409B-985D-C0E48F8A7935}" destId="{415E8B5B-C645-4EBA-B231-D0913C3D5607}" srcOrd="1" destOrd="0" presId="urn:microsoft.com/office/officeart/2005/8/layout/hierarchy6"/>
    <dgm:cxn modelId="{133E14A6-7443-44BB-B9BD-D8EAA4264642}" type="presParOf" srcId="{415E8B5B-C645-4EBA-B231-D0913C3D5607}" destId="{E83D38AD-74F8-47E6-B788-2DB43C460A7D}" srcOrd="0" destOrd="0" presId="urn:microsoft.com/office/officeart/2005/8/layout/hierarchy6"/>
    <dgm:cxn modelId="{9A7B65AC-1F3D-4AE8-8FDB-9A50666E8073}" type="presParOf" srcId="{415E8B5B-C645-4EBA-B231-D0913C3D5607}" destId="{6791A8CD-A14D-46AC-927E-E156B1FF9564}" srcOrd="1" destOrd="0" presId="urn:microsoft.com/office/officeart/2005/8/layout/hierarchy6"/>
    <dgm:cxn modelId="{7BB9236F-132F-4AD6-9459-58A15F32C529}" type="presParOf" srcId="{6791A8CD-A14D-46AC-927E-E156B1FF9564}" destId="{72DD8AE4-5BEE-4293-9999-AD3C61FBA1F0}" srcOrd="0" destOrd="0" presId="urn:microsoft.com/office/officeart/2005/8/layout/hierarchy6"/>
    <dgm:cxn modelId="{02E03999-5AA3-49C1-8C9A-1DEA4353F78A}" type="presParOf" srcId="{6791A8CD-A14D-46AC-927E-E156B1FF9564}" destId="{6C14FD0E-37B4-464B-AE8B-029791E8AE98}" srcOrd="1" destOrd="0" presId="urn:microsoft.com/office/officeart/2005/8/layout/hierarchy6"/>
    <dgm:cxn modelId="{29ECD651-E9E5-4BD9-BBEE-249711C4B8B4}" type="presParOf" srcId="{415E8B5B-C645-4EBA-B231-D0913C3D5607}" destId="{6EDBF9E5-4612-4390-8C10-CF6DAAA9A2AF}" srcOrd="2" destOrd="0" presId="urn:microsoft.com/office/officeart/2005/8/layout/hierarchy6"/>
    <dgm:cxn modelId="{5CF43B02-BCFE-4FFF-9856-CDBE148A635A}" type="presParOf" srcId="{415E8B5B-C645-4EBA-B231-D0913C3D5607}" destId="{176AB41B-8FD4-47FE-9BBC-F85A4845EBE2}" srcOrd="3" destOrd="0" presId="urn:microsoft.com/office/officeart/2005/8/layout/hierarchy6"/>
    <dgm:cxn modelId="{163398A1-80AF-47CB-AE8A-77A4E4EF2ABE}" type="presParOf" srcId="{176AB41B-8FD4-47FE-9BBC-F85A4845EBE2}" destId="{B9949C73-874A-4F37-8DD2-A337280C1102}" srcOrd="0" destOrd="0" presId="urn:microsoft.com/office/officeart/2005/8/layout/hierarchy6"/>
    <dgm:cxn modelId="{37351D70-E326-4632-9618-1B0DF831D683}" type="presParOf" srcId="{176AB41B-8FD4-47FE-9BBC-F85A4845EBE2}" destId="{C66403DF-0604-4ADB-9339-8C4848B48587}" srcOrd="1" destOrd="0" presId="urn:microsoft.com/office/officeart/2005/8/layout/hierarchy6"/>
    <dgm:cxn modelId="{6BF6F001-D95F-4341-9E64-AC2564326DB3}" type="presParOf" srcId="{415E8B5B-C645-4EBA-B231-D0913C3D5607}" destId="{D776A5AD-E560-4205-9871-A5867A5E838F}" srcOrd="4" destOrd="0" presId="urn:microsoft.com/office/officeart/2005/8/layout/hierarchy6"/>
    <dgm:cxn modelId="{10E72B6A-AEC0-48D9-843C-78EADD53A8D8}" type="presParOf" srcId="{415E8B5B-C645-4EBA-B231-D0913C3D5607}" destId="{A0328885-F158-4F4D-B535-9271D09D268B}" srcOrd="5" destOrd="0" presId="urn:microsoft.com/office/officeart/2005/8/layout/hierarchy6"/>
    <dgm:cxn modelId="{7EEA4C01-2CDF-42AD-AB7D-7A86DC79BED0}" type="presParOf" srcId="{A0328885-F158-4F4D-B535-9271D09D268B}" destId="{E0D1E278-E6FC-46DD-9A6C-ED6529699EB9}" srcOrd="0" destOrd="0" presId="urn:microsoft.com/office/officeart/2005/8/layout/hierarchy6"/>
    <dgm:cxn modelId="{DBC6283E-1D6D-4B02-B395-2DEEEB3DC934}" type="presParOf" srcId="{A0328885-F158-4F4D-B535-9271D09D268B}" destId="{C45B2A14-5A98-40FD-9FE0-FEC0A0173E69}" srcOrd="1" destOrd="0" presId="urn:microsoft.com/office/officeart/2005/8/layout/hierarchy6"/>
    <dgm:cxn modelId="{9DBFCFE2-15DD-4016-8ECD-2FCF4BC44FF8}" type="presParOf" srcId="{C6D54502-4547-466D-A298-BE20D1581B19}" destId="{310605C7-4151-46A7-809D-ECA81C9B196E}" srcOrd="10" destOrd="0" presId="urn:microsoft.com/office/officeart/2005/8/layout/hierarchy6"/>
    <dgm:cxn modelId="{2534315E-96E8-4E52-AE35-4A0046493DE4}" type="presParOf" srcId="{C6D54502-4547-466D-A298-BE20D1581B19}" destId="{A979657B-BBE7-479F-82B3-1FEE3DA5550B}" srcOrd="11" destOrd="0" presId="urn:microsoft.com/office/officeart/2005/8/layout/hierarchy6"/>
    <dgm:cxn modelId="{08F34890-2261-4C01-9FB5-A09B911E51F0}" type="presParOf" srcId="{A979657B-BBE7-479F-82B3-1FEE3DA5550B}" destId="{E982B727-D060-4A32-BC71-6D1740EAB15D}" srcOrd="0" destOrd="0" presId="urn:microsoft.com/office/officeart/2005/8/layout/hierarchy6"/>
    <dgm:cxn modelId="{A72BAE5F-8F59-48C8-B917-754DE3D5915E}" type="presParOf" srcId="{A979657B-BBE7-479F-82B3-1FEE3DA5550B}" destId="{382D3337-2199-45C6-858C-BDA21BCA129C}" srcOrd="1" destOrd="0" presId="urn:microsoft.com/office/officeart/2005/8/layout/hierarchy6"/>
    <dgm:cxn modelId="{A6236048-63C3-42EC-B2FF-932C6E45915C}" type="presParOf" srcId="{C6D54502-4547-466D-A298-BE20D1581B19}" destId="{9CD1D605-54DA-4F47-8C2C-37697678F5D7}" srcOrd="12" destOrd="0" presId="urn:microsoft.com/office/officeart/2005/8/layout/hierarchy6"/>
    <dgm:cxn modelId="{74310698-B91A-4EE4-9702-807ECA84C9CC}" type="presParOf" srcId="{C6D54502-4547-466D-A298-BE20D1581B19}" destId="{5B553C66-C919-4BDB-BEBF-86D3CF2E5EA9}" srcOrd="13" destOrd="0" presId="urn:microsoft.com/office/officeart/2005/8/layout/hierarchy6"/>
    <dgm:cxn modelId="{61F85890-4968-43B4-871B-979E173FEEFB}" type="presParOf" srcId="{5B553C66-C919-4BDB-BEBF-86D3CF2E5EA9}" destId="{2BABDB74-AEE1-4910-B721-BCF1D837E1BF}" srcOrd="0" destOrd="0" presId="urn:microsoft.com/office/officeart/2005/8/layout/hierarchy6"/>
    <dgm:cxn modelId="{E9AF5B3D-E3E4-43FC-9CD1-C1CB18431F62}" type="presParOf" srcId="{5B553C66-C919-4BDB-BEBF-86D3CF2E5EA9}" destId="{06E2D888-D2E9-4EFC-9562-511ECEFBF7AE}" srcOrd="1" destOrd="0" presId="urn:microsoft.com/office/officeart/2005/8/layout/hierarchy6"/>
    <dgm:cxn modelId="{F9FA4C29-8F29-48C1-AF23-A4D5E0E04267}" type="presParOf" srcId="{E8702601-F019-4DD4-B195-EC515227DF58}" destId="{4B27AB58-CCB9-4E59-99F6-D34CC4ED85E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B49514-3CC1-477B-80BA-18F0C846A17E}">
      <dsp:nvSpPr>
        <dsp:cNvPr id="0" name=""/>
        <dsp:cNvSpPr/>
      </dsp:nvSpPr>
      <dsp:spPr>
        <a:xfrm>
          <a:off x="4588408" y="1279817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/>
            <a:t>Zarząd Spółki</a:t>
          </a:r>
        </a:p>
      </dsp:txBody>
      <dsp:txXfrm>
        <a:off x="4605622" y="1297031"/>
        <a:ext cx="847155" cy="553294"/>
      </dsp:txXfrm>
    </dsp:sp>
    <dsp:sp modelId="{F2C038C4-9A2B-4706-BC6C-9318B291CBA3}">
      <dsp:nvSpPr>
        <dsp:cNvPr id="0" name=""/>
        <dsp:cNvSpPr/>
      </dsp:nvSpPr>
      <dsp:spPr>
        <a:xfrm>
          <a:off x="444966" y="1867539"/>
          <a:ext cx="4584233" cy="235088"/>
        </a:xfrm>
        <a:custGeom>
          <a:avLst/>
          <a:gdLst/>
          <a:ahLst/>
          <a:cxnLst/>
          <a:rect l="0" t="0" r="0" b="0"/>
          <a:pathLst>
            <a:path>
              <a:moveTo>
                <a:pt x="4584233" y="0"/>
              </a:moveTo>
              <a:lnTo>
                <a:pt x="4584233" y="117544"/>
              </a:lnTo>
              <a:lnTo>
                <a:pt x="0" y="117544"/>
              </a:lnTo>
              <a:lnTo>
                <a:pt x="0" y="2350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5E6CE-4B80-4F3B-9893-DFD0CFC97FD6}">
      <dsp:nvSpPr>
        <dsp:cNvPr id="0" name=""/>
        <dsp:cNvSpPr/>
      </dsp:nvSpPr>
      <dsp:spPr>
        <a:xfrm>
          <a:off x="4174" y="2102628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>
              <a:latin typeface="+mn-lt"/>
              <a:cs typeface="Times New Roman" panose="02020603050405020304" pitchFamily="18" charset="0"/>
            </a:rPr>
            <a:t>Dział Strategii                    i Kontraktacji</a:t>
          </a:r>
          <a:endParaRPr lang="pl-PL" sz="700" kern="1200" dirty="0"/>
        </a:p>
      </dsp:txBody>
      <dsp:txXfrm>
        <a:off x="21388" y="2119842"/>
        <a:ext cx="847155" cy="553294"/>
      </dsp:txXfrm>
    </dsp:sp>
    <dsp:sp modelId="{C76C11C9-769F-4080-878F-151E936F82CB}">
      <dsp:nvSpPr>
        <dsp:cNvPr id="0" name=""/>
        <dsp:cNvSpPr/>
      </dsp:nvSpPr>
      <dsp:spPr>
        <a:xfrm>
          <a:off x="399246" y="2690351"/>
          <a:ext cx="91440" cy="235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A9B5F-A55A-438C-B674-D97061B66B35}">
      <dsp:nvSpPr>
        <dsp:cNvPr id="0" name=""/>
        <dsp:cNvSpPr/>
      </dsp:nvSpPr>
      <dsp:spPr>
        <a:xfrm>
          <a:off x="4174" y="2925440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Wieloosobowe stanowisko ds. strategii</a:t>
          </a:r>
          <a:endParaRPr lang="pl-PL" sz="700" kern="1200" dirty="0"/>
        </a:p>
      </dsp:txBody>
      <dsp:txXfrm>
        <a:off x="21388" y="2942654"/>
        <a:ext cx="847155" cy="553294"/>
      </dsp:txXfrm>
    </dsp:sp>
    <dsp:sp modelId="{406E5D24-C3A5-43D6-9666-B2E9BD6367C9}">
      <dsp:nvSpPr>
        <dsp:cNvPr id="0" name=""/>
        <dsp:cNvSpPr/>
      </dsp:nvSpPr>
      <dsp:spPr>
        <a:xfrm>
          <a:off x="1591024" y="1867539"/>
          <a:ext cx="3438175" cy="235088"/>
        </a:xfrm>
        <a:custGeom>
          <a:avLst/>
          <a:gdLst/>
          <a:ahLst/>
          <a:cxnLst/>
          <a:rect l="0" t="0" r="0" b="0"/>
          <a:pathLst>
            <a:path>
              <a:moveTo>
                <a:pt x="3438175" y="0"/>
              </a:moveTo>
              <a:lnTo>
                <a:pt x="3438175" y="117544"/>
              </a:lnTo>
              <a:lnTo>
                <a:pt x="0" y="117544"/>
              </a:lnTo>
              <a:lnTo>
                <a:pt x="0" y="2350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BDF20E-1B9D-426E-9C0A-CDC79A3BC344}">
      <dsp:nvSpPr>
        <dsp:cNvPr id="0" name=""/>
        <dsp:cNvSpPr/>
      </dsp:nvSpPr>
      <dsp:spPr>
        <a:xfrm>
          <a:off x="1150233" y="2102628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+mn-lt"/>
              <a:cs typeface="Times New Roman" panose="02020603050405020304" pitchFamily="18" charset="0"/>
            </a:rPr>
            <a:t>Dział Wdrażania</a:t>
          </a:r>
          <a:endParaRPr lang="pl-PL" sz="700" kern="1200" dirty="0"/>
        </a:p>
      </dsp:txBody>
      <dsp:txXfrm>
        <a:off x="1167447" y="2119842"/>
        <a:ext cx="847155" cy="553294"/>
      </dsp:txXfrm>
    </dsp:sp>
    <dsp:sp modelId="{C34F0F9B-7734-49AC-B846-68F1D31232FC}">
      <dsp:nvSpPr>
        <dsp:cNvPr id="0" name=""/>
        <dsp:cNvSpPr/>
      </dsp:nvSpPr>
      <dsp:spPr>
        <a:xfrm>
          <a:off x="1545304" y="2690351"/>
          <a:ext cx="91440" cy="235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DC37AE-B8E5-4A4B-B48F-547941FA0511}">
      <dsp:nvSpPr>
        <dsp:cNvPr id="0" name=""/>
        <dsp:cNvSpPr/>
      </dsp:nvSpPr>
      <dsp:spPr>
        <a:xfrm>
          <a:off x="1150233" y="2925440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>
              <a:latin typeface="+mn-lt"/>
              <a:cs typeface="Times New Roman" panose="02020603050405020304" pitchFamily="18" charset="0"/>
            </a:rPr>
            <a:t>Wieloosobowe stanowisko ds. wdrażania</a:t>
          </a:r>
          <a:endParaRPr lang="pl-PL" sz="700" kern="1200" dirty="0"/>
        </a:p>
      </dsp:txBody>
      <dsp:txXfrm>
        <a:off x="1167447" y="2942654"/>
        <a:ext cx="847155" cy="553294"/>
      </dsp:txXfrm>
    </dsp:sp>
    <dsp:sp modelId="{28C37859-CFB3-4E96-B2EC-1F320DEE5106}">
      <dsp:nvSpPr>
        <dsp:cNvPr id="0" name=""/>
        <dsp:cNvSpPr/>
      </dsp:nvSpPr>
      <dsp:spPr>
        <a:xfrm>
          <a:off x="3310112" y="1867539"/>
          <a:ext cx="1719087" cy="235088"/>
        </a:xfrm>
        <a:custGeom>
          <a:avLst/>
          <a:gdLst/>
          <a:ahLst/>
          <a:cxnLst/>
          <a:rect l="0" t="0" r="0" b="0"/>
          <a:pathLst>
            <a:path>
              <a:moveTo>
                <a:pt x="1719087" y="0"/>
              </a:moveTo>
              <a:lnTo>
                <a:pt x="1719087" y="117544"/>
              </a:lnTo>
              <a:lnTo>
                <a:pt x="0" y="117544"/>
              </a:lnTo>
              <a:lnTo>
                <a:pt x="0" y="2350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08465D-52BD-4240-8E34-34B765FA5760}">
      <dsp:nvSpPr>
        <dsp:cNvPr id="0" name=""/>
        <dsp:cNvSpPr/>
      </dsp:nvSpPr>
      <dsp:spPr>
        <a:xfrm>
          <a:off x="2869320" y="2102628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+mn-lt"/>
              <a:cs typeface="Times New Roman" panose="02020603050405020304" pitchFamily="18" charset="0"/>
            </a:rPr>
            <a:t>Dział Kontroli i Organizacji</a:t>
          </a:r>
          <a:endParaRPr lang="pl-PL" sz="700" kern="1200" dirty="0"/>
        </a:p>
      </dsp:txBody>
      <dsp:txXfrm>
        <a:off x="2886534" y="2119842"/>
        <a:ext cx="847155" cy="553294"/>
      </dsp:txXfrm>
    </dsp:sp>
    <dsp:sp modelId="{9B7F6257-1E77-4EBC-B9E1-AF07E6D2FDB7}">
      <dsp:nvSpPr>
        <dsp:cNvPr id="0" name=""/>
        <dsp:cNvSpPr/>
      </dsp:nvSpPr>
      <dsp:spPr>
        <a:xfrm>
          <a:off x="2737083" y="2690351"/>
          <a:ext cx="573029" cy="235088"/>
        </a:xfrm>
        <a:custGeom>
          <a:avLst/>
          <a:gdLst/>
          <a:ahLst/>
          <a:cxnLst/>
          <a:rect l="0" t="0" r="0" b="0"/>
          <a:pathLst>
            <a:path>
              <a:moveTo>
                <a:pt x="573029" y="0"/>
              </a:moveTo>
              <a:lnTo>
                <a:pt x="573029" y="117544"/>
              </a:lnTo>
              <a:lnTo>
                <a:pt x="0" y="117544"/>
              </a:lnTo>
              <a:lnTo>
                <a:pt x="0" y="235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3CE61C-6FDE-4C26-A3CD-1F25B597FBC5}">
      <dsp:nvSpPr>
        <dsp:cNvPr id="0" name=""/>
        <dsp:cNvSpPr/>
      </dsp:nvSpPr>
      <dsp:spPr>
        <a:xfrm>
          <a:off x="2296291" y="2925440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>
              <a:latin typeface="+mn-lt"/>
              <a:cs typeface="Times New Roman" panose="02020603050405020304" pitchFamily="18" charset="0"/>
            </a:rPr>
            <a:t>Wieloosobowe stanowisko ds. kontroli</a:t>
          </a:r>
          <a:endParaRPr lang="pl-PL" sz="700" kern="1200">
            <a:latin typeface="+mn-lt"/>
            <a:cs typeface="Times New Roman" panose="02020603050405020304" pitchFamily="18" charset="0"/>
          </a:endParaRPr>
        </a:p>
      </dsp:txBody>
      <dsp:txXfrm>
        <a:off x="2313505" y="2942654"/>
        <a:ext cx="847155" cy="553294"/>
      </dsp:txXfrm>
    </dsp:sp>
    <dsp:sp modelId="{87F55D44-1096-463E-B58D-30437227A50F}">
      <dsp:nvSpPr>
        <dsp:cNvPr id="0" name=""/>
        <dsp:cNvSpPr/>
      </dsp:nvSpPr>
      <dsp:spPr>
        <a:xfrm>
          <a:off x="3310112" y="2690351"/>
          <a:ext cx="573029" cy="23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44"/>
              </a:lnTo>
              <a:lnTo>
                <a:pt x="573029" y="117544"/>
              </a:lnTo>
              <a:lnTo>
                <a:pt x="573029" y="235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55A18F-30B8-4F2C-9DF8-D0B362177B97}">
      <dsp:nvSpPr>
        <dsp:cNvPr id="0" name=""/>
        <dsp:cNvSpPr/>
      </dsp:nvSpPr>
      <dsp:spPr>
        <a:xfrm>
          <a:off x="3442349" y="2925440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+mn-lt"/>
              <a:cs typeface="Times New Roman" panose="02020603050405020304" pitchFamily="18" charset="0"/>
            </a:rPr>
            <a:t>Wieloosobowe stanowisko ds. administracyjnych i/lub ds. zamówień publicznych</a:t>
          </a:r>
        </a:p>
      </dsp:txBody>
      <dsp:txXfrm>
        <a:off x="3459563" y="2942654"/>
        <a:ext cx="847155" cy="553294"/>
      </dsp:txXfrm>
    </dsp:sp>
    <dsp:sp modelId="{E2E8EB01-71AC-45BB-8F61-6E52B114B65A}">
      <dsp:nvSpPr>
        <dsp:cNvPr id="0" name=""/>
        <dsp:cNvSpPr/>
      </dsp:nvSpPr>
      <dsp:spPr>
        <a:xfrm>
          <a:off x="4983479" y="1867539"/>
          <a:ext cx="91440" cy="235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0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E71A6-AA94-40D3-8B3E-E16668943837}">
      <dsp:nvSpPr>
        <dsp:cNvPr id="0" name=""/>
        <dsp:cNvSpPr/>
      </dsp:nvSpPr>
      <dsp:spPr>
        <a:xfrm>
          <a:off x="4588408" y="2102628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+mn-lt"/>
              <a:cs typeface="Times New Roman" panose="02020603050405020304" pitchFamily="18" charset="0"/>
            </a:rPr>
            <a:t>Dział Finansów i Kadr</a:t>
          </a:r>
          <a:endParaRPr lang="pl-PL" sz="700" kern="1200" dirty="0"/>
        </a:p>
      </dsp:txBody>
      <dsp:txXfrm>
        <a:off x="4605622" y="2119842"/>
        <a:ext cx="847155" cy="553294"/>
      </dsp:txXfrm>
    </dsp:sp>
    <dsp:sp modelId="{7601E79F-4D71-490C-8983-31306F32AB78}">
      <dsp:nvSpPr>
        <dsp:cNvPr id="0" name=""/>
        <dsp:cNvSpPr/>
      </dsp:nvSpPr>
      <dsp:spPr>
        <a:xfrm>
          <a:off x="4983479" y="2690351"/>
          <a:ext cx="91440" cy="235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49715-FBF2-4211-A71A-0EEB8ADF6E59}">
      <dsp:nvSpPr>
        <dsp:cNvPr id="0" name=""/>
        <dsp:cNvSpPr/>
      </dsp:nvSpPr>
      <dsp:spPr>
        <a:xfrm>
          <a:off x="4588408" y="2925440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+mn-lt"/>
              <a:cs typeface="Times New Roman" panose="02020603050405020304" pitchFamily="18" charset="0"/>
            </a:rPr>
            <a:t>Wieloosobowe stanowisko ds. księgowo-kadrowych</a:t>
          </a:r>
          <a:endParaRPr lang="pl-PL" sz="700" kern="1200" dirty="0"/>
        </a:p>
      </dsp:txBody>
      <dsp:txXfrm>
        <a:off x="4605622" y="2942654"/>
        <a:ext cx="847155" cy="553294"/>
      </dsp:txXfrm>
    </dsp:sp>
    <dsp:sp modelId="{7AC12310-2538-4C20-849B-1596701B0603}">
      <dsp:nvSpPr>
        <dsp:cNvPr id="0" name=""/>
        <dsp:cNvSpPr/>
      </dsp:nvSpPr>
      <dsp:spPr>
        <a:xfrm>
          <a:off x="5029199" y="1867539"/>
          <a:ext cx="2292116" cy="23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44"/>
              </a:lnTo>
              <a:lnTo>
                <a:pt x="2292116" y="117544"/>
              </a:lnTo>
              <a:lnTo>
                <a:pt x="2292116" y="2350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EEB69-B4CD-459A-BC4B-CEACAF0A3088}">
      <dsp:nvSpPr>
        <dsp:cNvPr id="0" name=""/>
        <dsp:cNvSpPr/>
      </dsp:nvSpPr>
      <dsp:spPr>
        <a:xfrm>
          <a:off x="6880525" y="2102628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/>
            <a:t>Regionalne Obserwatorium Gospodarcze</a:t>
          </a:r>
        </a:p>
      </dsp:txBody>
      <dsp:txXfrm>
        <a:off x="6897739" y="2119842"/>
        <a:ext cx="847155" cy="553294"/>
      </dsp:txXfrm>
    </dsp:sp>
    <dsp:sp modelId="{E83D38AD-74F8-47E6-B788-2DB43C460A7D}">
      <dsp:nvSpPr>
        <dsp:cNvPr id="0" name=""/>
        <dsp:cNvSpPr/>
      </dsp:nvSpPr>
      <dsp:spPr>
        <a:xfrm>
          <a:off x="6175258" y="2690351"/>
          <a:ext cx="1146058" cy="235088"/>
        </a:xfrm>
        <a:custGeom>
          <a:avLst/>
          <a:gdLst/>
          <a:ahLst/>
          <a:cxnLst/>
          <a:rect l="0" t="0" r="0" b="0"/>
          <a:pathLst>
            <a:path>
              <a:moveTo>
                <a:pt x="1146058" y="0"/>
              </a:moveTo>
              <a:lnTo>
                <a:pt x="1146058" y="117544"/>
              </a:lnTo>
              <a:lnTo>
                <a:pt x="0" y="117544"/>
              </a:lnTo>
              <a:lnTo>
                <a:pt x="0" y="235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DD8AE4-5BEE-4293-9999-AD3C61FBA1F0}">
      <dsp:nvSpPr>
        <dsp:cNvPr id="0" name=""/>
        <dsp:cNvSpPr/>
      </dsp:nvSpPr>
      <dsp:spPr>
        <a:xfrm>
          <a:off x="5734466" y="2925440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Wieloosobowe stanowisko ds. analiz</a:t>
          </a:r>
          <a:endParaRPr lang="pl-PL" sz="700" kern="1200" dirty="0"/>
        </a:p>
      </dsp:txBody>
      <dsp:txXfrm>
        <a:off x="5751680" y="2942654"/>
        <a:ext cx="847155" cy="553294"/>
      </dsp:txXfrm>
    </dsp:sp>
    <dsp:sp modelId="{6EDBF9E5-4612-4390-8C10-CF6DAAA9A2AF}">
      <dsp:nvSpPr>
        <dsp:cNvPr id="0" name=""/>
        <dsp:cNvSpPr/>
      </dsp:nvSpPr>
      <dsp:spPr>
        <a:xfrm>
          <a:off x="7275596" y="2690351"/>
          <a:ext cx="91440" cy="2350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49C73-874A-4F37-8DD2-A337280C1102}">
      <dsp:nvSpPr>
        <dsp:cNvPr id="0" name=""/>
        <dsp:cNvSpPr/>
      </dsp:nvSpPr>
      <dsp:spPr>
        <a:xfrm>
          <a:off x="6880525" y="2925440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Wieloosobowe stanowisko ds. przedsiębiorczego odkrywania</a:t>
          </a:r>
          <a:endParaRPr lang="pl-PL" sz="700" kern="1200" dirty="0"/>
        </a:p>
      </dsp:txBody>
      <dsp:txXfrm>
        <a:off x="6897739" y="2942654"/>
        <a:ext cx="847155" cy="553294"/>
      </dsp:txXfrm>
    </dsp:sp>
    <dsp:sp modelId="{D776A5AD-E560-4205-9871-A5867A5E838F}">
      <dsp:nvSpPr>
        <dsp:cNvPr id="0" name=""/>
        <dsp:cNvSpPr/>
      </dsp:nvSpPr>
      <dsp:spPr>
        <a:xfrm>
          <a:off x="7321316" y="2690351"/>
          <a:ext cx="1146058" cy="23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44"/>
              </a:lnTo>
              <a:lnTo>
                <a:pt x="1146058" y="117544"/>
              </a:lnTo>
              <a:lnTo>
                <a:pt x="1146058" y="2350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D1E278-E6FC-46DD-9A6C-ED6529699EB9}">
      <dsp:nvSpPr>
        <dsp:cNvPr id="0" name=""/>
        <dsp:cNvSpPr/>
      </dsp:nvSpPr>
      <dsp:spPr>
        <a:xfrm>
          <a:off x="8026583" y="2925440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>
              <a:solidFill>
                <a:schemeClr val="tx1"/>
              </a:solidFill>
              <a:latin typeface="+mn-lt"/>
              <a:cs typeface="Times New Roman" panose="02020603050405020304" pitchFamily="18" charset="0"/>
            </a:rPr>
            <a:t>Wieloosobowe stanowisko ds. promocji</a:t>
          </a:r>
          <a:endParaRPr lang="pl-PL" sz="700" kern="1200" dirty="0"/>
        </a:p>
      </dsp:txBody>
      <dsp:txXfrm>
        <a:off x="8043797" y="2942654"/>
        <a:ext cx="847155" cy="553294"/>
      </dsp:txXfrm>
    </dsp:sp>
    <dsp:sp modelId="{310605C7-4151-46A7-809D-ECA81C9B196E}">
      <dsp:nvSpPr>
        <dsp:cNvPr id="0" name=""/>
        <dsp:cNvSpPr/>
      </dsp:nvSpPr>
      <dsp:spPr>
        <a:xfrm>
          <a:off x="5029199" y="1867539"/>
          <a:ext cx="3438175" cy="23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44"/>
              </a:lnTo>
              <a:lnTo>
                <a:pt x="3438175" y="117544"/>
              </a:lnTo>
              <a:lnTo>
                <a:pt x="3438175" y="2350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82B727-D060-4A32-BC71-6D1740EAB15D}">
      <dsp:nvSpPr>
        <dsp:cNvPr id="0" name=""/>
        <dsp:cNvSpPr/>
      </dsp:nvSpPr>
      <dsp:spPr>
        <a:xfrm>
          <a:off x="8026583" y="2102628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 dirty="0"/>
            <a:t>Wieloosobowe stanowisko ds. informacji gospodarczej</a:t>
          </a:r>
        </a:p>
      </dsp:txBody>
      <dsp:txXfrm>
        <a:off x="8043797" y="2119842"/>
        <a:ext cx="847155" cy="553294"/>
      </dsp:txXfrm>
    </dsp:sp>
    <dsp:sp modelId="{9CD1D605-54DA-4F47-8C2C-37697678F5D7}">
      <dsp:nvSpPr>
        <dsp:cNvPr id="0" name=""/>
        <dsp:cNvSpPr/>
      </dsp:nvSpPr>
      <dsp:spPr>
        <a:xfrm>
          <a:off x="5029199" y="1867539"/>
          <a:ext cx="4584233" cy="23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44"/>
              </a:lnTo>
              <a:lnTo>
                <a:pt x="4584233" y="117544"/>
              </a:lnTo>
              <a:lnTo>
                <a:pt x="4584233" y="2350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BDB74-AEE1-4910-B721-BCF1D837E1BF}">
      <dsp:nvSpPr>
        <dsp:cNvPr id="0" name=""/>
        <dsp:cNvSpPr/>
      </dsp:nvSpPr>
      <dsp:spPr>
        <a:xfrm>
          <a:off x="9172641" y="2102628"/>
          <a:ext cx="881583" cy="5877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latin typeface="+mn-lt"/>
              <a:cs typeface="Times New Roman" panose="02020603050405020304" pitchFamily="18" charset="0"/>
            </a:rPr>
            <a:t>Biuro Radców Prawnych</a:t>
          </a:r>
          <a:endParaRPr lang="pl-PL" sz="700" kern="1200" dirty="0"/>
        </a:p>
      </dsp:txBody>
      <dsp:txXfrm>
        <a:off x="9189855" y="2119842"/>
        <a:ext cx="847155" cy="553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CC37-6B8B-479D-8942-92CCBBB2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k.radziecka</dc:creator>
  <cp:keywords/>
  <dc:description/>
  <cp:lastModifiedBy>Kamila Radziecka</cp:lastModifiedBy>
  <cp:revision>8</cp:revision>
  <dcterms:created xsi:type="dcterms:W3CDTF">2024-12-23T07:40:00Z</dcterms:created>
  <dcterms:modified xsi:type="dcterms:W3CDTF">2024-12-23T09:01:00Z</dcterms:modified>
</cp:coreProperties>
</file>