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>(de minimis)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(t.j.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shd w:val="clear" w:color="auto" w:fill="auto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3C10940A" w:rsidR="00D34255" w:rsidRPr="006A7CF7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6A7CF7">
              <w:rPr>
                <w:color w:val="000000" w:themeColor="text1"/>
              </w:rPr>
              <w:t>Strategia …………………………….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6A7CF7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4E94B3E9" w:rsidR="00D34255" w:rsidRPr="00297E0E" w:rsidRDefault="00D34255" w:rsidP="00D34255">
            <w:pPr>
              <w:spacing w:after="0" w:line="240" w:lineRule="auto"/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67DFD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Default="00D34255" w:rsidP="00D34255">
                <w:pPr>
                  <w:spacing w:after="0" w:line="240" w:lineRule="auto"/>
                  <w:jc w:val="center"/>
                </w:pPr>
                <w:r w:rsidRPr="00491355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57124DF4" w:rsidR="00D34255" w:rsidRPr="0081739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81739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61D5247" w:rsidR="00D34255" w:rsidRPr="001C327D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DC556CC" w14:textId="1BF3E0FB" w:rsidR="00D34255" w:rsidRPr="00297E0E" w:rsidRDefault="00D34255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76D6B630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D34255" w:rsidRPr="001C327D" w:rsidRDefault="00D34255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D34255" w:rsidRPr="001C327D" w:rsidRDefault="00D34255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B2ACC18" w:rsidR="00D34255" w:rsidRPr="001C327D" w:rsidRDefault="00D34255" w:rsidP="00D34255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 w:rsidRPr="00DC57CE"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D34255" w:rsidRPr="0083353B" w14:paraId="462A9E98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29AF53B2" w14:textId="569165EE" w:rsidR="00D34255" w:rsidRPr="001C327D" w:rsidRDefault="00D34255" w:rsidP="00D34255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AF2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5E7AF2" w:rsidRPr="003A0059" w:rsidRDefault="005E7AF2" w:rsidP="00D34255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5E7AF2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5E7AF2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5E7AF2" w:rsidRPr="003A0059" w:rsidRDefault="005E7AF2" w:rsidP="007E092C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3AADF31F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5E7AF2" w:rsidRPr="003A0059" w:rsidRDefault="005E7AF2" w:rsidP="00067AD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5E7AF2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5E7AF2" w:rsidRPr="003A0059" w:rsidRDefault="005E7AF2" w:rsidP="005E7AF2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685F77" w14:textId="4A5706A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954025" w14:textId="3A24B17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081DC0" w14:textId="2CB9D31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5E7AF2" w:rsidRPr="003A0059" w:rsidRDefault="005E7AF2" w:rsidP="005E7AF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91593D" w14:textId="6FE4DD0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5E7AF2" w:rsidRPr="003A0059" w:rsidRDefault="005E7AF2" w:rsidP="005E7AF2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6D90AF" w14:textId="3A00E336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5E7AF2" w:rsidRPr="003A0059" w:rsidRDefault="005E7AF2" w:rsidP="005E7AF2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D6899C" w14:textId="4F195DF7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5E7AF2" w:rsidRPr="004C75E4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5E7AF2" w:rsidRPr="004C75E4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5E7AF2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5E7AF2" w:rsidRPr="004C75E4" w:rsidRDefault="005E7AF2" w:rsidP="00D34255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2A9538CDFBDC4BDEBCEE76C3842AD9C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5E7AF2" w:rsidRPr="004C75E4" w:rsidRDefault="005E7AF2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D34255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6B689724" w:rsidR="00D34255" w:rsidRPr="004C75E4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3F7FA4">
              <w:t xml:space="preserve">Wnioskodawca </w:t>
            </w:r>
            <w:r>
              <w:t xml:space="preserve">deklaruje, że Przedsięwzięcie wykazuje stopień gotowości  zapewniający rozpoczęcie realizacji nie później niż w </w:t>
            </w:r>
            <w:r w:rsidRPr="006A7CF7">
              <w:t xml:space="preserve">ciągu </w:t>
            </w:r>
            <w:r>
              <w:t>roku od złożenia Wniosku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78400E2743B8462FA20CD53128D5911D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2EDDD3B" w14:textId="20790866" w:rsidR="00D34255" w:rsidRPr="00111CFA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D34255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D34255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D34255" w:rsidRPr="000A4B56" w:rsidRDefault="00D34255" w:rsidP="00D34255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D34255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A6AA48F5491C41D2ACCE723C80F2615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A805ADE" w14:textId="77777777" w:rsidR="00D34255" w:rsidRPr="004C75E4" w:rsidRDefault="00D34255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D34255" w:rsidRPr="0026530E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D34255" w:rsidRPr="00FA460F" w:rsidRDefault="00D34255" w:rsidP="00D34255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D34255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D34255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A38A57D6CBDB4DF093B65238E7130D1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5F2E1204" w14:textId="3734C6B5" w:rsidR="00D34255" w:rsidRPr="00FA460F" w:rsidRDefault="00D34255" w:rsidP="00D34255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D34255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D34255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2E477BF047E84B0B81324F8108FFCD82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D34255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1A748FDF89F24A8AA880624A896CA94D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D34255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514D75C9BF2F4D558B265E274865415A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051A64E11AA14AD8A22C26AD02C461B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D34255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D34255" w:rsidRPr="0083353B" w14:paraId="4ED98E1C" w14:textId="77777777" w:rsidTr="00067AD7">
        <w:trPr>
          <w:trHeight w:val="3781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D34255" w:rsidRPr="000A4B56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D34255" w:rsidRPr="00642622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D34255" w:rsidRPr="000A4B56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D34255" w:rsidRPr="00975FEE" w:rsidRDefault="00D34255" w:rsidP="007E09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443D8D95" w14:textId="555601F8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</w:p>
        </w:tc>
      </w:tr>
      <w:tr w:rsidR="00D34255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D34255" w:rsidRPr="00C72F1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D34255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D34255" w:rsidRPr="002C447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(t.j.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D34255" w:rsidRPr="0000343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D342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D34255" w:rsidRPr="000E3744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D34255" w:rsidRPr="00106ECB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D34255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D34255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5F94497B94924367BDC9AE63E02FA8B5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EDCED3AF676546CBB73C01880D65B932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F34843DABFC840B6978C558DC338072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D34255" w:rsidRPr="00A6075B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3705BAE3510A467C9C3AE0C810749DD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BF92E4A5FC674F379D4090CC1DEF341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989EBF636A4A4C5799897D110818166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6C3ECD2E0918483D94604CE121881DD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C32CA335C4D544309E27B8EB0F2C1BA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0011614C68114D549FEFA3808F14C23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07EF4CF4E804A4DB3473473ED48753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35F37A50FB5B40BEBAFFA6E0C05824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2080955C806348B6872D2AE03AA8BC2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lastRenderedPageBreak/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minimis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>Upoważnienia do weryfikacji w bazie BIG InfoMonitor</w:t>
      </w:r>
      <w:bookmarkEnd w:id="4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InfoMonitor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InfoMonitor</w:t>
      </w:r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2D227482" w:rsidR="006257B3" w:rsidRPr="00866296" w:rsidRDefault="00EC26F1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>Wykaz dodatkowych wymaganych dokumentów w ramach naboru wniosku o pożyczkę odnawialną na VAT związany z realizacją projektu pn. „</w:t>
      </w:r>
      <w:r w:rsidR="00654A0B" w:rsidRPr="00654A0B">
        <w:t>Rozbudowa Filharmonii Pomorskiej w Bydgoszczy – etap I</w:t>
      </w:r>
      <w:r>
        <w:t>”.</w:t>
      </w:r>
      <w:r w:rsidR="00060E54">
        <w:rPr>
          <w:rStyle w:val="Odwoanieprzypisudolnego"/>
        </w:rPr>
        <w:footnoteReference w:id="2"/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E7A" w14:textId="77777777" w:rsidR="00DE39BA" w:rsidRDefault="00DE39BA" w:rsidP="00EC62B2">
      <w:pPr>
        <w:spacing w:after="0" w:line="240" w:lineRule="auto"/>
      </w:pPr>
      <w:r>
        <w:separator/>
      </w:r>
    </w:p>
  </w:endnote>
  <w:endnote w:type="continuationSeparator" w:id="0">
    <w:p w14:paraId="0E5696C7" w14:textId="77777777" w:rsidR="00DE39BA" w:rsidRDefault="00DE39BA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AB6E" w14:textId="77777777" w:rsidR="00DE39BA" w:rsidRDefault="00DE39BA" w:rsidP="00EC62B2">
      <w:pPr>
        <w:spacing w:after="0" w:line="240" w:lineRule="auto"/>
      </w:pPr>
      <w:r>
        <w:separator/>
      </w:r>
    </w:p>
  </w:footnote>
  <w:footnote w:type="continuationSeparator" w:id="0">
    <w:p w14:paraId="54A917E6" w14:textId="77777777" w:rsidR="00DE39BA" w:rsidRDefault="00DE39BA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2AA7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53310"/>
    <w:rsid w:val="00654A0B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7CF7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4C09"/>
    <w:rsid w:val="007112E8"/>
    <w:rsid w:val="00716208"/>
    <w:rsid w:val="007248F9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6EA8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7BAF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95A87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2F77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584D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26F1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6D74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00E2743B8462FA20CD53128D59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709D-86E9-4834-A85A-F71ED545D32F}"/>
      </w:docPartPr>
      <w:docPartBody>
        <w:p w:rsidR="00A509D8" w:rsidRDefault="00A509D8" w:rsidP="00A509D8">
          <w:pPr>
            <w:pStyle w:val="78400E2743B8462FA20CD53128D5911D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A6AA48F5491C41D2ACCE723C80F26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5C81-D75B-45FC-BE45-D4827F2404CD}"/>
      </w:docPartPr>
      <w:docPartBody>
        <w:p w:rsidR="00A509D8" w:rsidRDefault="00A509D8" w:rsidP="00A509D8">
          <w:pPr>
            <w:pStyle w:val="A6AA48F5491C41D2ACCE723C80F2615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38A57D6CBDB4DF093B65238E7130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9E61-74F8-4CA8-AC97-86AE572C4B3A}"/>
      </w:docPartPr>
      <w:docPartBody>
        <w:p w:rsidR="00A509D8" w:rsidRDefault="00A509D8" w:rsidP="00A509D8">
          <w:pPr>
            <w:pStyle w:val="A38A57D6CBDB4DF093B65238E7130D1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2E477BF047E84B0B81324F8108FF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DAD4F-B24B-4BFA-8A5E-999E55DB97C9}"/>
      </w:docPartPr>
      <w:docPartBody>
        <w:p w:rsidR="00A509D8" w:rsidRDefault="00A509D8" w:rsidP="00A509D8">
          <w:pPr>
            <w:pStyle w:val="2E477BF047E84B0B81324F8108FFCD8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A748FDF89F24A8AA880624A896CA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D023B-AA5F-4558-B370-CE0A367FE418}"/>
      </w:docPartPr>
      <w:docPartBody>
        <w:p w:rsidR="00A509D8" w:rsidRDefault="00A509D8" w:rsidP="00A509D8">
          <w:pPr>
            <w:pStyle w:val="1A748FDF89F24A8AA880624A896CA94D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14D75C9BF2F4D558B265E274865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8441E-1DAE-4F2C-9C7A-166830361E62}"/>
      </w:docPartPr>
      <w:docPartBody>
        <w:p w:rsidR="00A509D8" w:rsidRDefault="00A509D8" w:rsidP="00A509D8">
          <w:pPr>
            <w:pStyle w:val="514D75C9BF2F4D558B265E274865415A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051A64E11AA14AD8A22C26AD02C4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4F4AB-461E-4DE9-8F4E-F8170FA6DEB7}"/>
      </w:docPartPr>
      <w:docPartBody>
        <w:p w:rsidR="00A509D8" w:rsidRDefault="00A509D8" w:rsidP="00A509D8">
          <w:pPr>
            <w:pStyle w:val="051A64E11AA14AD8A22C26AD02C461B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5F94497B94924367BDC9AE63E02F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928-4032-4AE0-8A3F-6E50BD90BF75}"/>
      </w:docPartPr>
      <w:docPartBody>
        <w:p w:rsidR="00A509D8" w:rsidRDefault="00A509D8" w:rsidP="00A509D8">
          <w:pPr>
            <w:pStyle w:val="5F94497B94924367BDC9AE63E02FA8B5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CED3AF676546CBB73C01880D65B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8EE4-C106-477F-B164-A07FD6AF7AFE}"/>
      </w:docPartPr>
      <w:docPartBody>
        <w:p w:rsidR="00A509D8" w:rsidRDefault="00A509D8" w:rsidP="00A509D8">
          <w:pPr>
            <w:pStyle w:val="EDCED3AF676546CBB73C01880D65B93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34843DABFC840B6978C558DC3380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11AD8-E523-48D3-80E4-0B2174C81BC5}"/>
      </w:docPartPr>
      <w:docPartBody>
        <w:p w:rsidR="00A509D8" w:rsidRDefault="00A509D8" w:rsidP="00A509D8">
          <w:pPr>
            <w:pStyle w:val="F34843DABFC840B6978C558DC338072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705BAE3510A467C9C3AE0C810749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5CDB-FE91-48B5-94DA-78F5113FD01E}"/>
      </w:docPartPr>
      <w:docPartBody>
        <w:p w:rsidR="00A509D8" w:rsidRDefault="00A509D8" w:rsidP="00A509D8">
          <w:pPr>
            <w:pStyle w:val="3705BAE3510A467C9C3AE0C810749DD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92E4A5FC674F379D4090CC1DEF3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009E6-C376-4A78-928A-2F41B38AFEBF}"/>
      </w:docPartPr>
      <w:docPartBody>
        <w:p w:rsidR="00A509D8" w:rsidRDefault="00A509D8" w:rsidP="00A509D8">
          <w:pPr>
            <w:pStyle w:val="BF92E4A5FC674F379D4090CC1DEF341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989EBF636A4A4C5799897D110818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4D8A-B097-4DC3-A1BB-48DE9367772E}"/>
      </w:docPartPr>
      <w:docPartBody>
        <w:p w:rsidR="00A509D8" w:rsidRDefault="00A509D8" w:rsidP="00A509D8">
          <w:pPr>
            <w:pStyle w:val="989EBF636A4A4C5799897D110818166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C3ECD2E0918483D94604CE12188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7794A-3077-47F9-A73C-EC127CA07F1C}"/>
      </w:docPartPr>
      <w:docPartBody>
        <w:p w:rsidR="00A509D8" w:rsidRDefault="00A509D8" w:rsidP="00A509D8">
          <w:pPr>
            <w:pStyle w:val="6C3ECD2E0918483D94604CE121881DD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32CA335C4D544309E27B8EB0F2C1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EE63D-EEDC-49BD-AAC6-3E1A4C290ECD}"/>
      </w:docPartPr>
      <w:docPartBody>
        <w:p w:rsidR="00A509D8" w:rsidRDefault="00A509D8" w:rsidP="00A509D8">
          <w:pPr>
            <w:pStyle w:val="C32CA335C4D544309E27B8EB0F2C1BA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11614C68114D549FEFA3808F14C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ECE79-4509-43CF-8616-4C79AA44BF67}"/>
      </w:docPartPr>
      <w:docPartBody>
        <w:p w:rsidR="00A509D8" w:rsidRDefault="00A509D8" w:rsidP="00A509D8">
          <w:pPr>
            <w:pStyle w:val="0011614C68114D549FEFA3808F14C23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07EF4CF4E804A4DB3473473ED487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45BA-7FD3-4878-B231-69D11B6449CC}"/>
      </w:docPartPr>
      <w:docPartBody>
        <w:p w:rsidR="00A509D8" w:rsidRDefault="00A509D8" w:rsidP="00A509D8">
          <w:pPr>
            <w:pStyle w:val="D07EF4CF4E804A4DB3473473ED48753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5F37A50FB5B40BEBAFFA6E0C058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2D860-862F-40CF-B1E8-2684F8550F09}"/>
      </w:docPartPr>
      <w:docPartBody>
        <w:p w:rsidR="00A509D8" w:rsidRDefault="00A509D8" w:rsidP="00A509D8">
          <w:pPr>
            <w:pStyle w:val="35F37A50FB5B40BEBAFFA6E0C05824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2080955C806348B6872D2AE03AA8B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323BA-2171-4371-A58C-C044F2ED6E42}"/>
      </w:docPartPr>
      <w:docPartBody>
        <w:p w:rsidR="00A509D8" w:rsidRDefault="00A509D8" w:rsidP="00A509D8">
          <w:pPr>
            <w:pStyle w:val="2080955C806348B6872D2AE03AA8BC2F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A9538CDFBDC4BDEBCEE76C3842AD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AFE6-4457-458E-B8AC-D7FE00BB60C4}"/>
      </w:docPartPr>
      <w:docPartBody>
        <w:p w:rsidR="00897838" w:rsidRDefault="00897838" w:rsidP="00897838">
          <w:pPr>
            <w:pStyle w:val="2A9538CDFBDC4BDEBCEE76C3842AD9C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547AB"/>
    <w:rsid w:val="00076703"/>
    <w:rsid w:val="00082213"/>
    <w:rsid w:val="000F7AC6"/>
    <w:rsid w:val="00184C41"/>
    <w:rsid w:val="0022252E"/>
    <w:rsid w:val="00270ABF"/>
    <w:rsid w:val="0030491A"/>
    <w:rsid w:val="003E3614"/>
    <w:rsid w:val="00415A5F"/>
    <w:rsid w:val="00482BFF"/>
    <w:rsid w:val="004C7425"/>
    <w:rsid w:val="004F1D71"/>
    <w:rsid w:val="005A0C2E"/>
    <w:rsid w:val="005A2353"/>
    <w:rsid w:val="00605283"/>
    <w:rsid w:val="00683CB5"/>
    <w:rsid w:val="006F71EE"/>
    <w:rsid w:val="00755308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71E0E"/>
    <w:rsid w:val="00B95A87"/>
    <w:rsid w:val="00BE15A1"/>
    <w:rsid w:val="00C16F29"/>
    <w:rsid w:val="00C82F77"/>
    <w:rsid w:val="00CC52F8"/>
    <w:rsid w:val="00D07512"/>
    <w:rsid w:val="00D46A50"/>
    <w:rsid w:val="00D56A40"/>
    <w:rsid w:val="00D83324"/>
    <w:rsid w:val="00DE4863"/>
    <w:rsid w:val="00DF584D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7838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2021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Magdalena Trzcińska</cp:lastModifiedBy>
  <cp:revision>5</cp:revision>
  <cp:lastPrinted>2022-04-04T11:43:00Z</cp:lastPrinted>
  <dcterms:created xsi:type="dcterms:W3CDTF">2024-11-22T13:00:00Z</dcterms:created>
  <dcterms:modified xsi:type="dcterms:W3CDTF">2025-08-04T05:10:00Z</dcterms:modified>
  <cp:version>Ver. 1.0</cp:version>
</cp:coreProperties>
</file>