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B8603B5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 w:rsidRPr="00475E2B">
              <w:rPr>
                <w:color w:val="000000" w:themeColor="text1"/>
                <w:sz w:val="18"/>
                <w:szCs w:val="18"/>
              </w:rPr>
              <w:t xml:space="preserve">zgodnie z § 6 ust. 6 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Ogólnego regulaminu udzielania pożyczek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KPFR sp. z o.o</w:t>
            </w:r>
            <w:r w:rsidRPr="00475E2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 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467DFD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23608A6" w14:textId="5A7A51CB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3C10940A" w:rsidR="00D34255" w:rsidRPr="006A7CF7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6A7CF7">
              <w:rPr>
                <w:color w:val="000000" w:themeColor="text1"/>
              </w:rPr>
              <w:t>Strategia …………………………….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6A7CF7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A7CF7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4E94B3E9" w:rsidR="00D34255" w:rsidRPr="00297E0E" w:rsidRDefault="00D34255" w:rsidP="00D34255">
            <w:pPr>
              <w:spacing w:after="0" w:line="240" w:lineRule="auto"/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467DFD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Default="00D34255" w:rsidP="00D34255">
                <w:pPr>
                  <w:spacing w:after="0" w:line="240" w:lineRule="auto"/>
                  <w:jc w:val="center"/>
                </w:pPr>
                <w:r w:rsidRPr="00491355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57124DF4" w:rsidR="00D34255" w:rsidRPr="0081739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</w:t>
            </w: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81739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461D5247" w:rsidR="00D34255" w:rsidRPr="001C327D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DC556CC" w14:textId="1BF3E0FB" w:rsidR="00D34255" w:rsidRPr="00297E0E" w:rsidRDefault="00D34255" w:rsidP="00D34255">
                <w:pPr>
                  <w:spacing w:after="0" w:line="240" w:lineRule="auto"/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76D6B630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D34255" w:rsidRPr="001C327D" w:rsidRDefault="00D34255" w:rsidP="00D34255">
                <w:pPr>
                  <w:spacing w:after="0" w:line="240" w:lineRule="auto"/>
                  <w:jc w:val="center"/>
                  <w:rPr>
                    <w:color w:val="000000" w:themeColor="text1"/>
                    <w:highlight w:val="yellow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D34255" w:rsidRPr="001C327D" w:rsidRDefault="00D34255" w:rsidP="00D34255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4B2ACC18" w:rsidR="00D34255" w:rsidRPr="001C327D" w:rsidRDefault="00D34255" w:rsidP="00D34255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Inny dokument strategiczny </w:t>
            </w:r>
            <w:r w:rsidRPr="00DC57CE">
              <w:rPr>
                <w:i/>
                <w:iCs/>
                <w:color w:val="000000" w:themeColor="text1"/>
                <w:sz w:val="18"/>
                <w:szCs w:val="18"/>
              </w:rPr>
              <w:t>(wskazać jaki)</w:t>
            </w:r>
          </w:p>
        </w:tc>
      </w:tr>
      <w:tr w:rsidR="00D34255" w:rsidRPr="0083353B" w14:paraId="462A9E98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9AF53B2" w14:textId="569165EE" w:rsidR="00D34255" w:rsidRPr="001C327D" w:rsidRDefault="00D34255" w:rsidP="00D34255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AF2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5E7AF2" w:rsidRPr="003A0059" w:rsidRDefault="005E7AF2" w:rsidP="00D34255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5E7AF2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5E7AF2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5E7AF2" w:rsidRPr="003A0059" w:rsidRDefault="005E7AF2" w:rsidP="007E092C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vAlign w:val="center"/>
          </w:tcPr>
          <w:p w14:paraId="3AADF31F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5E7AF2" w:rsidRPr="003A0059" w:rsidRDefault="005E7AF2" w:rsidP="00067AD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5E7AF2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5E7AF2" w:rsidRPr="003A0059" w:rsidRDefault="005E7AF2" w:rsidP="005E7AF2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8685F77" w14:textId="4A5706A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1954025" w14:textId="3A24B17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5081DC0" w14:textId="2CB9D31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5E7AF2" w:rsidRPr="003A0059" w:rsidRDefault="005E7AF2" w:rsidP="005E7AF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1593D" w14:textId="6FE4DD0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5E7AF2" w:rsidRPr="003A0059" w:rsidRDefault="005E7AF2" w:rsidP="005E7AF2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B6D90AF" w14:textId="3A00E336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5E7AF2" w:rsidRPr="003A0059" w:rsidRDefault="005E7AF2" w:rsidP="005E7AF2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  <w:vAlign w:val="center"/>
          </w:tcPr>
          <w:p w14:paraId="40D6899C" w14:textId="4F195DF7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5E7AF2" w:rsidRPr="004C75E4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5E7AF2" w:rsidRPr="004C75E4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5E7AF2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5E7AF2" w:rsidRPr="004C75E4" w:rsidRDefault="005E7AF2" w:rsidP="00D34255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2A9538CDFBDC4BDEBCEE76C3842AD9C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5E7AF2" w:rsidRPr="004C75E4" w:rsidRDefault="005E7AF2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D34255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6B689724" w:rsidR="00D34255" w:rsidRPr="004C75E4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3F7FA4">
              <w:t xml:space="preserve">Wnioskodawca </w:t>
            </w:r>
            <w:r>
              <w:t xml:space="preserve">deklaruje, że Przedsięwzięcie wykazuje stopień gotowości  zapewniający rozpoczęcie realizacji nie później niż w </w:t>
            </w:r>
            <w:r w:rsidRPr="006A7CF7">
              <w:t xml:space="preserve">ciągu </w:t>
            </w:r>
            <w:r>
              <w:t>roku od złożenia Wniosku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78400E2743B8462FA20CD53128D5911D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vAlign w:val="center"/>
              </w:tcPr>
              <w:p w14:paraId="12EDDD3B" w14:textId="20790866" w:rsidR="00D34255" w:rsidRPr="00111CFA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D34255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D34255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002F2583" w:rsidR="00D34255" w:rsidRPr="000A4B56" w:rsidRDefault="00D34255" w:rsidP="00D34255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D34255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A6AA48F5491C41D2ACCE723C80F2615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6A805ADE" w14:textId="77777777" w:rsidR="00D34255" w:rsidRPr="004C75E4" w:rsidRDefault="00D34255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D34255" w:rsidRPr="0026530E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D34255" w:rsidRPr="00FA460F" w:rsidRDefault="00D34255" w:rsidP="00D34255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D34255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D34255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A38A57D6CBDB4DF093B65238E7130D1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5F2E1204" w14:textId="3734C6B5" w:rsidR="00D34255" w:rsidRPr="00FA460F" w:rsidRDefault="00D34255" w:rsidP="00D34255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D34255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D34255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2E477BF047E84B0B81324F8108FFCD82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D34255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1A748FDF89F24A8AA880624A896CA94D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D34255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514D75C9BF2F4D558B265E274865415A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051A64E11AA14AD8A22C26AD02C461B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D34255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D34255" w:rsidRPr="0083353B" w14:paraId="4ED98E1C" w14:textId="77777777" w:rsidTr="00067AD7">
        <w:trPr>
          <w:trHeight w:val="3781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D34255" w:rsidRPr="000A4B56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D34255" w:rsidRPr="00642622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D34255" w:rsidRPr="000A4B56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D34255" w:rsidRPr="00975FEE" w:rsidRDefault="00D34255" w:rsidP="007E09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086D6AB8" w14:textId="77777777" w:rsidTr="00067AD7">
        <w:trPr>
          <w:trHeight w:val="172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osiągnięcia i do utrzymania celów oraz efektów finansowania w zgodzie z obowiązującymi przepisami prawa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jak i zapisami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Dokumentacji Aplikacyjnej oraz zawartej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;  </w:t>
            </w:r>
          </w:p>
          <w:p w14:paraId="443D8D95" w14:textId="555601F8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oraz zgodnie z postanowieniami Umowy Pożyczki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</w:p>
        </w:tc>
      </w:tr>
      <w:tr w:rsidR="00D34255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744254BD" w:rsidR="00D34255" w:rsidRPr="00C72F1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D34255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D34255" w:rsidRPr="002C447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D34255" w:rsidRPr="0000343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D342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D34255" w:rsidRPr="000E3744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D34255" w:rsidRPr="00106ECB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D34255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D34255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5F94497B94924367BDC9AE63E02FA8B5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EDCED3AF676546CBB73C01880D65B932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F34843DABFC840B6978C558DC338072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D34255" w:rsidRPr="00A6075B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3705BAE3510A467C9C3AE0C810749DD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BF92E4A5FC674F379D4090CC1DEF341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989EBF636A4A4C5799897D110818166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6C3ECD2E0918483D94604CE121881DD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C32CA335C4D544309E27B8EB0F2C1BA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0011614C68114D549FEFA3808F14C23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07EF4CF4E804A4DB3473473ED48753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35F37A50FB5B40BEBAFFA6E0C05824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2080955C806348B6872D2AE03AA8BC2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lastRenderedPageBreak/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77777777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07541497" w:rsidR="006257B3" w:rsidRPr="00866296" w:rsidRDefault="00EC26F1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>Wykaz dodatkowych wymaganych dokumentów w ramach naboru wniosku o pożyczkę odnawialną na VAT związany z realizacją projektu</w:t>
      </w:r>
      <w:r w:rsidR="005B69B8" w:rsidRPr="005B69B8">
        <w:t xml:space="preserve"> </w:t>
      </w:r>
      <w:r w:rsidR="005B69B8" w:rsidRPr="005B69B8">
        <w:t>współfinansowanego ze środków UE</w:t>
      </w:r>
      <w:r>
        <w:t xml:space="preserve">. </w:t>
      </w:r>
      <w:r w:rsidR="00060E54">
        <w:rPr>
          <w:rStyle w:val="Odwoanieprzypisudolnego"/>
        </w:rPr>
        <w:footnoteReference w:id="2"/>
      </w:r>
    </w:p>
    <w:sectPr w:rsidR="006257B3" w:rsidRPr="00866296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4A8C" w14:textId="77777777" w:rsidR="00643078" w:rsidRDefault="00643078" w:rsidP="00EC62B2">
      <w:pPr>
        <w:spacing w:after="0" w:line="240" w:lineRule="auto"/>
      </w:pPr>
      <w:r>
        <w:separator/>
      </w:r>
    </w:p>
  </w:endnote>
  <w:endnote w:type="continuationSeparator" w:id="0">
    <w:p w14:paraId="4FF175F8" w14:textId="77777777" w:rsidR="00643078" w:rsidRDefault="00643078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0193F" w14:textId="77777777" w:rsidR="00643078" w:rsidRDefault="00643078" w:rsidP="00EC62B2">
      <w:pPr>
        <w:spacing w:after="0" w:line="240" w:lineRule="auto"/>
      </w:pPr>
      <w:r>
        <w:separator/>
      </w:r>
    </w:p>
  </w:footnote>
  <w:footnote w:type="continuationSeparator" w:id="0">
    <w:p w14:paraId="34AC8711" w14:textId="77777777" w:rsidR="00643078" w:rsidRDefault="00643078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  <w:footnote w:id="2">
    <w:p w14:paraId="5914FBE8" w14:textId="03FCA839" w:rsidR="00060E54" w:rsidRDefault="00060E54" w:rsidP="00C4132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4494D">
        <w:rPr>
          <w:rFonts w:asciiTheme="minorHAnsi" w:hAnsiTheme="minorHAnsi" w:cstheme="minorHAnsi"/>
          <w:sz w:val="18"/>
          <w:szCs w:val="18"/>
        </w:rPr>
        <w:t>Katalog pozostałych załączników wymaganych od wnioskodawcy zostanie określony na etapie naboru/</w:t>
      </w:r>
      <w:r w:rsidR="0054494D" w:rsidRPr="0054494D">
        <w:rPr>
          <w:rFonts w:asciiTheme="minorHAnsi" w:hAnsiTheme="minorHAnsi" w:cstheme="minorHAnsi"/>
          <w:sz w:val="18"/>
          <w:szCs w:val="18"/>
        </w:rPr>
        <w:t>konkursu</w:t>
      </w:r>
      <w:r w:rsidRPr="0054494D">
        <w:rPr>
          <w:rFonts w:asciiTheme="minorHAnsi" w:hAnsiTheme="minorHAnsi" w:cstheme="minorHAnsi"/>
          <w:sz w:val="18"/>
          <w:szCs w:val="18"/>
        </w:rPr>
        <w:t xml:space="preserve">/innego </w:t>
      </w:r>
      <w:r w:rsidR="0054494D" w:rsidRPr="0054494D">
        <w:rPr>
          <w:rFonts w:asciiTheme="minorHAnsi" w:hAnsiTheme="minorHAnsi" w:cstheme="minorHAnsi"/>
          <w:sz w:val="18"/>
          <w:szCs w:val="18"/>
        </w:rPr>
        <w:t>postępowania</w:t>
      </w:r>
      <w:r w:rsidRPr="0054494D">
        <w:rPr>
          <w:rFonts w:asciiTheme="minorHAnsi" w:hAnsiTheme="minorHAnsi" w:cstheme="minorHAnsi"/>
          <w:sz w:val="18"/>
          <w:szCs w:val="18"/>
        </w:rPr>
        <w:t xml:space="preserve"> zmierzającego do udzielenia wsparcia</w:t>
      </w:r>
      <w:r w:rsidR="0054494D" w:rsidRPr="0054494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337E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234F"/>
    <w:rsid w:val="00282567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6410"/>
    <w:rsid w:val="00303616"/>
    <w:rsid w:val="00305D71"/>
    <w:rsid w:val="003065A1"/>
    <w:rsid w:val="0031066F"/>
    <w:rsid w:val="00312593"/>
    <w:rsid w:val="003125B2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93BBB"/>
    <w:rsid w:val="003A0059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40052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6D31"/>
    <w:rsid w:val="00522D1F"/>
    <w:rsid w:val="00526D1F"/>
    <w:rsid w:val="0053339F"/>
    <w:rsid w:val="0054014B"/>
    <w:rsid w:val="00544629"/>
    <w:rsid w:val="0054494D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69B8"/>
    <w:rsid w:val="005B7AE8"/>
    <w:rsid w:val="005C360C"/>
    <w:rsid w:val="005C5918"/>
    <w:rsid w:val="005C7C55"/>
    <w:rsid w:val="005D4463"/>
    <w:rsid w:val="005D6D43"/>
    <w:rsid w:val="005E7AF2"/>
    <w:rsid w:val="005F263D"/>
    <w:rsid w:val="005F2CE5"/>
    <w:rsid w:val="00600FB3"/>
    <w:rsid w:val="0060395A"/>
    <w:rsid w:val="00603D05"/>
    <w:rsid w:val="0060646E"/>
    <w:rsid w:val="006070B2"/>
    <w:rsid w:val="00612AA7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3078"/>
    <w:rsid w:val="00645B0F"/>
    <w:rsid w:val="00646D17"/>
    <w:rsid w:val="00653310"/>
    <w:rsid w:val="00654A0B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7CF7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4C09"/>
    <w:rsid w:val="007112E8"/>
    <w:rsid w:val="00716208"/>
    <w:rsid w:val="007248F9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4470"/>
    <w:rsid w:val="00765CEA"/>
    <w:rsid w:val="007710A2"/>
    <w:rsid w:val="00773911"/>
    <w:rsid w:val="00782D74"/>
    <w:rsid w:val="00784284"/>
    <w:rsid w:val="00785429"/>
    <w:rsid w:val="007902CB"/>
    <w:rsid w:val="00791408"/>
    <w:rsid w:val="0079291B"/>
    <w:rsid w:val="007969EB"/>
    <w:rsid w:val="00796ACD"/>
    <w:rsid w:val="007A3B88"/>
    <w:rsid w:val="007A75AE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22677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5FF8"/>
    <w:rsid w:val="008E74FD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2274"/>
    <w:rsid w:val="00973813"/>
    <w:rsid w:val="00975FEE"/>
    <w:rsid w:val="00976792"/>
    <w:rsid w:val="009767A5"/>
    <w:rsid w:val="00983D5D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C203C"/>
    <w:rsid w:val="00AC4C0F"/>
    <w:rsid w:val="00AC6E6B"/>
    <w:rsid w:val="00AD0B8C"/>
    <w:rsid w:val="00AD167B"/>
    <w:rsid w:val="00AD665C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7BAF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95A87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2F77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F0722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26F1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6D74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00E2743B8462FA20CD53128D59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C709D-86E9-4834-A85A-F71ED545D32F}"/>
      </w:docPartPr>
      <w:docPartBody>
        <w:p w:rsidR="00A509D8" w:rsidRDefault="00A509D8" w:rsidP="00A509D8">
          <w:pPr>
            <w:pStyle w:val="78400E2743B8462FA20CD53128D5911D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A6AA48F5491C41D2ACCE723C80F26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5C81-D75B-45FC-BE45-D4827F2404CD}"/>
      </w:docPartPr>
      <w:docPartBody>
        <w:p w:rsidR="00A509D8" w:rsidRDefault="00A509D8" w:rsidP="00A509D8">
          <w:pPr>
            <w:pStyle w:val="A6AA48F5491C41D2ACCE723C80F2615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38A57D6CBDB4DF093B65238E7130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59E61-74F8-4CA8-AC97-86AE572C4B3A}"/>
      </w:docPartPr>
      <w:docPartBody>
        <w:p w:rsidR="00A509D8" w:rsidRDefault="00A509D8" w:rsidP="00A509D8">
          <w:pPr>
            <w:pStyle w:val="A38A57D6CBDB4DF093B65238E7130D1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2E477BF047E84B0B81324F8108FFC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DAD4F-B24B-4BFA-8A5E-999E55DB97C9}"/>
      </w:docPartPr>
      <w:docPartBody>
        <w:p w:rsidR="00A509D8" w:rsidRDefault="00A509D8" w:rsidP="00A509D8">
          <w:pPr>
            <w:pStyle w:val="2E477BF047E84B0B81324F8108FFCD8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A748FDF89F24A8AA880624A896CA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D023B-AA5F-4558-B370-CE0A367FE418}"/>
      </w:docPartPr>
      <w:docPartBody>
        <w:p w:rsidR="00A509D8" w:rsidRDefault="00A509D8" w:rsidP="00A509D8">
          <w:pPr>
            <w:pStyle w:val="1A748FDF89F24A8AA880624A896CA94D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14D75C9BF2F4D558B265E2748654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8441E-1DAE-4F2C-9C7A-166830361E62}"/>
      </w:docPartPr>
      <w:docPartBody>
        <w:p w:rsidR="00A509D8" w:rsidRDefault="00A509D8" w:rsidP="00A509D8">
          <w:pPr>
            <w:pStyle w:val="514D75C9BF2F4D558B265E274865415A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051A64E11AA14AD8A22C26AD02C46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4F4AB-461E-4DE9-8F4E-F8170FA6DEB7}"/>
      </w:docPartPr>
      <w:docPartBody>
        <w:p w:rsidR="00A509D8" w:rsidRDefault="00A509D8" w:rsidP="00A509D8">
          <w:pPr>
            <w:pStyle w:val="051A64E11AA14AD8A22C26AD02C461B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5F94497B94924367BDC9AE63E02FA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AE928-4032-4AE0-8A3F-6E50BD90BF75}"/>
      </w:docPartPr>
      <w:docPartBody>
        <w:p w:rsidR="00A509D8" w:rsidRDefault="00A509D8" w:rsidP="00A509D8">
          <w:pPr>
            <w:pStyle w:val="5F94497B94924367BDC9AE63E02FA8B5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CED3AF676546CBB73C01880D65B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8EE4-C106-477F-B164-A07FD6AF7AFE}"/>
      </w:docPartPr>
      <w:docPartBody>
        <w:p w:rsidR="00A509D8" w:rsidRDefault="00A509D8" w:rsidP="00A509D8">
          <w:pPr>
            <w:pStyle w:val="EDCED3AF676546CBB73C01880D65B93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F34843DABFC840B6978C558DC3380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11AD8-E523-48D3-80E4-0B2174C81BC5}"/>
      </w:docPartPr>
      <w:docPartBody>
        <w:p w:rsidR="00A509D8" w:rsidRDefault="00A509D8" w:rsidP="00A509D8">
          <w:pPr>
            <w:pStyle w:val="F34843DABFC840B6978C558DC338072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705BAE3510A467C9C3AE0C810749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15CDB-FE91-48B5-94DA-78F5113FD01E}"/>
      </w:docPartPr>
      <w:docPartBody>
        <w:p w:rsidR="00A509D8" w:rsidRDefault="00A509D8" w:rsidP="00A509D8">
          <w:pPr>
            <w:pStyle w:val="3705BAE3510A467C9C3AE0C810749DD0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F92E4A5FC674F379D4090CC1DEF3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009E6-C376-4A78-928A-2F41B38AFEBF}"/>
      </w:docPartPr>
      <w:docPartBody>
        <w:p w:rsidR="00A509D8" w:rsidRDefault="00A509D8" w:rsidP="00A509D8">
          <w:pPr>
            <w:pStyle w:val="BF92E4A5FC674F379D4090CC1DEF341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989EBF636A4A4C5799897D1108181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C4D8A-B097-4DC3-A1BB-48DE9367772E}"/>
      </w:docPartPr>
      <w:docPartBody>
        <w:p w:rsidR="00A509D8" w:rsidRDefault="00A509D8" w:rsidP="00A509D8">
          <w:pPr>
            <w:pStyle w:val="989EBF636A4A4C5799897D110818166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C3ECD2E0918483D94604CE121881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7794A-3077-47F9-A73C-EC127CA07F1C}"/>
      </w:docPartPr>
      <w:docPartBody>
        <w:p w:rsidR="00A509D8" w:rsidRDefault="00A509D8" w:rsidP="00A509D8">
          <w:pPr>
            <w:pStyle w:val="6C3ECD2E0918483D94604CE121881DD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32CA335C4D544309E27B8EB0F2C1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EE63D-EEDC-49BD-AAC6-3E1A4C290ECD}"/>
      </w:docPartPr>
      <w:docPartBody>
        <w:p w:rsidR="00A509D8" w:rsidRDefault="00A509D8" w:rsidP="00A509D8">
          <w:pPr>
            <w:pStyle w:val="C32CA335C4D544309E27B8EB0F2C1BA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11614C68114D549FEFA3808F14C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ECE79-4509-43CF-8616-4C79AA44BF67}"/>
      </w:docPartPr>
      <w:docPartBody>
        <w:p w:rsidR="00A509D8" w:rsidRDefault="00A509D8" w:rsidP="00A509D8">
          <w:pPr>
            <w:pStyle w:val="0011614C68114D549FEFA3808F14C23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07EF4CF4E804A4DB3473473ED487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345BA-7FD3-4878-B231-69D11B6449CC}"/>
      </w:docPartPr>
      <w:docPartBody>
        <w:p w:rsidR="00A509D8" w:rsidRDefault="00A509D8" w:rsidP="00A509D8">
          <w:pPr>
            <w:pStyle w:val="D07EF4CF4E804A4DB3473473ED48753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5F37A50FB5B40BEBAFFA6E0C0582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2D860-862F-40CF-B1E8-2684F8550F09}"/>
      </w:docPartPr>
      <w:docPartBody>
        <w:p w:rsidR="00A509D8" w:rsidRDefault="00A509D8" w:rsidP="00A509D8">
          <w:pPr>
            <w:pStyle w:val="35F37A50FB5B40BEBAFFA6E0C05824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2080955C806348B6872D2AE03AA8B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323BA-2171-4371-A58C-C044F2ED6E42}"/>
      </w:docPartPr>
      <w:docPartBody>
        <w:p w:rsidR="00A509D8" w:rsidRDefault="00A509D8" w:rsidP="00A509D8">
          <w:pPr>
            <w:pStyle w:val="2080955C806348B6872D2AE03AA8BC2F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A9538CDFBDC4BDEBCEE76C3842AD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CAFE6-4457-458E-B8AC-D7FE00BB60C4}"/>
      </w:docPartPr>
      <w:docPartBody>
        <w:p w:rsidR="00897838" w:rsidRDefault="00897838" w:rsidP="00897838">
          <w:pPr>
            <w:pStyle w:val="2A9538CDFBDC4BDEBCEE76C3842AD9C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547AB"/>
    <w:rsid w:val="00076703"/>
    <w:rsid w:val="00082213"/>
    <w:rsid w:val="000F7AC6"/>
    <w:rsid w:val="00184C41"/>
    <w:rsid w:val="0022252E"/>
    <w:rsid w:val="00270ABF"/>
    <w:rsid w:val="0030491A"/>
    <w:rsid w:val="003E3614"/>
    <w:rsid w:val="00415A5F"/>
    <w:rsid w:val="00482BFF"/>
    <w:rsid w:val="004C7425"/>
    <w:rsid w:val="004F1D71"/>
    <w:rsid w:val="005256DC"/>
    <w:rsid w:val="005A0C2E"/>
    <w:rsid w:val="005A2353"/>
    <w:rsid w:val="00605283"/>
    <w:rsid w:val="00683CB5"/>
    <w:rsid w:val="006F71EE"/>
    <w:rsid w:val="00755308"/>
    <w:rsid w:val="00822677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532A"/>
    <w:rsid w:val="00AF6F0A"/>
    <w:rsid w:val="00B71E0E"/>
    <w:rsid w:val="00B95A87"/>
    <w:rsid w:val="00BE15A1"/>
    <w:rsid w:val="00C16F29"/>
    <w:rsid w:val="00C82F77"/>
    <w:rsid w:val="00CC52F8"/>
    <w:rsid w:val="00D07512"/>
    <w:rsid w:val="00D46A50"/>
    <w:rsid w:val="00D56A40"/>
    <w:rsid w:val="00D83324"/>
    <w:rsid w:val="00DE4863"/>
    <w:rsid w:val="00E14FD8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7838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2017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Paulina Jankowska</cp:lastModifiedBy>
  <cp:revision>5</cp:revision>
  <cp:lastPrinted>2022-04-04T11:43:00Z</cp:lastPrinted>
  <dcterms:created xsi:type="dcterms:W3CDTF">2024-11-22T13:00:00Z</dcterms:created>
  <dcterms:modified xsi:type="dcterms:W3CDTF">2026-02-25T08:52:00Z</dcterms:modified>
  <cp:version>Ver. 1.0</cp:version>
</cp:coreProperties>
</file>