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676A" w14:textId="77777777" w:rsidR="00184A9B" w:rsidRDefault="00184A9B" w:rsidP="00DF2B87">
      <w:pPr>
        <w:jc w:val="center"/>
        <w:rPr>
          <w:rFonts w:ascii="Montserrat" w:hAnsi="Montserrat"/>
          <w:b/>
          <w:bCs/>
        </w:rPr>
      </w:pPr>
    </w:p>
    <w:p w14:paraId="0CE4F019" w14:textId="06EC72B5" w:rsidR="00BD44DD" w:rsidRDefault="00DF2B87" w:rsidP="00DF2B87">
      <w:pPr>
        <w:jc w:val="center"/>
        <w:rPr>
          <w:rFonts w:ascii="Montserrat" w:hAnsi="Montserrat"/>
          <w:b/>
          <w:bCs/>
        </w:rPr>
      </w:pPr>
      <w:r w:rsidRPr="00DF2B87">
        <w:rPr>
          <w:rFonts w:ascii="Montserrat" w:hAnsi="Montserrat"/>
          <w:b/>
          <w:bCs/>
        </w:rPr>
        <w:t xml:space="preserve">FORMULARZ </w:t>
      </w:r>
      <w:r w:rsidR="00725E09">
        <w:rPr>
          <w:rFonts w:ascii="Montserrat" w:hAnsi="Montserrat"/>
          <w:b/>
          <w:bCs/>
        </w:rPr>
        <w:t>WYCENY</w:t>
      </w:r>
      <w:r>
        <w:rPr>
          <w:rFonts w:ascii="Montserrat" w:hAnsi="Montserrat"/>
          <w:b/>
          <w:bCs/>
        </w:rPr>
        <w:t xml:space="preserve"> ZAMÓWIENIA</w:t>
      </w:r>
    </w:p>
    <w:p w14:paraId="06045692" w14:textId="77777777" w:rsidR="00424DDE" w:rsidRPr="00424DDE" w:rsidRDefault="00424DDE" w:rsidP="00424DDE">
      <w:pPr>
        <w:jc w:val="center"/>
        <w:rPr>
          <w:rFonts w:ascii="Montserrat" w:hAnsi="Montserrat"/>
          <w:b/>
          <w:bCs/>
        </w:rPr>
      </w:pPr>
      <w:r w:rsidRPr="00424DDE">
        <w:rPr>
          <w:rFonts w:ascii="Montserrat" w:hAnsi="Montserrat"/>
          <w:b/>
          <w:bCs/>
        </w:rPr>
        <w:t xml:space="preserve">„Wyłonienie Liderów dla każdej z Grup roboczych ds. Inteligentnej Specjalizacji województwa kujawsko-pomorskiego” </w:t>
      </w:r>
    </w:p>
    <w:p w14:paraId="5F63B4E4" w14:textId="77777777" w:rsidR="0068770B" w:rsidRDefault="0068770B" w:rsidP="00DF2B87">
      <w:pPr>
        <w:rPr>
          <w:rFonts w:ascii="Montserrat" w:hAnsi="Montserrat"/>
          <w:sz w:val="20"/>
          <w:szCs w:val="20"/>
        </w:rPr>
      </w:pPr>
    </w:p>
    <w:p w14:paraId="6B6B529D" w14:textId="5B55DAA9" w:rsidR="00DB2F60" w:rsidRDefault="008157F5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Nazwa Wykonawcy</w:t>
      </w:r>
      <w:r w:rsidR="00DF2B87" w:rsidRPr="00DB2F60">
        <w:rPr>
          <w:rFonts w:ascii="Montserrat" w:hAnsi="Montserrat"/>
          <w:sz w:val="20"/>
          <w:szCs w:val="20"/>
        </w:rPr>
        <w:t>:</w:t>
      </w:r>
      <w:r w:rsidR="0074098E">
        <w:rPr>
          <w:rFonts w:ascii="Montserrat" w:hAnsi="Montserrat"/>
          <w:sz w:val="20"/>
          <w:szCs w:val="20"/>
        </w:rPr>
        <w:t xml:space="preserve"> …………………………………………………………………………………..</w:t>
      </w:r>
    </w:p>
    <w:p w14:paraId="7F9E435F" w14:textId="69DF546E" w:rsidR="00DB2F60" w:rsidRDefault="009672E4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E-mail Wykonawcy:</w:t>
      </w:r>
      <w:r w:rsidR="0074098E">
        <w:rPr>
          <w:rFonts w:ascii="Montserrat" w:hAnsi="Montserrat"/>
          <w:sz w:val="20"/>
          <w:szCs w:val="20"/>
        </w:rPr>
        <w:t xml:space="preserve"> …………………………………………………………………………………..</w:t>
      </w:r>
    </w:p>
    <w:p w14:paraId="047ADD3B" w14:textId="014F0B4A" w:rsidR="00DB2F60" w:rsidRDefault="009672E4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Telefon Wykonawcy:</w:t>
      </w:r>
      <w:r w:rsidR="0074098E">
        <w:rPr>
          <w:rFonts w:ascii="Montserrat" w:hAnsi="Montserrat"/>
          <w:sz w:val="20"/>
          <w:szCs w:val="20"/>
        </w:rPr>
        <w:t xml:space="preserve"> …………………………………………………………………………………..</w:t>
      </w:r>
    </w:p>
    <w:p w14:paraId="467A8C49" w14:textId="116845EB" w:rsidR="00DB2F60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Osoba do kontaktu:</w:t>
      </w:r>
      <w:r w:rsidR="0074098E">
        <w:rPr>
          <w:rFonts w:ascii="Montserrat" w:hAnsi="Montserrat"/>
          <w:sz w:val="20"/>
          <w:szCs w:val="20"/>
        </w:rPr>
        <w:t xml:space="preserve"> …………………………………………………………………………………..</w:t>
      </w:r>
    </w:p>
    <w:p w14:paraId="75DAA3D9" w14:textId="17B35CBA" w:rsidR="00DB2F60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E-mail</w:t>
      </w:r>
      <w:r w:rsidR="009672E4" w:rsidRPr="00DB2F60">
        <w:rPr>
          <w:rFonts w:ascii="Montserrat" w:hAnsi="Montserrat"/>
          <w:sz w:val="20"/>
          <w:szCs w:val="20"/>
        </w:rPr>
        <w:t xml:space="preserve"> osoby do kontaktu (jeżeli inny niż Wykonawcy)</w:t>
      </w:r>
      <w:r w:rsidRPr="00DB2F60">
        <w:rPr>
          <w:rFonts w:ascii="Montserrat" w:hAnsi="Montserrat"/>
          <w:sz w:val="20"/>
          <w:szCs w:val="20"/>
        </w:rPr>
        <w:t>:</w:t>
      </w:r>
      <w:r w:rsidR="0074098E">
        <w:rPr>
          <w:rFonts w:ascii="Montserrat" w:hAnsi="Montserrat"/>
          <w:sz w:val="20"/>
          <w:szCs w:val="20"/>
        </w:rPr>
        <w:t xml:space="preserve"> ……..…………………………………………………………………</w:t>
      </w:r>
    </w:p>
    <w:p w14:paraId="5586C76F" w14:textId="52915841" w:rsidR="00DB2F60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Telefon</w:t>
      </w:r>
      <w:r w:rsidR="009672E4" w:rsidRPr="00DB2F60">
        <w:rPr>
          <w:rFonts w:ascii="Montserrat" w:hAnsi="Montserrat"/>
          <w:sz w:val="20"/>
          <w:szCs w:val="20"/>
        </w:rPr>
        <w:t xml:space="preserve"> osoby do kontaktu (jeżeli inny niż Wykonawcy):</w:t>
      </w:r>
      <w:r w:rsidR="0074098E">
        <w:rPr>
          <w:rFonts w:ascii="Montserrat" w:hAnsi="Montserrat"/>
          <w:sz w:val="20"/>
          <w:szCs w:val="20"/>
        </w:rPr>
        <w:t xml:space="preserve"> ………………………………………………………………………</w:t>
      </w:r>
    </w:p>
    <w:p w14:paraId="04472E5E" w14:textId="32BE2B6A" w:rsidR="00DF2B87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Adres:</w:t>
      </w:r>
      <w:r w:rsidR="002563D4">
        <w:rPr>
          <w:rFonts w:ascii="Montserrat" w:hAnsi="Montserrat"/>
          <w:sz w:val="20"/>
          <w:szCs w:val="20"/>
        </w:rPr>
        <w:t xml:space="preserve"> …………………………………………………………………………………..………………………………………………………………………………………</w:t>
      </w:r>
    </w:p>
    <w:p w14:paraId="5150E123" w14:textId="249531B1" w:rsidR="002563D4" w:rsidRDefault="002563D4" w:rsidP="00DF2B8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…………………………………………………………………………………..………………………………………………………………………………………………….</w:t>
      </w:r>
    </w:p>
    <w:p w14:paraId="7743304D" w14:textId="6721FA0A" w:rsidR="00F37C72" w:rsidRDefault="00F37C72" w:rsidP="00F37C72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Szacowanie dotyczy Lidera grupy roboczej – proszę zaznaczyć poniżej</w:t>
      </w:r>
      <w:r w:rsidR="00EE2A95">
        <w:rPr>
          <w:rFonts w:ascii="Montserrat" w:hAnsi="Montserrat"/>
          <w:sz w:val="20"/>
          <w:szCs w:val="20"/>
        </w:rPr>
        <w:t xml:space="preserve"> jedną opcję</w:t>
      </w:r>
      <w:r w:rsidR="008161BE">
        <w:rPr>
          <w:rFonts w:ascii="Montserrat" w:hAnsi="Montserrat"/>
          <w:sz w:val="20"/>
          <w:szCs w:val="20"/>
        </w:rPr>
        <w:t>:</w:t>
      </w:r>
    </w:p>
    <w:p w14:paraId="67A0FCB8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>Inteligentna Specjalizacja – Zdrowa i bezpieczna żywność</w:t>
      </w:r>
    </w:p>
    <w:p w14:paraId="260C1DB3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>Inteligentna Specjalizacja – Zdrowie i turystyka zdrowotna</w:t>
      </w:r>
    </w:p>
    <w:p w14:paraId="39DC235C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 xml:space="preserve">Inteligentna Specjalizacja – Zaawansowane materiały i narzędzia </w:t>
      </w:r>
    </w:p>
    <w:p w14:paraId="4D455743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 xml:space="preserve">Inteligentna Specjalizacja – Transport i Mobilność </w:t>
      </w:r>
    </w:p>
    <w:p w14:paraId="7831932E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>Inteligentna Specjalizacja – Dziedzictwo kulturowe i przemysły kreatywne</w:t>
      </w:r>
    </w:p>
    <w:p w14:paraId="20E856DB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>Inteligentna Specjalizacja – Cyfryzacja i usługi ICT</w:t>
      </w:r>
    </w:p>
    <w:p w14:paraId="0C58CEE0" w14:textId="77777777" w:rsidR="00F37C72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>Inteligentna Specjalizacja – Europejski Zielony Ład</w:t>
      </w:r>
    </w:p>
    <w:p w14:paraId="46052D82" w14:textId="77777777" w:rsidR="00F37C72" w:rsidRPr="001038B5" w:rsidRDefault="00F37C72" w:rsidP="00B8580A">
      <w:p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1038B5">
        <w:rPr>
          <w:rFonts w:cstheme="minorHAnsi"/>
          <w:sz w:val="24"/>
          <w:szCs w:val="24"/>
        </w:rPr>
        <w:t>Inteligentna Specjalizacja – Automatyka przemysłowa i gospodarka 4.0</w:t>
      </w:r>
    </w:p>
    <w:p w14:paraId="0B9B0C76" w14:textId="77777777" w:rsidR="009F54D8" w:rsidRDefault="009F54D8" w:rsidP="009F54D8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CAAE8F5" w14:textId="77777777" w:rsidR="00EE2A95" w:rsidRDefault="00EE2A95" w:rsidP="009F54D8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31179A8" w14:textId="77777777" w:rsidR="00EE2A95" w:rsidRDefault="00EE2A95" w:rsidP="009F54D8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25CF4AA7" w14:textId="77777777" w:rsidR="00EE2A95" w:rsidRDefault="00EE2A95" w:rsidP="009F54D8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04A00843" w14:textId="77777777" w:rsidR="00EE2A95" w:rsidRPr="009F54D8" w:rsidRDefault="00EE2A95" w:rsidP="009F54D8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0AA1061" w14:textId="44548E36" w:rsidR="00F37C72" w:rsidRDefault="009F54D8" w:rsidP="009F54D8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9F54D8">
        <w:rPr>
          <w:rFonts w:ascii="Montserrat" w:hAnsi="Montserrat"/>
          <w:sz w:val="20"/>
          <w:szCs w:val="20"/>
        </w:rPr>
        <w:lastRenderedPageBreak/>
        <w:t xml:space="preserve">W odpowiedzi na zapytanie o wyłonienie Liderów dla każdej z Grup roboczych ds. Inteligentnej Specjalizacji województwa kujawsko-pomorskiego, w ramach procedury szacowania wartości zamówienia, przedstawiamy </w:t>
      </w:r>
      <w:r w:rsidR="00EE2A95">
        <w:rPr>
          <w:rFonts w:ascii="Montserrat" w:hAnsi="Montserrat"/>
          <w:sz w:val="20"/>
          <w:szCs w:val="20"/>
        </w:rPr>
        <w:t>wycenę</w:t>
      </w:r>
      <w:r w:rsidRPr="009F54D8">
        <w:rPr>
          <w:rFonts w:ascii="Montserrat" w:hAnsi="Montserrat"/>
          <w:sz w:val="20"/>
          <w:szCs w:val="20"/>
        </w:rPr>
        <w:t xml:space="preserve">: </w:t>
      </w:r>
    </w:p>
    <w:tbl>
      <w:tblPr>
        <w:tblStyle w:val="Tabela-Siatka"/>
        <w:tblW w:w="930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9"/>
        <w:gridCol w:w="1326"/>
        <w:gridCol w:w="1726"/>
        <w:gridCol w:w="1726"/>
        <w:gridCol w:w="1726"/>
        <w:gridCol w:w="1726"/>
      </w:tblGrid>
      <w:tr w:rsidR="00720A41" w14:paraId="23162DAA" w14:textId="416CF251" w:rsidTr="00EE2A95">
        <w:trPr>
          <w:trHeight w:val="567"/>
          <w:jc w:val="center"/>
        </w:trPr>
        <w:tc>
          <w:tcPr>
            <w:tcW w:w="1079" w:type="dxa"/>
            <w:vMerge w:val="restart"/>
            <w:shd w:val="clear" w:color="auto" w:fill="FFFFFF" w:themeFill="background1"/>
            <w:vAlign w:val="center"/>
          </w:tcPr>
          <w:p w14:paraId="65773205" w14:textId="09AFB222" w:rsidR="00720A41" w:rsidRPr="008F3B8E" w:rsidRDefault="00720A41" w:rsidP="00F37C72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vAlign w:val="center"/>
          </w:tcPr>
          <w:p w14:paraId="28C6E706" w14:textId="45336072" w:rsidR="00720A41" w:rsidRPr="008F3B8E" w:rsidRDefault="008161BE" w:rsidP="00F37C72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Liczba </w:t>
            </w:r>
            <w:r w:rsidR="00720A41" w:rsidRPr="008F3B8E">
              <w:rPr>
                <w:rFonts w:ascii="Montserrat" w:hAnsi="Montserrat"/>
                <w:b/>
                <w:bCs/>
                <w:sz w:val="20"/>
                <w:szCs w:val="20"/>
              </w:rPr>
              <w:t>spotkań</w:t>
            </w:r>
            <w:r w:rsidR="00EE2A9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Symbol" w:char="F02A"/>
            </w:r>
          </w:p>
        </w:tc>
        <w:tc>
          <w:tcPr>
            <w:tcW w:w="3452" w:type="dxa"/>
            <w:gridSpan w:val="2"/>
            <w:shd w:val="clear" w:color="auto" w:fill="FFFFFF" w:themeFill="background1"/>
            <w:vAlign w:val="center"/>
          </w:tcPr>
          <w:p w14:paraId="2A3CD7E5" w14:textId="4B59E303" w:rsidR="00720A41" w:rsidRPr="008F3B8E" w:rsidRDefault="00720A41" w:rsidP="008F3B8E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Kwota za spotkanie</w:t>
            </w:r>
          </w:p>
        </w:tc>
        <w:tc>
          <w:tcPr>
            <w:tcW w:w="3452" w:type="dxa"/>
            <w:gridSpan w:val="2"/>
            <w:shd w:val="clear" w:color="auto" w:fill="FFFFFF" w:themeFill="background1"/>
            <w:vAlign w:val="center"/>
          </w:tcPr>
          <w:p w14:paraId="0B98DB81" w14:textId="3DD5B6CD" w:rsidR="00720A41" w:rsidRPr="008F3B8E" w:rsidRDefault="00720A41" w:rsidP="008F3B8E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Łączna kwota</w:t>
            </w:r>
          </w:p>
        </w:tc>
      </w:tr>
      <w:tr w:rsidR="00720A41" w14:paraId="0F344AC1" w14:textId="0229A1AF" w:rsidTr="00EE2A95">
        <w:trPr>
          <w:trHeight w:val="479"/>
          <w:jc w:val="center"/>
        </w:trPr>
        <w:tc>
          <w:tcPr>
            <w:tcW w:w="1079" w:type="dxa"/>
            <w:vMerge/>
            <w:shd w:val="clear" w:color="auto" w:fill="FFFFFF" w:themeFill="background1"/>
            <w:vAlign w:val="center"/>
          </w:tcPr>
          <w:p w14:paraId="38263843" w14:textId="77777777" w:rsidR="00720A41" w:rsidRPr="00995E1A" w:rsidRDefault="00720A41" w:rsidP="00995E1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</w:tcPr>
          <w:p w14:paraId="2D492B06" w14:textId="77777777" w:rsidR="00720A41" w:rsidRPr="00995E1A" w:rsidRDefault="00720A41" w:rsidP="00995E1A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B043FFF" w14:textId="24BA855C" w:rsidR="00720A41" w:rsidRPr="008F3B8E" w:rsidRDefault="00720A41" w:rsidP="00720A4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D180A08" w14:textId="3F42F2EE" w:rsidR="00720A41" w:rsidRPr="008F3B8E" w:rsidRDefault="00720A41" w:rsidP="00720A4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E459A11" w14:textId="25CE8C10" w:rsidR="00720A41" w:rsidRPr="008F3B8E" w:rsidRDefault="00720A41" w:rsidP="00720A4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22C646F" w14:textId="2DA88B9D" w:rsidR="00720A41" w:rsidRPr="008F3B8E" w:rsidRDefault="00720A41" w:rsidP="00720A4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Brutto</w:t>
            </w:r>
          </w:p>
        </w:tc>
      </w:tr>
      <w:tr w:rsidR="00995E1A" w14:paraId="5ECB6259" w14:textId="4C15B019" w:rsidTr="00EE2A95">
        <w:trPr>
          <w:trHeight w:val="567"/>
          <w:jc w:val="center"/>
        </w:trPr>
        <w:tc>
          <w:tcPr>
            <w:tcW w:w="1079" w:type="dxa"/>
            <w:shd w:val="clear" w:color="auto" w:fill="FFFFFF" w:themeFill="background1"/>
            <w:vAlign w:val="center"/>
          </w:tcPr>
          <w:p w14:paraId="41E55E41" w14:textId="789B58F8" w:rsidR="00995E1A" w:rsidRPr="00F37C72" w:rsidRDefault="00995E1A" w:rsidP="00F37C72">
            <w:pPr>
              <w:pStyle w:val="Akapitzlist"/>
              <w:spacing w:line="360" w:lineRule="auto"/>
              <w:ind w:left="2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175DCA91" w14:textId="77777777" w:rsidR="00995E1A" w:rsidRDefault="00995E1A" w:rsidP="00995E1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430E62F" w14:textId="77777777" w:rsidR="00995E1A" w:rsidRDefault="00995E1A" w:rsidP="00995E1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795D2F36" w14:textId="77777777" w:rsidR="00995E1A" w:rsidRDefault="00995E1A" w:rsidP="00995E1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2FB53D1" w14:textId="7B3347FA" w:rsidR="00995E1A" w:rsidRDefault="00995E1A" w:rsidP="00995E1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77117B48" w14:textId="77777777" w:rsidR="00995E1A" w:rsidRDefault="00995E1A" w:rsidP="00995E1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95E1A" w14:paraId="25B012D3" w14:textId="74B36EF1" w:rsidTr="00EE2A95">
        <w:trPr>
          <w:trHeight w:val="567"/>
          <w:jc w:val="center"/>
        </w:trPr>
        <w:tc>
          <w:tcPr>
            <w:tcW w:w="1079" w:type="dxa"/>
            <w:shd w:val="clear" w:color="auto" w:fill="FFFFFF" w:themeFill="background1"/>
            <w:vAlign w:val="center"/>
          </w:tcPr>
          <w:p w14:paraId="7DA9C1DE" w14:textId="6741A6FC" w:rsidR="00995E1A" w:rsidRPr="008F3B8E" w:rsidRDefault="00995E1A" w:rsidP="008F3B8E">
            <w:pPr>
              <w:pStyle w:val="Akapitzlist"/>
              <w:spacing w:line="360" w:lineRule="auto"/>
              <w:ind w:left="2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747F51AA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36CD5E0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3B3BFF1B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155DA9A" w14:textId="06E93251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22B40212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95E1A" w14:paraId="31A81A0D" w14:textId="6EC04361" w:rsidTr="00EE2A95">
        <w:trPr>
          <w:trHeight w:val="567"/>
          <w:jc w:val="center"/>
        </w:trPr>
        <w:tc>
          <w:tcPr>
            <w:tcW w:w="1079" w:type="dxa"/>
            <w:shd w:val="clear" w:color="auto" w:fill="FFFFFF" w:themeFill="background1"/>
            <w:vAlign w:val="center"/>
          </w:tcPr>
          <w:p w14:paraId="35AE029D" w14:textId="39470619" w:rsidR="00995E1A" w:rsidRPr="008F3B8E" w:rsidRDefault="00995E1A" w:rsidP="008F3B8E">
            <w:pPr>
              <w:pStyle w:val="Akapitzlist"/>
              <w:spacing w:line="360" w:lineRule="auto"/>
              <w:ind w:left="2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6FA70C30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68B6E64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7D5ADFDE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E16F454" w14:textId="07B672B3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60E5CE15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95E1A" w14:paraId="6F8091AF" w14:textId="6B1FE08E" w:rsidTr="00EE2A95">
        <w:trPr>
          <w:trHeight w:val="567"/>
          <w:jc w:val="center"/>
        </w:trPr>
        <w:tc>
          <w:tcPr>
            <w:tcW w:w="1079" w:type="dxa"/>
            <w:shd w:val="clear" w:color="auto" w:fill="FFFFFF" w:themeFill="background1"/>
            <w:vAlign w:val="center"/>
          </w:tcPr>
          <w:p w14:paraId="4433997A" w14:textId="5A529151" w:rsidR="00995E1A" w:rsidRPr="008F3B8E" w:rsidRDefault="00995E1A" w:rsidP="00F37C72">
            <w:pPr>
              <w:pStyle w:val="Akapitzlist"/>
              <w:spacing w:line="360" w:lineRule="auto"/>
              <w:ind w:left="2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0A93A93A" w14:textId="77777777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DCFC99F" w14:textId="77777777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39F9CB6F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776B168" w14:textId="224B333F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40F69B20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95E1A" w14:paraId="5F31F846" w14:textId="4FA9F80F" w:rsidTr="00EE2A95">
        <w:trPr>
          <w:trHeight w:val="567"/>
          <w:jc w:val="center"/>
        </w:trPr>
        <w:tc>
          <w:tcPr>
            <w:tcW w:w="1079" w:type="dxa"/>
            <w:shd w:val="clear" w:color="auto" w:fill="FFFFFF" w:themeFill="background1"/>
            <w:vAlign w:val="center"/>
          </w:tcPr>
          <w:p w14:paraId="5B479064" w14:textId="193168B0" w:rsidR="00995E1A" w:rsidRPr="008F3B8E" w:rsidRDefault="00995E1A" w:rsidP="00F37C72">
            <w:pPr>
              <w:pStyle w:val="Akapitzlist"/>
              <w:spacing w:line="360" w:lineRule="auto"/>
              <w:ind w:left="2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637B414B" w14:textId="77777777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A84B97C" w14:textId="77777777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377BCB19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0CC785B" w14:textId="3EFE291B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469E44B2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95E1A" w14:paraId="180A0489" w14:textId="40BE340F" w:rsidTr="00EE2A95">
        <w:trPr>
          <w:trHeight w:val="567"/>
          <w:jc w:val="center"/>
        </w:trPr>
        <w:tc>
          <w:tcPr>
            <w:tcW w:w="1079" w:type="dxa"/>
            <w:shd w:val="clear" w:color="auto" w:fill="FFFFFF" w:themeFill="background1"/>
            <w:vAlign w:val="center"/>
          </w:tcPr>
          <w:p w14:paraId="086F6281" w14:textId="3A5FAF73" w:rsidR="00995E1A" w:rsidRPr="008F3B8E" w:rsidRDefault="00995E1A" w:rsidP="00F37C72">
            <w:pPr>
              <w:pStyle w:val="Akapitzlist"/>
              <w:spacing w:line="360" w:lineRule="auto"/>
              <w:ind w:left="2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F3B8E">
              <w:rPr>
                <w:rFonts w:ascii="Montserrat" w:hAnsi="Montserra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34229873" w14:textId="0F4F2417" w:rsidR="00995E1A" w:rsidRDefault="00EE2A95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36</w:t>
            </w:r>
          </w:p>
        </w:tc>
        <w:tc>
          <w:tcPr>
            <w:tcW w:w="1726" w:type="dxa"/>
            <w:shd w:val="clear" w:color="auto" w:fill="D4D4D4"/>
            <w:vAlign w:val="center"/>
          </w:tcPr>
          <w:p w14:paraId="2E3F465A" w14:textId="68691C43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5023B28E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C7AA49D" w14:textId="232B5334" w:rsidR="00995E1A" w:rsidRDefault="00995E1A" w:rsidP="00F37C72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5BE003A8" w14:textId="77777777" w:rsidR="00995E1A" w:rsidRDefault="00995E1A" w:rsidP="008F3B8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B23065A" w14:textId="77777777" w:rsidR="008161BE" w:rsidRDefault="008161BE" w:rsidP="008161BE">
      <w:pPr>
        <w:spacing w:line="360" w:lineRule="auto"/>
        <w:ind w:left="142"/>
        <w:jc w:val="both"/>
        <w:rPr>
          <w:rFonts w:ascii="Symbol" w:hAnsi="Symbol"/>
          <w:sz w:val="20"/>
          <w:szCs w:val="20"/>
          <w:highlight w:val="lightGray"/>
        </w:rPr>
      </w:pPr>
    </w:p>
    <w:p w14:paraId="2D0D0A01" w14:textId="5FE1F93A" w:rsidR="00EE2A95" w:rsidRPr="008161BE" w:rsidRDefault="008161BE" w:rsidP="008161BE">
      <w:pPr>
        <w:spacing w:line="360" w:lineRule="auto"/>
        <w:ind w:left="142"/>
        <w:jc w:val="both"/>
        <w:rPr>
          <w:rFonts w:ascii="Montserrat" w:hAnsi="Montserrat"/>
          <w:sz w:val="20"/>
          <w:szCs w:val="20"/>
        </w:rPr>
      </w:pPr>
      <w:r>
        <w:rPr>
          <w:rFonts w:ascii="Symbol" w:hAnsi="Symbol"/>
          <w:sz w:val="20"/>
          <w:szCs w:val="20"/>
          <w:highlight w:val="lightGray"/>
        </w:rPr>
        <w:sym w:font="Symbol" w:char="F02A"/>
      </w:r>
      <w:r>
        <w:rPr>
          <w:rFonts w:ascii="Symbol" w:hAnsi="Symbol"/>
          <w:sz w:val="20"/>
          <w:szCs w:val="20"/>
        </w:rPr>
        <w:t xml:space="preserve"> </w:t>
      </w:r>
      <w:r w:rsidR="00EE2A95" w:rsidRPr="008161BE">
        <w:rPr>
          <w:rFonts w:ascii="Montserrat" w:hAnsi="Montserrat"/>
          <w:sz w:val="20"/>
          <w:szCs w:val="20"/>
        </w:rPr>
        <w:t>36 spotkań łącznie do 15.12.2029r., minimum 6 spotkań</w:t>
      </w:r>
      <w:r w:rsidRPr="008161BE">
        <w:rPr>
          <w:rFonts w:ascii="Montserrat" w:hAnsi="Montserrat"/>
          <w:sz w:val="20"/>
          <w:szCs w:val="20"/>
        </w:rPr>
        <w:t xml:space="preserve"> roczni</w:t>
      </w:r>
      <w:r>
        <w:rPr>
          <w:rFonts w:ascii="Montserrat" w:hAnsi="Montserrat"/>
          <w:sz w:val="20"/>
          <w:szCs w:val="20"/>
        </w:rPr>
        <w:t>e</w:t>
      </w:r>
      <w:r w:rsidRPr="008161BE">
        <w:rPr>
          <w:rFonts w:ascii="Montserrat" w:hAnsi="Montserrat"/>
          <w:sz w:val="20"/>
          <w:szCs w:val="20"/>
        </w:rPr>
        <w:t>.</w:t>
      </w:r>
    </w:p>
    <w:p w14:paraId="54C04CA0" w14:textId="77777777" w:rsidR="00DB2F60" w:rsidRPr="00F37C72" w:rsidRDefault="00DB2F60" w:rsidP="00DB2F60">
      <w:pPr>
        <w:jc w:val="both"/>
        <w:rPr>
          <w:rFonts w:ascii="Montserrat" w:hAnsi="Montserrat"/>
          <w:sz w:val="20"/>
          <w:szCs w:val="20"/>
        </w:rPr>
      </w:pPr>
      <w:r w:rsidRPr="00F37C72">
        <w:rPr>
          <w:rFonts w:ascii="Montserrat" w:hAnsi="Montserrat"/>
          <w:sz w:val="20"/>
          <w:szCs w:val="20"/>
        </w:rPr>
        <w:t>Oferta cenowa nie stanowi oferty w rozumieniu ustawy z dnia 23 kwietnia 1964 r. – Kodeks cywilny, ani też nie jest ogłoszeniem o zamówieniu w rozumieniu ustawy z dnia 11 września 2019 r. Prawo zamówień publicznych (tekst jedn.: Dz.U. z 2023 r., poz. 1605).</w:t>
      </w:r>
    </w:p>
    <w:p w14:paraId="13C03FEF" w14:textId="77777777" w:rsidR="005A7235" w:rsidRDefault="005A7235" w:rsidP="005A7235">
      <w:pPr>
        <w:jc w:val="both"/>
        <w:rPr>
          <w:rFonts w:cstheme="minorHAnsi"/>
        </w:rPr>
      </w:pPr>
    </w:p>
    <w:p w14:paraId="46CCA322" w14:textId="77777777" w:rsidR="008161BE" w:rsidRDefault="008161BE" w:rsidP="005A7235">
      <w:pPr>
        <w:jc w:val="both"/>
        <w:rPr>
          <w:rFonts w:cstheme="minorHAnsi"/>
        </w:rPr>
      </w:pPr>
    </w:p>
    <w:p w14:paraId="51616653" w14:textId="77777777" w:rsidR="005A7235" w:rsidRPr="006542C8" w:rsidRDefault="005A7235" w:rsidP="005A7235">
      <w:pPr>
        <w:pStyle w:val="Bezodstpw"/>
        <w:spacing w:line="276" w:lineRule="auto"/>
        <w:jc w:val="right"/>
        <w:rPr>
          <w:rFonts w:cstheme="minorHAnsi"/>
        </w:rPr>
      </w:pP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  <w:t>.………………………………………………………….</w:t>
      </w:r>
    </w:p>
    <w:p w14:paraId="209F6854" w14:textId="0BE70EBF" w:rsidR="005A7235" w:rsidRPr="006542C8" w:rsidRDefault="005A7235" w:rsidP="005A7235">
      <w:pPr>
        <w:pStyle w:val="Bezodstpw"/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Data, p</w:t>
      </w:r>
      <w:r w:rsidRPr="006542C8">
        <w:rPr>
          <w:rFonts w:cstheme="minorHAnsi"/>
        </w:rPr>
        <w:t>iecz</w:t>
      </w:r>
      <w:r>
        <w:rPr>
          <w:rFonts w:cstheme="minorHAnsi"/>
        </w:rPr>
        <w:t xml:space="preserve">ęć i </w:t>
      </w:r>
      <w:r w:rsidRPr="006542C8">
        <w:rPr>
          <w:rFonts w:cstheme="minorHAnsi"/>
        </w:rPr>
        <w:t xml:space="preserve">podpis </w:t>
      </w:r>
    </w:p>
    <w:p w14:paraId="062C9CD1" w14:textId="3E77A0AA" w:rsidR="005A7235" w:rsidRPr="005A7235" w:rsidRDefault="005A7235" w:rsidP="005A7235">
      <w:pPr>
        <w:pStyle w:val="Bezodstpw"/>
        <w:spacing w:line="276" w:lineRule="auto"/>
        <w:jc w:val="right"/>
        <w:rPr>
          <w:rFonts w:cstheme="minorHAnsi"/>
        </w:rPr>
      </w:pPr>
      <w:r w:rsidRPr="006542C8">
        <w:rPr>
          <w:rFonts w:cstheme="minorHAnsi"/>
        </w:rPr>
        <w:t xml:space="preserve">lub osoby </w:t>
      </w:r>
      <w:r>
        <w:rPr>
          <w:rFonts w:cstheme="minorHAnsi"/>
        </w:rPr>
        <w:t>uprawnionej</w:t>
      </w:r>
      <w:r w:rsidRPr="006542C8">
        <w:rPr>
          <w:rFonts w:cstheme="minorHAnsi"/>
        </w:rPr>
        <w:t xml:space="preserve"> do reprezentowania  </w:t>
      </w:r>
    </w:p>
    <w:sectPr w:rsidR="005A7235" w:rsidRPr="005A7235" w:rsidSect="0030395E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8391" w14:textId="77777777" w:rsidR="00621354" w:rsidRDefault="00621354" w:rsidP="00184A9B">
      <w:pPr>
        <w:spacing w:after="0" w:line="240" w:lineRule="auto"/>
      </w:pPr>
      <w:r>
        <w:separator/>
      </w:r>
    </w:p>
  </w:endnote>
  <w:endnote w:type="continuationSeparator" w:id="0">
    <w:p w14:paraId="4A080AE1" w14:textId="77777777" w:rsidR="00621354" w:rsidRDefault="00621354" w:rsidP="0018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94DD" w14:textId="5B1E89DD" w:rsidR="00184A9B" w:rsidRDefault="00184A9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70BC4D" wp14:editId="1730EC51">
          <wp:simplePos x="0" y="0"/>
          <wp:positionH relativeFrom="margin">
            <wp:posOffset>2023110</wp:posOffset>
          </wp:positionH>
          <wp:positionV relativeFrom="paragraph">
            <wp:posOffset>-254635</wp:posOffset>
          </wp:positionV>
          <wp:extent cx="2238375" cy="669925"/>
          <wp:effectExtent l="0" t="0" r="9525" b="0"/>
          <wp:wrapNone/>
          <wp:docPr id="18874789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6" r="61157"/>
                  <a:stretch/>
                </pic:blipFill>
                <pic:spPr bwMode="auto">
                  <a:xfrm>
                    <a:off x="0" y="0"/>
                    <a:ext cx="22383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C408B5" wp14:editId="4AE6AA47">
          <wp:simplePos x="0" y="0"/>
          <wp:positionH relativeFrom="margin">
            <wp:posOffset>0</wp:posOffset>
          </wp:positionH>
          <wp:positionV relativeFrom="paragraph">
            <wp:posOffset>-273685</wp:posOffset>
          </wp:positionV>
          <wp:extent cx="2002155" cy="719455"/>
          <wp:effectExtent l="0" t="0" r="0" b="0"/>
          <wp:wrapNone/>
          <wp:docPr id="21324326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ECD186" wp14:editId="3DCA5BCF">
          <wp:simplePos x="0" y="0"/>
          <wp:positionH relativeFrom="margin">
            <wp:posOffset>4375150</wp:posOffset>
          </wp:positionH>
          <wp:positionV relativeFrom="paragraph">
            <wp:posOffset>-314325</wp:posOffset>
          </wp:positionV>
          <wp:extent cx="1385570" cy="791845"/>
          <wp:effectExtent l="0" t="0" r="0" b="0"/>
          <wp:wrapNone/>
          <wp:docPr id="11534125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F07A" w14:textId="77777777" w:rsidR="00621354" w:rsidRDefault="00621354" w:rsidP="00184A9B">
      <w:pPr>
        <w:spacing w:after="0" w:line="240" w:lineRule="auto"/>
      </w:pPr>
      <w:r>
        <w:separator/>
      </w:r>
    </w:p>
  </w:footnote>
  <w:footnote w:type="continuationSeparator" w:id="0">
    <w:p w14:paraId="1BA5FA82" w14:textId="77777777" w:rsidR="00621354" w:rsidRDefault="00621354" w:rsidP="0018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08E1" w14:textId="0E2162D0" w:rsidR="00184A9B" w:rsidRDefault="00184A9B">
    <w:pPr>
      <w:pStyle w:val="Nagwek"/>
    </w:pPr>
    <w:r>
      <w:rPr>
        <w:noProof/>
      </w:rPr>
      <w:drawing>
        <wp:inline distT="0" distB="0" distL="0" distR="0" wp14:anchorId="783B5BF2" wp14:editId="7F674A14">
          <wp:extent cx="5753100" cy="542925"/>
          <wp:effectExtent l="0" t="0" r="0" b="9525"/>
          <wp:docPr id="112240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7BBA5" w14:textId="77777777" w:rsidR="00184A9B" w:rsidRDefault="00184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61F3"/>
    <w:multiLevelType w:val="multilevel"/>
    <w:tmpl w:val="D9B0BDC6"/>
    <w:lvl w:ilvl="0">
      <w:start w:val="1"/>
      <w:numFmt w:val="decimal"/>
      <w:pStyle w:val="KPFRListaWy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EE71CC"/>
    <w:multiLevelType w:val="hybridMultilevel"/>
    <w:tmpl w:val="552E20B2"/>
    <w:lvl w:ilvl="0" w:tplc="DD4C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1789"/>
    <w:multiLevelType w:val="hybridMultilevel"/>
    <w:tmpl w:val="FB88383A"/>
    <w:lvl w:ilvl="0" w:tplc="068460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7747E"/>
    <w:multiLevelType w:val="hybridMultilevel"/>
    <w:tmpl w:val="A58A3D9A"/>
    <w:lvl w:ilvl="0" w:tplc="71FA21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390618"/>
    <w:multiLevelType w:val="hybridMultilevel"/>
    <w:tmpl w:val="EC6C7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066E"/>
    <w:multiLevelType w:val="multilevel"/>
    <w:tmpl w:val="A29A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6A9305F"/>
    <w:multiLevelType w:val="hybridMultilevel"/>
    <w:tmpl w:val="AC361484"/>
    <w:lvl w:ilvl="0" w:tplc="91608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97F51"/>
    <w:multiLevelType w:val="hybridMultilevel"/>
    <w:tmpl w:val="9752C4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E69CC"/>
    <w:multiLevelType w:val="hybridMultilevel"/>
    <w:tmpl w:val="0F4E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92729">
    <w:abstractNumId w:val="3"/>
  </w:num>
  <w:num w:numId="2" w16cid:durableId="1491485309">
    <w:abstractNumId w:val="3"/>
  </w:num>
  <w:num w:numId="3" w16cid:durableId="1466507652">
    <w:abstractNumId w:val="5"/>
  </w:num>
  <w:num w:numId="4" w16cid:durableId="1279683439">
    <w:abstractNumId w:val="3"/>
  </w:num>
  <w:num w:numId="5" w16cid:durableId="1879588256">
    <w:abstractNumId w:val="0"/>
  </w:num>
  <w:num w:numId="6" w16cid:durableId="2102329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352504">
    <w:abstractNumId w:val="8"/>
  </w:num>
  <w:num w:numId="8" w16cid:durableId="2130125608">
    <w:abstractNumId w:val="4"/>
  </w:num>
  <w:num w:numId="9" w16cid:durableId="161505214">
    <w:abstractNumId w:val="1"/>
  </w:num>
  <w:num w:numId="10" w16cid:durableId="1869373551">
    <w:abstractNumId w:val="6"/>
  </w:num>
  <w:num w:numId="11" w16cid:durableId="123628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87"/>
    <w:rsid w:val="00014168"/>
    <w:rsid w:val="00030803"/>
    <w:rsid w:val="0003671C"/>
    <w:rsid w:val="000544EA"/>
    <w:rsid w:val="00060E68"/>
    <w:rsid w:val="00074DF0"/>
    <w:rsid w:val="000D078E"/>
    <w:rsid w:val="00184A9B"/>
    <w:rsid w:val="0019521F"/>
    <w:rsid w:val="001C4998"/>
    <w:rsid w:val="001C639F"/>
    <w:rsid w:val="00206F69"/>
    <w:rsid w:val="002563D4"/>
    <w:rsid w:val="002569AC"/>
    <w:rsid w:val="0030395E"/>
    <w:rsid w:val="00310161"/>
    <w:rsid w:val="00322388"/>
    <w:rsid w:val="003378AF"/>
    <w:rsid w:val="00384AF3"/>
    <w:rsid w:val="00407B3C"/>
    <w:rsid w:val="00424DDE"/>
    <w:rsid w:val="0044594F"/>
    <w:rsid w:val="004643C8"/>
    <w:rsid w:val="004F4C28"/>
    <w:rsid w:val="00515B44"/>
    <w:rsid w:val="00526C7F"/>
    <w:rsid w:val="005A7235"/>
    <w:rsid w:val="005F6DD5"/>
    <w:rsid w:val="00621354"/>
    <w:rsid w:val="0068770B"/>
    <w:rsid w:val="00697C11"/>
    <w:rsid w:val="006D14A3"/>
    <w:rsid w:val="006E0286"/>
    <w:rsid w:val="006E046C"/>
    <w:rsid w:val="006F21DC"/>
    <w:rsid w:val="00720A41"/>
    <w:rsid w:val="00725E09"/>
    <w:rsid w:val="0074098E"/>
    <w:rsid w:val="007562A7"/>
    <w:rsid w:val="007700F6"/>
    <w:rsid w:val="0077236F"/>
    <w:rsid w:val="007860D3"/>
    <w:rsid w:val="00786A82"/>
    <w:rsid w:val="00791F85"/>
    <w:rsid w:val="007C4774"/>
    <w:rsid w:val="007F65A9"/>
    <w:rsid w:val="008157F5"/>
    <w:rsid w:val="008161BE"/>
    <w:rsid w:val="00867A2E"/>
    <w:rsid w:val="008E392C"/>
    <w:rsid w:val="008F3B8E"/>
    <w:rsid w:val="00951E7F"/>
    <w:rsid w:val="00962D0F"/>
    <w:rsid w:val="009672E4"/>
    <w:rsid w:val="00984A06"/>
    <w:rsid w:val="00995E1A"/>
    <w:rsid w:val="009C13C6"/>
    <w:rsid w:val="009F1B1B"/>
    <w:rsid w:val="009F54D8"/>
    <w:rsid w:val="009F6AAC"/>
    <w:rsid w:val="00A06138"/>
    <w:rsid w:val="00A55139"/>
    <w:rsid w:val="00A74BEF"/>
    <w:rsid w:val="00AF6A85"/>
    <w:rsid w:val="00B0524B"/>
    <w:rsid w:val="00B5647A"/>
    <w:rsid w:val="00B8580A"/>
    <w:rsid w:val="00BC2EAC"/>
    <w:rsid w:val="00BD44DD"/>
    <w:rsid w:val="00BE4089"/>
    <w:rsid w:val="00BF03CD"/>
    <w:rsid w:val="00C01800"/>
    <w:rsid w:val="00C27480"/>
    <w:rsid w:val="00D17D9F"/>
    <w:rsid w:val="00D24AD0"/>
    <w:rsid w:val="00D256AE"/>
    <w:rsid w:val="00D50DB3"/>
    <w:rsid w:val="00D82F30"/>
    <w:rsid w:val="00DA463D"/>
    <w:rsid w:val="00DB2F60"/>
    <w:rsid w:val="00DE5DEF"/>
    <w:rsid w:val="00DF2B87"/>
    <w:rsid w:val="00E46112"/>
    <w:rsid w:val="00E544D6"/>
    <w:rsid w:val="00E97FE9"/>
    <w:rsid w:val="00EA2AFC"/>
    <w:rsid w:val="00EE2A95"/>
    <w:rsid w:val="00EF680C"/>
    <w:rsid w:val="00F16B68"/>
    <w:rsid w:val="00F37C72"/>
    <w:rsid w:val="00F51A11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44919"/>
  <w14:defaultImageDpi w14:val="32767"/>
  <w15:chartTrackingRefBased/>
  <w15:docId w15:val="{C4066F7A-AF37-4384-9CC3-F4D167F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PFRListaWypunktowana">
    <w:name w:val="KPFR Lista Wypunktowana"/>
    <w:basedOn w:val="Normalny"/>
    <w:next w:val="Normalny"/>
    <w:link w:val="KPFRListaWypunktowanaZnak"/>
    <w:qFormat/>
    <w:rsid w:val="00A74BEF"/>
    <w:pPr>
      <w:numPr>
        <w:numId w:val="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/>
      <w:ind w:left="227" w:hanging="227"/>
      <w:jc w:val="both"/>
    </w:pPr>
    <w:rPr>
      <w:rFonts w:ascii="Montserrat" w:eastAsia="Calibri" w:hAnsi="Montserrat"/>
      <w:sz w:val="18"/>
      <w:szCs w:val="60"/>
    </w:rPr>
  </w:style>
  <w:style w:type="character" w:customStyle="1" w:styleId="KPFRListaWypunktowanaZnak">
    <w:name w:val="KPFR Lista Wypunktowana Znak"/>
    <w:link w:val="KPFRListaWypunktowana"/>
    <w:rsid w:val="00A74BEF"/>
    <w:rPr>
      <w:rFonts w:ascii="Montserrat" w:eastAsia="Calibri" w:hAnsi="Montserrat"/>
      <w:sz w:val="18"/>
      <w:szCs w:val="60"/>
    </w:rPr>
  </w:style>
  <w:style w:type="paragraph" w:customStyle="1" w:styleId="KPFRTekst">
    <w:name w:val="KPFR Tekst"/>
    <w:link w:val="KPFRTekstZnak"/>
    <w:qFormat/>
    <w:rsid w:val="00407B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/>
      <w:ind w:firstLine="227"/>
      <w:jc w:val="both"/>
    </w:pPr>
    <w:rPr>
      <w:rFonts w:ascii="Montserrat" w:eastAsia="Calibri" w:hAnsi="Montserrat"/>
      <w:sz w:val="18"/>
      <w:szCs w:val="60"/>
    </w:rPr>
  </w:style>
  <w:style w:type="character" w:customStyle="1" w:styleId="KPFRTekstZnak">
    <w:name w:val="KPFR Tekst Znak"/>
    <w:link w:val="KPFRTekst"/>
    <w:rsid w:val="00407B3C"/>
    <w:rPr>
      <w:rFonts w:ascii="Montserrat" w:eastAsia="Calibri" w:hAnsi="Montserrat"/>
      <w:sz w:val="18"/>
      <w:szCs w:val="60"/>
    </w:rPr>
  </w:style>
  <w:style w:type="paragraph" w:customStyle="1" w:styleId="KPFR1">
    <w:name w:val="KPFR 1"/>
    <w:basedOn w:val="Normalny"/>
    <w:link w:val="KPFR1Znak"/>
    <w:autoRedefine/>
    <w:qFormat/>
    <w:rsid w:val="00A74BEF"/>
    <w:pPr>
      <w:keepNext/>
      <w:keepLines/>
      <w:autoSpaceDE w:val="0"/>
      <w:autoSpaceDN w:val="0"/>
      <w:adjustRightInd w:val="0"/>
      <w:spacing w:before="120" w:after="0" w:line="240" w:lineRule="auto"/>
      <w:ind w:firstLine="227"/>
    </w:pPr>
    <w:rPr>
      <w:rFonts w:ascii="Montserrat" w:hAnsi="Montserrat"/>
      <w:color w:val="000000"/>
      <w:sz w:val="18"/>
      <w:szCs w:val="23"/>
    </w:rPr>
  </w:style>
  <w:style w:type="character" w:customStyle="1" w:styleId="KPFR1Znak">
    <w:name w:val="KPFR 1 Znak"/>
    <w:link w:val="KPFR1"/>
    <w:rsid w:val="00A74BEF"/>
    <w:rPr>
      <w:rFonts w:ascii="Montserrat" w:hAnsi="Montserrat"/>
      <w:color w:val="000000"/>
      <w:sz w:val="18"/>
      <w:szCs w:val="23"/>
    </w:rPr>
  </w:style>
  <w:style w:type="table" w:styleId="Tabela-Siatka">
    <w:name w:val="Table Grid"/>
    <w:basedOn w:val="Standardowy"/>
    <w:uiPriority w:val="39"/>
    <w:rsid w:val="00DF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A9B"/>
  </w:style>
  <w:style w:type="paragraph" w:styleId="Stopka">
    <w:name w:val="footer"/>
    <w:basedOn w:val="Normalny"/>
    <w:link w:val="StopkaZnak"/>
    <w:uiPriority w:val="99"/>
    <w:unhideWhenUsed/>
    <w:rsid w:val="0018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A9B"/>
  </w:style>
  <w:style w:type="paragraph" w:styleId="Bezodstpw">
    <w:name w:val="No Spacing"/>
    <w:uiPriority w:val="1"/>
    <w:qFormat/>
    <w:rsid w:val="005A7235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4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6C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164F-7F55-496C-9977-5B4F32FC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Smoczyk</dc:creator>
  <cp:keywords/>
  <dc:description/>
  <cp:lastModifiedBy>Adam Szumski</cp:lastModifiedBy>
  <cp:revision>5</cp:revision>
  <dcterms:created xsi:type="dcterms:W3CDTF">2025-03-19T13:27:00Z</dcterms:created>
  <dcterms:modified xsi:type="dcterms:W3CDTF">2025-03-20T07:27:00Z</dcterms:modified>
</cp:coreProperties>
</file>