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E48C" w14:textId="2765F85C" w:rsidR="00C4691A" w:rsidRPr="003264BE" w:rsidRDefault="00C4691A" w:rsidP="003264BE">
      <w:pPr>
        <w:jc w:val="right"/>
        <w:rPr>
          <w:i/>
          <w:iCs/>
          <w:sz w:val="24"/>
          <w:szCs w:val="24"/>
        </w:rPr>
      </w:pPr>
      <w:r w:rsidRPr="003264BE">
        <w:rPr>
          <w:i/>
          <w:iCs/>
          <w:sz w:val="24"/>
          <w:szCs w:val="24"/>
        </w:rPr>
        <w:t>Załącznik</w:t>
      </w:r>
      <w:r w:rsidR="00263295" w:rsidRPr="003264BE">
        <w:rPr>
          <w:i/>
          <w:iCs/>
          <w:sz w:val="24"/>
          <w:szCs w:val="24"/>
        </w:rPr>
        <w:t xml:space="preserve"> nr </w:t>
      </w:r>
      <w:r w:rsidR="00FA5AAF" w:rsidRPr="003264BE">
        <w:rPr>
          <w:i/>
          <w:iCs/>
          <w:sz w:val="24"/>
          <w:szCs w:val="24"/>
        </w:rPr>
        <w:t>4</w:t>
      </w:r>
      <w:r w:rsidRPr="003264BE">
        <w:rPr>
          <w:i/>
          <w:iCs/>
          <w:sz w:val="24"/>
          <w:szCs w:val="24"/>
        </w:rPr>
        <w:t xml:space="preserve"> do </w:t>
      </w:r>
      <w:r w:rsidR="00D52901" w:rsidRPr="003264BE">
        <w:rPr>
          <w:i/>
          <w:iCs/>
          <w:sz w:val="24"/>
          <w:szCs w:val="24"/>
        </w:rPr>
        <w:t>zapytania ofertowego</w:t>
      </w:r>
      <w:r w:rsidRPr="003264BE">
        <w:rPr>
          <w:i/>
          <w:iCs/>
          <w:sz w:val="24"/>
          <w:szCs w:val="24"/>
        </w:rPr>
        <w:t xml:space="preserve"> </w:t>
      </w:r>
      <w:r w:rsidR="00FA5AAF" w:rsidRPr="003264BE">
        <w:rPr>
          <w:rFonts w:ascii="Calibri" w:hAnsi="Calibri" w:cs="Calibri"/>
          <w:i/>
          <w:iCs/>
          <w:color w:val="000000"/>
          <w:sz w:val="24"/>
          <w:szCs w:val="24"/>
        </w:rPr>
        <w:t>nr KPFR.ROG.204.1.2025</w:t>
      </w:r>
    </w:p>
    <w:p w14:paraId="20DEAC5F" w14:textId="2AAF3F47" w:rsidR="00C4691A" w:rsidRPr="00A36249" w:rsidRDefault="00C4691A" w:rsidP="00C4691A">
      <w:pPr>
        <w:jc w:val="center"/>
        <w:rPr>
          <w:b/>
          <w:bCs/>
          <w:sz w:val="24"/>
          <w:szCs w:val="24"/>
        </w:rPr>
      </w:pPr>
      <w:r w:rsidRPr="00A36249">
        <w:rPr>
          <w:b/>
          <w:bCs/>
          <w:sz w:val="24"/>
          <w:szCs w:val="24"/>
        </w:rPr>
        <w:t>Wykaz Usług</w:t>
      </w:r>
    </w:p>
    <w:p w14:paraId="7F76B907" w14:textId="5B812D03" w:rsidR="00C4691A" w:rsidRPr="0068368E" w:rsidRDefault="00C4691A" w:rsidP="00C4691A">
      <w:pPr>
        <w:rPr>
          <w:b/>
          <w:bCs/>
        </w:rPr>
      </w:pPr>
      <w:r w:rsidRPr="00C4691A">
        <w:rPr>
          <w:b/>
          <w:bCs/>
        </w:rPr>
        <w:t xml:space="preserve">Zamawiający: </w:t>
      </w:r>
      <w:r w:rsidRPr="00C4691A">
        <w:t>Kujawsko-Pomorski Fundusz Rozwoju sp. z o.o., ul Przedzamcze 8, 87 - 100 Toruń</w:t>
      </w:r>
    </w:p>
    <w:p w14:paraId="08A546FE" w14:textId="77777777" w:rsidR="00C4691A" w:rsidRDefault="00C4691A" w:rsidP="00C4691A">
      <w:pPr>
        <w:rPr>
          <w:b/>
          <w:bCs/>
        </w:rPr>
      </w:pPr>
      <w:r w:rsidRPr="00C4691A">
        <w:rPr>
          <w:b/>
          <w:bCs/>
        </w:rPr>
        <w:t>Wykonawca:</w:t>
      </w:r>
    </w:p>
    <w:p w14:paraId="35E35FBE" w14:textId="1D1C3007" w:rsidR="0068368E" w:rsidRDefault="0068368E" w:rsidP="00C4691A">
      <w:pPr>
        <w:rPr>
          <w:b/>
          <w:bCs/>
        </w:rPr>
      </w:pPr>
      <w:r>
        <w:rPr>
          <w:b/>
          <w:bCs/>
        </w:rPr>
        <w:t>…………………………………..</w:t>
      </w:r>
    </w:p>
    <w:p w14:paraId="30CB00BE" w14:textId="2E62E787" w:rsidR="000D3B2B" w:rsidRPr="00C4691A" w:rsidRDefault="0068368E" w:rsidP="00C4691A">
      <w:pPr>
        <w:rPr>
          <w:b/>
          <w:bCs/>
        </w:rPr>
      </w:pPr>
      <w:r>
        <w:rPr>
          <w:b/>
          <w:bCs/>
        </w:rPr>
        <w:t>………………………………….</w:t>
      </w:r>
    </w:p>
    <w:p w14:paraId="49583E9D" w14:textId="6B8F2A0C" w:rsidR="000D3B2B" w:rsidRPr="00AE3967" w:rsidRDefault="00C4691A" w:rsidP="003C2479">
      <w:pPr>
        <w:jc w:val="both"/>
        <w:rPr>
          <w:b/>
          <w:bCs/>
        </w:rPr>
      </w:pPr>
      <w:r w:rsidRPr="0068368E">
        <w:t xml:space="preserve">Oświadczam, że w ciągu </w:t>
      </w:r>
      <w:r w:rsidR="00C74035">
        <w:t>3</w:t>
      </w:r>
      <w:r w:rsidRPr="0068368E">
        <w:t xml:space="preserve"> lat przed upływem terminu składania </w:t>
      </w:r>
      <w:r w:rsidR="00C74035">
        <w:t>ofert</w:t>
      </w:r>
      <w:r w:rsidR="00974761">
        <w:t xml:space="preserve">, a jeśli okres prowadzenia </w:t>
      </w:r>
      <w:r w:rsidR="003C2479">
        <w:t xml:space="preserve">działalności </w:t>
      </w:r>
      <w:r w:rsidR="00974761">
        <w:t>jest krótszy, w tym okresie,</w:t>
      </w:r>
      <w:r w:rsidRPr="0068368E">
        <w:t xml:space="preserve"> zrealizowałem następujące usługi w zakresie niezbędnym do wykazania spełnienia warunków postawionych w </w:t>
      </w:r>
      <w:r w:rsidR="00C74035">
        <w:t>zapytaniu ofertowym</w:t>
      </w:r>
      <w:r w:rsidR="00AE3967">
        <w:t xml:space="preserve">, </w:t>
      </w:r>
      <w:r w:rsidR="00C74035">
        <w:t xml:space="preserve">pkt 9 </w:t>
      </w:r>
      <w:proofErr w:type="spellStart"/>
      <w:r w:rsidR="00C74035">
        <w:t>ppkt</w:t>
      </w:r>
      <w:proofErr w:type="spellEnd"/>
      <w:r w:rsidR="00C74035">
        <w:t xml:space="preserve"> 1) lit. </w:t>
      </w:r>
      <w:r w:rsidR="004C3AC7">
        <w:t>a-c</w:t>
      </w:r>
      <w:r w:rsidRPr="0068368E">
        <w:t xml:space="preserve"> na </w:t>
      </w:r>
      <w:r w:rsidR="00AE3967">
        <w:t xml:space="preserve">wykonanie </w:t>
      </w:r>
      <w:r w:rsidR="00AE3967" w:rsidRPr="00AE3967">
        <w:rPr>
          <w:b/>
          <w:bCs/>
        </w:rPr>
        <w:t>usługi wsparcia merytorycznego przy tworzeniu aplikacji do zbierania, przechowywania i przetwarzania danych oraz ich wizualizacji</w:t>
      </w:r>
      <w:r w:rsidRPr="00AE3967">
        <w:rPr>
          <w:b/>
          <w:bCs/>
        </w:rPr>
        <w:t>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94"/>
        <w:gridCol w:w="1610"/>
        <w:gridCol w:w="1860"/>
        <w:gridCol w:w="4395"/>
        <w:gridCol w:w="2663"/>
        <w:gridCol w:w="1338"/>
        <w:gridCol w:w="1634"/>
      </w:tblGrid>
      <w:tr w:rsidR="004C3AC7" w14:paraId="574C3223" w14:textId="77777777" w:rsidTr="008A3739">
        <w:trPr>
          <w:trHeight w:val="1040"/>
        </w:trPr>
        <w:tc>
          <w:tcPr>
            <w:tcW w:w="494" w:type="dxa"/>
            <w:vAlign w:val="center"/>
          </w:tcPr>
          <w:p w14:paraId="4544F5E0" w14:textId="3DF7846E" w:rsidR="004C3AC7" w:rsidRDefault="004C3AC7" w:rsidP="005B53F3">
            <w:r>
              <w:t>l.p.</w:t>
            </w:r>
          </w:p>
        </w:tc>
        <w:tc>
          <w:tcPr>
            <w:tcW w:w="1610" w:type="dxa"/>
          </w:tcPr>
          <w:p w14:paraId="69A4F403" w14:textId="0A8D95D1" w:rsidR="004C3AC7" w:rsidRDefault="004C3AC7" w:rsidP="00F85334">
            <w:pPr>
              <w:jc w:val="center"/>
              <w:rPr>
                <w:b/>
                <w:bCs/>
              </w:rPr>
            </w:pPr>
            <w:r w:rsidRPr="004C3AC7">
              <w:rPr>
                <w:b/>
                <w:bCs/>
              </w:rPr>
              <w:t>Nazwa zamawiającego / odbiorcy usługi</w:t>
            </w:r>
          </w:p>
        </w:tc>
        <w:tc>
          <w:tcPr>
            <w:tcW w:w="1860" w:type="dxa"/>
            <w:vAlign w:val="center"/>
          </w:tcPr>
          <w:p w14:paraId="44ACB520" w14:textId="516D500D" w:rsidR="004C3AC7" w:rsidRPr="0068368E" w:rsidRDefault="004C3AC7" w:rsidP="00F853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przedmiot usługi</w:t>
            </w:r>
          </w:p>
        </w:tc>
        <w:tc>
          <w:tcPr>
            <w:tcW w:w="4395" w:type="dxa"/>
            <w:vAlign w:val="center"/>
          </w:tcPr>
          <w:p w14:paraId="7432BEA9" w14:textId="64448588" w:rsidR="004C3AC7" w:rsidRPr="0068368E" w:rsidRDefault="004C3AC7" w:rsidP="0068368E">
            <w:pPr>
              <w:jc w:val="center"/>
              <w:rPr>
                <w:b/>
                <w:bCs/>
              </w:rPr>
            </w:pPr>
            <w:r w:rsidRPr="004C3AC7">
              <w:rPr>
                <w:b/>
                <w:bCs/>
              </w:rPr>
              <w:t xml:space="preserve">Opis zakresu usługi </w:t>
            </w:r>
            <w:r w:rsidRPr="004C3AC7">
              <w:t>(w tym elementy: programowanie lub modelowanie baz danych lub opracowanie specyfikacji)</w:t>
            </w:r>
          </w:p>
        </w:tc>
        <w:tc>
          <w:tcPr>
            <w:tcW w:w="2663" w:type="dxa"/>
            <w:vAlign w:val="center"/>
          </w:tcPr>
          <w:p w14:paraId="59C95121" w14:textId="6D75BEAE" w:rsidR="004C3AC7" w:rsidRPr="0068368E" w:rsidRDefault="008A3739" w:rsidP="0068368E">
            <w:pPr>
              <w:jc w:val="center"/>
              <w:rPr>
                <w:b/>
                <w:bCs/>
              </w:rPr>
            </w:pPr>
            <w:r w:rsidRPr="008A3739">
              <w:rPr>
                <w:b/>
                <w:bCs/>
              </w:rPr>
              <w:t xml:space="preserve">Okres realizacji usługi </w:t>
            </w:r>
            <w:r w:rsidRPr="008A3739">
              <w:t>(data rozpoczęcia i zakończenia lub informacja o świadczeniu ciągłym)</w:t>
            </w:r>
          </w:p>
        </w:tc>
        <w:tc>
          <w:tcPr>
            <w:tcW w:w="1338" w:type="dxa"/>
            <w:vAlign w:val="center"/>
          </w:tcPr>
          <w:p w14:paraId="1B3A4E69" w14:textId="7242AA66" w:rsidR="004C3AC7" w:rsidRPr="0068368E" w:rsidRDefault="004C3AC7" w:rsidP="0068368E">
            <w:pPr>
              <w:jc w:val="center"/>
              <w:rPr>
                <w:b/>
                <w:bCs/>
              </w:rPr>
            </w:pPr>
            <w:r w:rsidRPr="0068368E">
              <w:rPr>
                <w:b/>
                <w:bCs/>
              </w:rPr>
              <w:t>Wartość</w:t>
            </w:r>
            <w:r>
              <w:rPr>
                <w:b/>
                <w:bCs/>
              </w:rPr>
              <w:t xml:space="preserve"> </w:t>
            </w:r>
            <w:r w:rsidRPr="0068368E">
              <w:rPr>
                <w:b/>
                <w:bCs/>
              </w:rPr>
              <w:t>brutto usługi (PLN)</w:t>
            </w:r>
          </w:p>
        </w:tc>
        <w:tc>
          <w:tcPr>
            <w:tcW w:w="1634" w:type="dxa"/>
            <w:vAlign w:val="center"/>
          </w:tcPr>
          <w:p w14:paraId="4BE2CFD6" w14:textId="5747CE81" w:rsidR="004C3AC7" w:rsidRPr="0068368E" w:rsidRDefault="008A3739" w:rsidP="0068368E">
            <w:pPr>
              <w:jc w:val="center"/>
              <w:rPr>
                <w:b/>
                <w:bCs/>
              </w:rPr>
            </w:pPr>
            <w:r w:rsidRPr="008A3739">
              <w:rPr>
                <w:b/>
                <w:bCs/>
              </w:rPr>
              <w:t xml:space="preserve">Informacja, czy usługa obejmuje nadzór nad infrastrukturą w centrum przetwarzania danych oraz zasoby IaaS </w:t>
            </w:r>
          </w:p>
        </w:tc>
      </w:tr>
      <w:tr w:rsidR="004C3AC7" w14:paraId="123B015E" w14:textId="77777777" w:rsidTr="008A3739">
        <w:trPr>
          <w:trHeight w:val="526"/>
        </w:trPr>
        <w:tc>
          <w:tcPr>
            <w:tcW w:w="494" w:type="dxa"/>
          </w:tcPr>
          <w:p w14:paraId="212C4A0D" w14:textId="1D503649" w:rsidR="004C3AC7" w:rsidRDefault="004C3AC7">
            <w:r>
              <w:t>1.</w:t>
            </w:r>
          </w:p>
        </w:tc>
        <w:tc>
          <w:tcPr>
            <w:tcW w:w="1610" w:type="dxa"/>
          </w:tcPr>
          <w:p w14:paraId="32A381B7" w14:textId="77777777" w:rsidR="004C3AC7" w:rsidRDefault="004C3AC7"/>
        </w:tc>
        <w:tc>
          <w:tcPr>
            <w:tcW w:w="1860" w:type="dxa"/>
          </w:tcPr>
          <w:p w14:paraId="071E3675" w14:textId="78320981" w:rsidR="004C3AC7" w:rsidRDefault="004C3AC7"/>
        </w:tc>
        <w:tc>
          <w:tcPr>
            <w:tcW w:w="4395" w:type="dxa"/>
          </w:tcPr>
          <w:p w14:paraId="05E93C4E" w14:textId="30AD6591" w:rsidR="004C3AC7" w:rsidRDefault="004C3AC7"/>
          <w:p w14:paraId="102B0170" w14:textId="001F0D86" w:rsidR="004C3AC7" w:rsidRDefault="004C3AC7"/>
        </w:tc>
        <w:tc>
          <w:tcPr>
            <w:tcW w:w="2663" w:type="dxa"/>
          </w:tcPr>
          <w:p w14:paraId="5CE2CCA6" w14:textId="77777777" w:rsidR="004C3AC7" w:rsidRDefault="004C3AC7"/>
        </w:tc>
        <w:tc>
          <w:tcPr>
            <w:tcW w:w="1338" w:type="dxa"/>
          </w:tcPr>
          <w:p w14:paraId="03D1E788" w14:textId="77777777" w:rsidR="004C3AC7" w:rsidRDefault="004C3AC7"/>
        </w:tc>
        <w:tc>
          <w:tcPr>
            <w:tcW w:w="1634" w:type="dxa"/>
          </w:tcPr>
          <w:p w14:paraId="2F19F78F" w14:textId="77777777" w:rsidR="004C3AC7" w:rsidRDefault="004C3AC7"/>
        </w:tc>
      </w:tr>
      <w:tr w:rsidR="004C3AC7" w14:paraId="4DE9D702" w14:textId="77777777" w:rsidTr="008A3739">
        <w:trPr>
          <w:trHeight w:val="526"/>
        </w:trPr>
        <w:tc>
          <w:tcPr>
            <w:tcW w:w="494" w:type="dxa"/>
          </w:tcPr>
          <w:p w14:paraId="7CB03382" w14:textId="293F4BD0" w:rsidR="004C3AC7" w:rsidRDefault="004C3AC7">
            <w:r>
              <w:t>2.</w:t>
            </w:r>
          </w:p>
        </w:tc>
        <w:tc>
          <w:tcPr>
            <w:tcW w:w="1610" w:type="dxa"/>
          </w:tcPr>
          <w:p w14:paraId="29576280" w14:textId="77777777" w:rsidR="004C3AC7" w:rsidRDefault="004C3AC7"/>
        </w:tc>
        <w:tc>
          <w:tcPr>
            <w:tcW w:w="1860" w:type="dxa"/>
          </w:tcPr>
          <w:p w14:paraId="3C3A124C" w14:textId="45B41A07" w:rsidR="004C3AC7" w:rsidRDefault="004C3AC7"/>
        </w:tc>
        <w:tc>
          <w:tcPr>
            <w:tcW w:w="4395" w:type="dxa"/>
          </w:tcPr>
          <w:p w14:paraId="2882A59F" w14:textId="04F4BE6D" w:rsidR="004C3AC7" w:rsidRDefault="004C3AC7"/>
          <w:p w14:paraId="515625D8" w14:textId="3D1F6F86" w:rsidR="004C3AC7" w:rsidRDefault="004C3AC7"/>
        </w:tc>
        <w:tc>
          <w:tcPr>
            <w:tcW w:w="2663" w:type="dxa"/>
          </w:tcPr>
          <w:p w14:paraId="70F69F57" w14:textId="77777777" w:rsidR="004C3AC7" w:rsidRDefault="004C3AC7"/>
        </w:tc>
        <w:tc>
          <w:tcPr>
            <w:tcW w:w="1338" w:type="dxa"/>
          </w:tcPr>
          <w:p w14:paraId="404BBE92" w14:textId="77777777" w:rsidR="004C3AC7" w:rsidRDefault="004C3AC7"/>
        </w:tc>
        <w:tc>
          <w:tcPr>
            <w:tcW w:w="1634" w:type="dxa"/>
          </w:tcPr>
          <w:p w14:paraId="48BE770C" w14:textId="77777777" w:rsidR="004C3AC7" w:rsidRDefault="004C3AC7"/>
        </w:tc>
      </w:tr>
      <w:tr w:rsidR="004C3AC7" w14:paraId="4A8558FE" w14:textId="77777777" w:rsidTr="008A3739">
        <w:trPr>
          <w:trHeight w:val="513"/>
        </w:trPr>
        <w:tc>
          <w:tcPr>
            <w:tcW w:w="494" w:type="dxa"/>
          </w:tcPr>
          <w:p w14:paraId="1EEA44CA" w14:textId="74F84DBB" w:rsidR="004C3AC7" w:rsidRDefault="008A3739">
            <w:r>
              <w:t>…</w:t>
            </w:r>
          </w:p>
        </w:tc>
        <w:tc>
          <w:tcPr>
            <w:tcW w:w="1610" w:type="dxa"/>
          </w:tcPr>
          <w:p w14:paraId="49E9230F" w14:textId="77777777" w:rsidR="004C3AC7" w:rsidRDefault="004C3AC7"/>
        </w:tc>
        <w:tc>
          <w:tcPr>
            <w:tcW w:w="1860" w:type="dxa"/>
          </w:tcPr>
          <w:p w14:paraId="208C3318" w14:textId="186A87D1" w:rsidR="004C3AC7" w:rsidRDefault="004C3AC7"/>
        </w:tc>
        <w:tc>
          <w:tcPr>
            <w:tcW w:w="4395" w:type="dxa"/>
          </w:tcPr>
          <w:p w14:paraId="44392642" w14:textId="1ADCB804" w:rsidR="004C3AC7" w:rsidRDefault="004C3AC7"/>
          <w:p w14:paraId="542CDE05" w14:textId="6B8116EE" w:rsidR="004C3AC7" w:rsidRDefault="004C3AC7"/>
        </w:tc>
        <w:tc>
          <w:tcPr>
            <w:tcW w:w="2663" w:type="dxa"/>
          </w:tcPr>
          <w:p w14:paraId="584E4426" w14:textId="77777777" w:rsidR="004C3AC7" w:rsidRDefault="004C3AC7"/>
        </w:tc>
        <w:tc>
          <w:tcPr>
            <w:tcW w:w="1338" w:type="dxa"/>
          </w:tcPr>
          <w:p w14:paraId="4D9959F1" w14:textId="77777777" w:rsidR="004C3AC7" w:rsidRDefault="004C3AC7"/>
        </w:tc>
        <w:tc>
          <w:tcPr>
            <w:tcW w:w="1634" w:type="dxa"/>
          </w:tcPr>
          <w:p w14:paraId="4ECA860C" w14:textId="77777777" w:rsidR="004C3AC7" w:rsidRDefault="004C3AC7"/>
        </w:tc>
      </w:tr>
    </w:tbl>
    <w:p w14:paraId="6FD484F6" w14:textId="2358F445" w:rsidR="00C74035" w:rsidRDefault="0068368E" w:rsidP="0068368E">
      <w:pPr>
        <w:rPr>
          <w:rFonts w:cstheme="minorHAnsi"/>
          <w:bCs/>
        </w:rPr>
      </w:pPr>
      <w:r w:rsidRPr="002D14BD">
        <w:rPr>
          <w:b/>
          <w:bCs/>
        </w:rPr>
        <w:t>Uwaga:</w:t>
      </w:r>
      <w:r>
        <w:t xml:space="preserve"> do </w:t>
      </w:r>
      <w:r w:rsidR="00AE3967">
        <w:t>załącznika</w:t>
      </w:r>
      <w:r>
        <w:t xml:space="preserve"> należy dołączyć </w:t>
      </w:r>
      <w:r w:rsidR="002D14BD" w:rsidRPr="00D84484">
        <w:rPr>
          <w:rFonts w:cstheme="minorHAnsi"/>
          <w:bCs/>
        </w:rPr>
        <w:t>dowod</w:t>
      </w:r>
      <w:r w:rsidR="002D14BD">
        <w:rPr>
          <w:rFonts w:cstheme="minorHAnsi"/>
          <w:bCs/>
        </w:rPr>
        <w:t>y</w:t>
      </w:r>
      <w:r w:rsidR="002D14BD" w:rsidRPr="00D84484">
        <w:rPr>
          <w:rFonts w:cstheme="minorHAnsi"/>
          <w:bCs/>
        </w:rPr>
        <w:t xml:space="preserve"> określając</w:t>
      </w:r>
      <w:r w:rsidR="002D14BD">
        <w:rPr>
          <w:rFonts w:cstheme="minorHAnsi"/>
          <w:bCs/>
        </w:rPr>
        <w:t>e</w:t>
      </w:r>
      <w:r w:rsidR="002D14BD" w:rsidRPr="00D84484">
        <w:rPr>
          <w:rFonts w:cstheme="minorHAnsi"/>
          <w:bCs/>
        </w:rPr>
        <w:t xml:space="preserve"> czy te usługi zostały wykonane lub są wykonywane należycie</w:t>
      </w:r>
      <w:r w:rsidR="002D14BD">
        <w:rPr>
          <w:rFonts w:cstheme="minorHAnsi"/>
          <w:bCs/>
        </w:rPr>
        <w:t>.</w:t>
      </w:r>
    </w:p>
    <w:p w14:paraId="554BA6D9" w14:textId="75A32C70" w:rsidR="00C74035" w:rsidRDefault="00C74035" w:rsidP="0068368E">
      <w:r>
        <w:t xml:space="preserve">                         </w:t>
      </w:r>
    </w:p>
    <w:p w14:paraId="483B57A6" w14:textId="756E32E9" w:rsidR="00C74035" w:rsidRDefault="00C74035" w:rsidP="002448E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………………………………………………………………….</w:t>
      </w:r>
    </w:p>
    <w:p w14:paraId="44E28D46" w14:textId="4666B4F8" w:rsidR="00C74035" w:rsidRDefault="00C74035" w:rsidP="002448E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>Podpis osoby/osób upoważnionej/</w:t>
      </w:r>
      <w:proofErr w:type="spellStart"/>
      <w:r>
        <w:rPr>
          <w:rFonts w:ascii="Calibri" w:hAnsi="Calibri" w:cs="Calibri"/>
          <w:i/>
          <w:sz w:val="18"/>
          <w:szCs w:val="18"/>
        </w:rPr>
        <w:t>nych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do składania oświadczeń </w:t>
      </w:r>
      <w:r w:rsidR="008D3E85">
        <w:rPr>
          <w:rFonts w:ascii="Calibri" w:hAnsi="Calibri" w:cs="Calibri"/>
          <w:i/>
          <w:sz w:val="18"/>
          <w:szCs w:val="18"/>
        </w:rPr>
        <w:t xml:space="preserve"> </w:t>
      </w:r>
      <w:r w:rsidR="008D3E85" w:rsidRPr="008D3E85">
        <w:rPr>
          <w:rFonts w:ascii="Calibri" w:hAnsi="Calibri" w:cs="Calibri"/>
          <w:i/>
          <w:sz w:val="18"/>
          <w:szCs w:val="18"/>
        </w:rPr>
        <w:t>woli w imieniu Wykonawcy/ów</w:t>
      </w:r>
      <w:r w:rsidR="008D3E85">
        <w:rPr>
          <w:rFonts w:ascii="Calibri" w:hAnsi="Calibri" w:cs="Calibri"/>
          <w:i/>
          <w:sz w:val="18"/>
          <w:szCs w:val="18"/>
        </w:rPr>
        <w:t xml:space="preserve">                              </w:t>
      </w:r>
    </w:p>
    <w:sectPr w:rsidR="00C74035" w:rsidSect="003C2479">
      <w:headerReference w:type="default" r:id="rId6"/>
      <w:pgSz w:w="16838" w:h="11906" w:orient="landscape"/>
      <w:pgMar w:top="851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A9B4" w14:textId="77777777" w:rsidR="00974761" w:rsidRDefault="00974761" w:rsidP="00974761">
      <w:pPr>
        <w:spacing w:after="0" w:line="240" w:lineRule="auto"/>
      </w:pPr>
      <w:r>
        <w:separator/>
      </w:r>
    </w:p>
  </w:endnote>
  <w:endnote w:type="continuationSeparator" w:id="0">
    <w:p w14:paraId="54809890" w14:textId="77777777" w:rsidR="00974761" w:rsidRDefault="00974761" w:rsidP="0097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249E1" w14:textId="77777777" w:rsidR="00974761" w:rsidRDefault="00974761" w:rsidP="00974761">
      <w:pPr>
        <w:spacing w:after="0" w:line="240" w:lineRule="auto"/>
      </w:pPr>
      <w:r>
        <w:separator/>
      </w:r>
    </w:p>
  </w:footnote>
  <w:footnote w:type="continuationSeparator" w:id="0">
    <w:p w14:paraId="20C13C46" w14:textId="77777777" w:rsidR="00974761" w:rsidRDefault="00974761" w:rsidP="0097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3FA70" w14:textId="60302692" w:rsidR="00974761" w:rsidRDefault="00974761">
    <w:pPr>
      <w:pStyle w:val="Nagwek"/>
    </w:pPr>
    <w:r>
      <w:rPr>
        <w:noProof/>
      </w:rPr>
      <w:drawing>
        <wp:inline distT="0" distB="0" distL="0" distR="0" wp14:anchorId="32449697" wp14:editId="0C51F9BF">
          <wp:extent cx="6443980" cy="609600"/>
          <wp:effectExtent l="0" t="0" r="0" b="0"/>
          <wp:docPr id="1768042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1A"/>
    <w:rsid w:val="00090E9E"/>
    <w:rsid w:val="000D3B2B"/>
    <w:rsid w:val="00114CA7"/>
    <w:rsid w:val="00135384"/>
    <w:rsid w:val="00155452"/>
    <w:rsid w:val="0018321E"/>
    <w:rsid w:val="002448E6"/>
    <w:rsid w:val="00263295"/>
    <w:rsid w:val="002A222B"/>
    <w:rsid w:val="002D14BD"/>
    <w:rsid w:val="003264BE"/>
    <w:rsid w:val="003401B5"/>
    <w:rsid w:val="0036040A"/>
    <w:rsid w:val="003C2479"/>
    <w:rsid w:val="003D7033"/>
    <w:rsid w:val="00466046"/>
    <w:rsid w:val="004C3AC7"/>
    <w:rsid w:val="005B53F3"/>
    <w:rsid w:val="005C0A66"/>
    <w:rsid w:val="0068368E"/>
    <w:rsid w:val="006A6974"/>
    <w:rsid w:val="006F6077"/>
    <w:rsid w:val="0081157D"/>
    <w:rsid w:val="00865AAD"/>
    <w:rsid w:val="008A3739"/>
    <w:rsid w:val="008C00EC"/>
    <w:rsid w:val="008D3E85"/>
    <w:rsid w:val="009016D8"/>
    <w:rsid w:val="00974761"/>
    <w:rsid w:val="00A36249"/>
    <w:rsid w:val="00AE3967"/>
    <w:rsid w:val="00BF1874"/>
    <w:rsid w:val="00C34495"/>
    <w:rsid w:val="00C453FC"/>
    <w:rsid w:val="00C4691A"/>
    <w:rsid w:val="00C74035"/>
    <w:rsid w:val="00D52901"/>
    <w:rsid w:val="00E115B5"/>
    <w:rsid w:val="00F85334"/>
    <w:rsid w:val="00FA5AAF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8D66D3"/>
  <w15:chartTrackingRefBased/>
  <w15:docId w15:val="{EA87B569-1E40-4E83-AF62-37B7284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91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4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853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4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0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61"/>
  </w:style>
  <w:style w:type="paragraph" w:styleId="Stopka">
    <w:name w:val="footer"/>
    <w:basedOn w:val="Normalny"/>
    <w:link w:val="StopkaZnak"/>
    <w:uiPriority w:val="99"/>
    <w:unhideWhenUsed/>
    <w:rsid w:val="0097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Katarzyna Kasprzyk</cp:lastModifiedBy>
  <cp:revision>9</cp:revision>
  <cp:lastPrinted>2025-07-11T06:04:00Z</cp:lastPrinted>
  <dcterms:created xsi:type="dcterms:W3CDTF">2025-06-24T10:43:00Z</dcterms:created>
  <dcterms:modified xsi:type="dcterms:W3CDTF">2025-07-11T06:04:00Z</dcterms:modified>
</cp:coreProperties>
</file>