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D194" w14:textId="5A4988F7" w:rsidR="008C00EC" w:rsidRPr="009B09FC" w:rsidRDefault="00083F65" w:rsidP="009B09FC">
      <w:pPr>
        <w:jc w:val="right"/>
        <w:rPr>
          <w:i/>
          <w:iCs/>
          <w:sz w:val="24"/>
          <w:szCs w:val="24"/>
        </w:rPr>
      </w:pPr>
      <w:r w:rsidRPr="009B09FC">
        <w:rPr>
          <w:i/>
          <w:iCs/>
          <w:sz w:val="24"/>
          <w:szCs w:val="24"/>
        </w:rPr>
        <w:t xml:space="preserve">Załącznik </w:t>
      </w:r>
      <w:r w:rsidR="00191862" w:rsidRPr="009B09FC">
        <w:rPr>
          <w:i/>
          <w:iCs/>
          <w:sz w:val="24"/>
          <w:szCs w:val="24"/>
        </w:rPr>
        <w:t>nr</w:t>
      </w:r>
      <w:r w:rsidR="00BF7657" w:rsidRPr="009B09FC">
        <w:rPr>
          <w:i/>
          <w:iCs/>
          <w:sz w:val="24"/>
          <w:szCs w:val="24"/>
        </w:rPr>
        <w:t xml:space="preserve"> </w:t>
      </w:r>
      <w:r w:rsidR="00365624" w:rsidRPr="009B09FC">
        <w:rPr>
          <w:i/>
          <w:iCs/>
          <w:sz w:val="24"/>
          <w:szCs w:val="24"/>
        </w:rPr>
        <w:t>3</w:t>
      </w:r>
      <w:r w:rsidR="00191862" w:rsidRPr="009B09FC">
        <w:rPr>
          <w:i/>
          <w:iCs/>
          <w:sz w:val="24"/>
          <w:szCs w:val="24"/>
        </w:rPr>
        <w:t xml:space="preserve"> </w:t>
      </w:r>
      <w:r w:rsidRPr="009B09FC">
        <w:rPr>
          <w:i/>
          <w:iCs/>
          <w:sz w:val="24"/>
          <w:szCs w:val="24"/>
        </w:rPr>
        <w:t xml:space="preserve">do </w:t>
      </w:r>
      <w:r w:rsidR="00BF7657" w:rsidRPr="009B09FC">
        <w:rPr>
          <w:i/>
          <w:iCs/>
          <w:sz w:val="24"/>
          <w:szCs w:val="24"/>
        </w:rPr>
        <w:t>zapytania ofertowego</w:t>
      </w:r>
      <w:r w:rsidRPr="009B09FC">
        <w:rPr>
          <w:i/>
          <w:iCs/>
          <w:sz w:val="24"/>
          <w:szCs w:val="24"/>
        </w:rPr>
        <w:t xml:space="preserve"> </w:t>
      </w:r>
      <w:r w:rsidR="00365624" w:rsidRPr="009B09FC">
        <w:rPr>
          <w:rFonts w:ascii="Calibri" w:hAnsi="Calibri" w:cs="Calibri"/>
          <w:i/>
          <w:iCs/>
          <w:color w:val="000000"/>
          <w:sz w:val="24"/>
          <w:szCs w:val="24"/>
        </w:rPr>
        <w:t>nr KPFR.ROG.204.1.2025</w:t>
      </w:r>
    </w:p>
    <w:p w14:paraId="4B67596E" w14:textId="4FB1E506" w:rsidR="00083F65" w:rsidRPr="00CE5AD6" w:rsidRDefault="00083F65" w:rsidP="00083F65">
      <w:pPr>
        <w:jc w:val="center"/>
        <w:rPr>
          <w:b/>
          <w:bCs/>
          <w:sz w:val="28"/>
          <w:szCs w:val="28"/>
        </w:rPr>
      </w:pPr>
      <w:r w:rsidRPr="00CE5AD6">
        <w:rPr>
          <w:b/>
          <w:bCs/>
          <w:sz w:val="28"/>
          <w:szCs w:val="28"/>
        </w:rPr>
        <w:t>Wykaz Osób</w:t>
      </w:r>
    </w:p>
    <w:p w14:paraId="3A0E6C55" w14:textId="3810581A" w:rsidR="00083F65" w:rsidRPr="00191862" w:rsidRDefault="00083F65">
      <w:pPr>
        <w:rPr>
          <w:b/>
          <w:bCs/>
        </w:rPr>
      </w:pPr>
      <w:r>
        <w:rPr>
          <w:b/>
          <w:bCs/>
        </w:rPr>
        <w:t xml:space="preserve">Zamawiający: </w:t>
      </w:r>
      <w:r w:rsidRPr="00083F65">
        <w:t>Kujawsko-Pomorski Fundusz Rozwoju sp. z o.o., ul Przedzamcze 8, 87 - 100 Toruń</w:t>
      </w:r>
    </w:p>
    <w:p w14:paraId="0F9090D1" w14:textId="2A043497" w:rsidR="00191862" w:rsidRDefault="00083F65" w:rsidP="0052648B">
      <w:pPr>
        <w:tabs>
          <w:tab w:val="left" w:pos="11295"/>
        </w:tabs>
        <w:rPr>
          <w:b/>
          <w:bCs/>
        </w:rPr>
      </w:pPr>
      <w:r>
        <w:rPr>
          <w:b/>
          <w:bCs/>
        </w:rPr>
        <w:t>Wykonawca:</w:t>
      </w:r>
      <w:r w:rsidR="00191862">
        <w:rPr>
          <w:b/>
          <w:bCs/>
        </w:rPr>
        <w:t xml:space="preserve"> </w:t>
      </w:r>
      <w:r w:rsidR="00EC0CAB">
        <w:rPr>
          <w:b/>
          <w:bCs/>
        </w:rPr>
        <w:tab/>
      </w:r>
    </w:p>
    <w:p w14:paraId="1AC96D37" w14:textId="2D9D88A9" w:rsidR="00083F65" w:rsidRDefault="00191862">
      <w:pPr>
        <w:rPr>
          <w:b/>
          <w:bCs/>
        </w:rPr>
      </w:pPr>
      <w:r>
        <w:rPr>
          <w:b/>
          <w:bCs/>
        </w:rPr>
        <w:t>………………………………………..</w:t>
      </w:r>
    </w:p>
    <w:p w14:paraId="7862566E" w14:textId="580C1DFD" w:rsidR="00170F72" w:rsidRDefault="00191862">
      <w:pPr>
        <w:rPr>
          <w:b/>
          <w:bCs/>
        </w:rPr>
      </w:pPr>
      <w:r>
        <w:rPr>
          <w:b/>
          <w:bCs/>
        </w:rPr>
        <w:t>………………………………………..</w:t>
      </w:r>
    </w:p>
    <w:p w14:paraId="69343073" w14:textId="0192DFED" w:rsidR="00083F65" w:rsidRDefault="00083F65">
      <w:pPr>
        <w:rPr>
          <w:b/>
          <w:bCs/>
        </w:rPr>
      </w:pPr>
      <w:r w:rsidRPr="00E63B3B">
        <w:t>Oświadczam, że w realizacji zamówienia na wykonanie</w:t>
      </w:r>
      <w:r w:rsidRPr="00083F65">
        <w:rPr>
          <w:b/>
          <w:bCs/>
        </w:rPr>
        <w:t xml:space="preserve"> </w:t>
      </w:r>
      <w:r w:rsidR="00170F72" w:rsidRPr="00AE3967">
        <w:rPr>
          <w:b/>
          <w:bCs/>
        </w:rPr>
        <w:t>usługi wsparcia merytorycznego przy tworzeniu aplikacji do zbierania, przechowywania i przetwarzania danych oraz ich wizualizacji</w:t>
      </w:r>
      <w:r w:rsidR="00170F72">
        <w:rPr>
          <w:b/>
          <w:bCs/>
        </w:rPr>
        <w:t xml:space="preserve">, </w:t>
      </w:r>
      <w:r w:rsidRPr="00E63B3B">
        <w:t>uczestniczyć będą następujące osoby, które posiadają następujące wykształcenie i doświadczenie:</w:t>
      </w:r>
    </w:p>
    <w:p w14:paraId="42FAABEA" w14:textId="646B4940" w:rsidR="00714B90" w:rsidRPr="00C23887" w:rsidRDefault="00714B90" w:rsidP="00C23887">
      <w:pPr>
        <w:pStyle w:val="Akapitzlist"/>
        <w:rPr>
          <w:rFonts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14088" w:type="dxa"/>
        <w:tblLook w:val="04A0" w:firstRow="1" w:lastRow="0" w:firstColumn="1" w:lastColumn="0" w:noHBand="0" w:noVBand="1"/>
      </w:tblPr>
      <w:tblGrid>
        <w:gridCol w:w="544"/>
        <w:gridCol w:w="1729"/>
        <w:gridCol w:w="2641"/>
        <w:gridCol w:w="2224"/>
        <w:gridCol w:w="3321"/>
        <w:gridCol w:w="1677"/>
        <w:gridCol w:w="1952"/>
      </w:tblGrid>
      <w:tr w:rsidR="002E1340" w:rsidRPr="00C23887" w14:paraId="48765279" w14:textId="4B2DDA0B" w:rsidTr="002E1340">
        <w:trPr>
          <w:trHeight w:val="1113"/>
        </w:trPr>
        <w:tc>
          <w:tcPr>
            <w:tcW w:w="544" w:type="dxa"/>
            <w:vAlign w:val="center"/>
          </w:tcPr>
          <w:p w14:paraId="1928A47B" w14:textId="704DDC46" w:rsidR="002E1340" w:rsidRPr="00C23887" w:rsidRDefault="002E1340" w:rsidP="00C23887">
            <w:pPr>
              <w:jc w:val="center"/>
              <w:rPr>
                <w:rFonts w:cstheme="minorHAnsi"/>
                <w:b/>
                <w:bCs/>
              </w:rPr>
            </w:pPr>
            <w:bookmarkStart w:id="0" w:name="_Hlk190863135"/>
            <w:r w:rsidRPr="00C23887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729" w:type="dxa"/>
            <w:vAlign w:val="center"/>
          </w:tcPr>
          <w:p w14:paraId="473AB93B" w14:textId="09C12F44" w:rsidR="002E1340" w:rsidRPr="00C23887" w:rsidRDefault="002E1340" w:rsidP="00C23887">
            <w:pPr>
              <w:jc w:val="center"/>
              <w:rPr>
                <w:rFonts w:cstheme="minorHAnsi"/>
                <w:b/>
                <w:bCs/>
              </w:rPr>
            </w:pPr>
            <w:r w:rsidRPr="00C23887"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2641" w:type="dxa"/>
          </w:tcPr>
          <w:p w14:paraId="3E57587A" w14:textId="6790E78D" w:rsidR="002E1340" w:rsidRPr="00C23887" w:rsidRDefault="002E1340" w:rsidP="00C23887">
            <w:pPr>
              <w:jc w:val="center"/>
              <w:rPr>
                <w:rFonts w:cstheme="minorHAnsi"/>
                <w:b/>
                <w:bCs/>
              </w:rPr>
            </w:pPr>
            <w:r w:rsidRPr="00C23887">
              <w:rPr>
                <w:rFonts w:eastAsia="inter" w:cstheme="minorHAnsi"/>
                <w:b/>
                <w:bCs/>
                <w:color w:val="000000"/>
              </w:rPr>
              <w:t xml:space="preserve">Funkcja w zespole (kierownik / członek zespołu) </w:t>
            </w:r>
            <w:r w:rsidRPr="00C23887">
              <w:rPr>
                <w:rFonts w:cstheme="minorHAnsi"/>
                <w:b/>
                <w:bCs/>
              </w:rPr>
              <w:t xml:space="preserve"> </w:t>
            </w:r>
            <w:r w:rsidRPr="00C23887">
              <w:rPr>
                <w:rFonts w:eastAsia="inter" w:cstheme="minorHAnsi"/>
                <w:color w:val="000000"/>
              </w:rPr>
              <w:t>(jeśli dotyczy):</w:t>
            </w:r>
          </w:p>
        </w:tc>
        <w:tc>
          <w:tcPr>
            <w:tcW w:w="2224" w:type="dxa"/>
            <w:vAlign w:val="center"/>
          </w:tcPr>
          <w:p w14:paraId="32E0EF44" w14:textId="42E6A0A6" w:rsidR="002E1340" w:rsidRPr="00C23887" w:rsidRDefault="002E1340" w:rsidP="00C2388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23887">
              <w:rPr>
                <w:rFonts w:cstheme="minorHAnsi"/>
                <w:b/>
                <w:bCs/>
              </w:rPr>
              <w:t xml:space="preserve">Zakres doświadczenia </w:t>
            </w:r>
            <w:r w:rsidRPr="00C23887">
              <w:rPr>
                <w:rFonts w:eastAsia="inter" w:cstheme="minorHAnsi"/>
                <w:b/>
                <w:bCs/>
                <w:color w:val="000000"/>
              </w:rPr>
              <w:t xml:space="preserve"> spełniający wymagania </w:t>
            </w:r>
            <w:r>
              <w:rPr>
                <w:rFonts w:eastAsia="inter" w:cstheme="minorHAnsi"/>
                <w:b/>
                <w:bCs/>
                <w:color w:val="000000"/>
              </w:rPr>
              <w:br/>
            </w:r>
            <w:r w:rsidRPr="00C23887">
              <w:rPr>
                <w:rFonts w:eastAsia="inter" w:cstheme="minorHAnsi"/>
                <w:b/>
                <w:bCs/>
                <w:color w:val="000000"/>
              </w:rPr>
              <w:t>(a-e)</w:t>
            </w:r>
            <w:r w:rsidRPr="00C23887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C23887">
              <w:rPr>
                <w:rFonts w:cstheme="minorHAnsi"/>
                <w:i/>
                <w:iCs/>
              </w:rPr>
              <w:t>(właściwe zaznaczyć)</w:t>
            </w:r>
          </w:p>
        </w:tc>
        <w:tc>
          <w:tcPr>
            <w:tcW w:w="3321" w:type="dxa"/>
          </w:tcPr>
          <w:p w14:paraId="700D55FC" w14:textId="7B60CFEE" w:rsidR="002E1340" w:rsidRPr="00C23887" w:rsidRDefault="002E1340" w:rsidP="00C23887">
            <w:pPr>
              <w:jc w:val="center"/>
              <w:rPr>
                <w:rFonts w:cstheme="minorHAnsi"/>
                <w:b/>
                <w:bCs/>
              </w:rPr>
            </w:pPr>
            <w:r w:rsidRPr="00C23887">
              <w:rPr>
                <w:rFonts w:eastAsia="inter" w:cstheme="minorHAnsi"/>
                <w:b/>
                <w:bCs/>
                <w:color w:val="000000"/>
              </w:rPr>
              <w:t xml:space="preserve">Opis doświadczenia potwierdzającego zakres </w:t>
            </w:r>
            <w:r w:rsidRPr="00C23887">
              <w:rPr>
                <w:rFonts w:eastAsia="inter" w:cstheme="minorHAnsi"/>
                <w:color w:val="000000"/>
              </w:rPr>
              <w:t>(krótki opis</w:t>
            </w:r>
            <w:r>
              <w:rPr>
                <w:rFonts w:eastAsia="inter" w:cstheme="minorHAnsi"/>
                <w:color w:val="000000"/>
              </w:rPr>
              <w:t xml:space="preserve"> </w:t>
            </w:r>
            <w:r>
              <w:t xml:space="preserve"> </w:t>
            </w:r>
            <w:r w:rsidRPr="00312C3B">
              <w:rPr>
                <w:rFonts w:eastAsia="inter" w:cstheme="minorHAnsi"/>
                <w:color w:val="000000"/>
              </w:rPr>
              <w:t>projektów lub usług, w których osoba brała udział, potwierdzający spełnienie wymagań</w:t>
            </w:r>
            <w:r w:rsidRPr="00C23887">
              <w:rPr>
                <w:rFonts w:eastAsia="inter" w:cstheme="minorHAnsi"/>
                <w:color w:val="000000"/>
              </w:rPr>
              <w:t>)</w:t>
            </w:r>
          </w:p>
        </w:tc>
        <w:tc>
          <w:tcPr>
            <w:tcW w:w="1677" w:type="dxa"/>
            <w:vAlign w:val="center"/>
          </w:tcPr>
          <w:p w14:paraId="7A47CD94" w14:textId="6CA0CF07" w:rsidR="002E1340" w:rsidRPr="00C23887" w:rsidRDefault="002E1340" w:rsidP="00C23887">
            <w:pPr>
              <w:jc w:val="center"/>
              <w:rPr>
                <w:rFonts w:cstheme="minorHAnsi"/>
                <w:b/>
                <w:bCs/>
              </w:rPr>
            </w:pPr>
            <w:r w:rsidRPr="00C23887">
              <w:rPr>
                <w:rFonts w:eastAsia="inter" w:cstheme="minorHAnsi"/>
                <w:b/>
                <w:bCs/>
                <w:color w:val="000000"/>
              </w:rPr>
              <w:t xml:space="preserve">Okres realizacji </w:t>
            </w:r>
            <w:r>
              <w:rPr>
                <w:rFonts w:eastAsia="inter" w:cstheme="minorHAnsi"/>
                <w:b/>
                <w:bCs/>
                <w:color w:val="000000"/>
              </w:rPr>
              <w:br/>
            </w:r>
            <w:r w:rsidRPr="00C23887">
              <w:rPr>
                <w:rFonts w:eastAsia="inter" w:cstheme="minorHAnsi"/>
                <w:color w:val="000000"/>
              </w:rPr>
              <w:t>(od - do)</w:t>
            </w:r>
            <w:r>
              <w:rPr>
                <w:rFonts w:eastAsia="inter" w:cstheme="minorHAnsi"/>
                <w:color w:val="000000"/>
              </w:rPr>
              <w:t xml:space="preserve">  </w:t>
            </w:r>
            <w:r w:rsidRPr="00B56876">
              <w:rPr>
                <w:rFonts w:eastAsia="inter" w:cstheme="minorHAnsi"/>
                <w:i/>
                <w:iCs/>
                <w:color w:val="000000"/>
              </w:rPr>
              <w:t xml:space="preserve">–jeśli </w:t>
            </w:r>
            <w:r>
              <w:rPr>
                <w:rFonts w:eastAsia="inter" w:cstheme="minorHAnsi"/>
                <w:i/>
                <w:iCs/>
                <w:color w:val="000000"/>
              </w:rPr>
              <w:t>wymagany w Zaproszeniu</w:t>
            </w:r>
          </w:p>
        </w:tc>
        <w:tc>
          <w:tcPr>
            <w:tcW w:w="1952" w:type="dxa"/>
            <w:vAlign w:val="center"/>
          </w:tcPr>
          <w:p w14:paraId="3DBE4BFF" w14:textId="6FA8DB1C" w:rsidR="002E1340" w:rsidRPr="00C23887" w:rsidRDefault="002E1340" w:rsidP="00C23887">
            <w:pPr>
              <w:jc w:val="center"/>
              <w:rPr>
                <w:rFonts w:cstheme="minorHAnsi"/>
                <w:b/>
                <w:bCs/>
              </w:rPr>
            </w:pPr>
            <w:r w:rsidRPr="00C23887">
              <w:rPr>
                <w:rFonts w:eastAsia="inter" w:cstheme="minorHAnsi"/>
                <w:b/>
                <w:bCs/>
                <w:color w:val="000000"/>
              </w:rPr>
              <w:t xml:space="preserve">Liczba zrealizowanych usług/projektów </w:t>
            </w:r>
            <w:r w:rsidRPr="00C23887">
              <w:rPr>
                <w:rFonts w:eastAsia="inter" w:cstheme="minorHAnsi"/>
                <w:color w:val="000000"/>
              </w:rPr>
              <w:t>(min. 2)</w:t>
            </w:r>
            <w:r>
              <w:rPr>
                <w:rFonts w:eastAsia="inter" w:cstheme="minorHAnsi"/>
                <w:color w:val="000000"/>
              </w:rPr>
              <w:t xml:space="preserve"> </w:t>
            </w:r>
            <w:r w:rsidRPr="00EE23DE">
              <w:rPr>
                <w:rFonts w:eastAsia="inter" w:cstheme="minorHAnsi"/>
                <w:i/>
                <w:iCs/>
                <w:color w:val="000000"/>
              </w:rPr>
              <w:t xml:space="preserve">– jeśli </w:t>
            </w:r>
            <w:r>
              <w:rPr>
                <w:rFonts w:eastAsia="inter" w:cstheme="minorHAnsi"/>
                <w:i/>
                <w:iCs/>
                <w:color w:val="000000"/>
              </w:rPr>
              <w:t>wymagana w Zaproszeniu</w:t>
            </w:r>
          </w:p>
        </w:tc>
      </w:tr>
      <w:tr w:rsidR="002E1340" w14:paraId="47D1EECD" w14:textId="1BB36222" w:rsidTr="002E1340">
        <w:trPr>
          <w:trHeight w:val="900"/>
        </w:trPr>
        <w:tc>
          <w:tcPr>
            <w:tcW w:w="544" w:type="dxa"/>
          </w:tcPr>
          <w:p w14:paraId="7E46C7D1" w14:textId="77777777" w:rsidR="002E1340" w:rsidRDefault="002E1340">
            <w:r>
              <w:t>1.</w:t>
            </w:r>
          </w:p>
        </w:tc>
        <w:tc>
          <w:tcPr>
            <w:tcW w:w="1729" w:type="dxa"/>
          </w:tcPr>
          <w:p w14:paraId="7C6C9149" w14:textId="77777777" w:rsidR="002E1340" w:rsidRDefault="002E1340"/>
        </w:tc>
        <w:tc>
          <w:tcPr>
            <w:tcW w:w="2641" w:type="dxa"/>
          </w:tcPr>
          <w:p w14:paraId="28AD2314" w14:textId="77777777" w:rsidR="002E1340" w:rsidRPr="00F27C48" w:rsidRDefault="002E1340"/>
        </w:tc>
        <w:tc>
          <w:tcPr>
            <w:tcW w:w="2224" w:type="dxa"/>
          </w:tcPr>
          <w:p w14:paraId="2ABBE021" w14:textId="37EA0ACD" w:rsidR="002E1340" w:rsidRDefault="002E1340">
            <w:r w:rsidRPr="00F27C48">
              <w:t>a)</w:t>
            </w:r>
            <w:r>
              <w:t xml:space="preserve"> </w:t>
            </w:r>
            <w:sdt>
              <w:sdtPr>
                <w:id w:val="-173685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b) </w:t>
            </w:r>
            <w:sdt>
              <w:sdtPr>
                <w:id w:val="11606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c) </w:t>
            </w:r>
            <w:sdt>
              <w:sdtPr>
                <w:id w:val="-3709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</w:t>
            </w:r>
          </w:p>
          <w:p w14:paraId="6C0EA12B" w14:textId="3E43EEE0" w:rsidR="002E1340" w:rsidRDefault="002E1340">
            <w:r>
              <w:t xml:space="preserve">d) </w:t>
            </w:r>
            <w:sdt>
              <w:sdtPr>
                <w:id w:val="-108961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e) </w:t>
            </w:r>
            <w:sdt>
              <w:sdtPr>
                <w:id w:val="596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21" w:type="dxa"/>
          </w:tcPr>
          <w:p w14:paraId="40EDC0B5" w14:textId="77777777" w:rsidR="002E1340" w:rsidRDefault="002E1340"/>
        </w:tc>
        <w:tc>
          <w:tcPr>
            <w:tcW w:w="1677" w:type="dxa"/>
          </w:tcPr>
          <w:p w14:paraId="0849CE02" w14:textId="4AA89876" w:rsidR="002E1340" w:rsidRDefault="002E1340"/>
        </w:tc>
        <w:tc>
          <w:tcPr>
            <w:tcW w:w="1952" w:type="dxa"/>
          </w:tcPr>
          <w:p w14:paraId="0F298B4E" w14:textId="77777777" w:rsidR="002E1340" w:rsidRDefault="002E1340"/>
        </w:tc>
      </w:tr>
      <w:tr w:rsidR="002E1340" w14:paraId="1338760F" w14:textId="6604F900" w:rsidTr="002E1340">
        <w:trPr>
          <w:trHeight w:val="887"/>
        </w:trPr>
        <w:tc>
          <w:tcPr>
            <w:tcW w:w="544" w:type="dxa"/>
          </w:tcPr>
          <w:p w14:paraId="5BC3028A" w14:textId="77777777" w:rsidR="002E1340" w:rsidRDefault="002E1340">
            <w:r>
              <w:t xml:space="preserve">2. </w:t>
            </w:r>
          </w:p>
        </w:tc>
        <w:tc>
          <w:tcPr>
            <w:tcW w:w="1729" w:type="dxa"/>
          </w:tcPr>
          <w:p w14:paraId="634560B1" w14:textId="77777777" w:rsidR="002E1340" w:rsidRDefault="002E1340"/>
        </w:tc>
        <w:tc>
          <w:tcPr>
            <w:tcW w:w="2641" w:type="dxa"/>
          </w:tcPr>
          <w:p w14:paraId="29DE8CD6" w14:textId="77777777" w:rsidR="002E1340" w:rsidRPr="00F27C48" w:rsidRDefault="002E1340"/>
        </w:tc>
        <w:tc>
          <w:tcPr>
            <w:tcW w:w="2224" w:type="dxa"/>
          </w:tcPr>
          <w:p w14:paraId="5A71FE4A" w14:textId="1527907B" w:rsidR="002E1340" w:rsidRDefault="002E1340">
            <w:r w:rsidRPr="00F27C48">
              <w:t>a)</w:t>
            </w:r>
            <w:r>
              <w:t xml:space="preserve"> </w:t>
            </w:r>
            <w:sdt>
              <w:sdtPr>
                <w:id w:val="-62847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b) </w:t>
            </w:r>
            <w:sdt>
              <w:sdtPr>
                <w:id w:val="119272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c) </w:t>
            </w:r>
            <w:sdt>
              <w:sdtPr>
                <w:id w:val="-189757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</w:t>
            </w:r>
          </w:p>
          <w:p w14:paraId="779B4A1A" w14:textId="0C726C17" w:rsidR="002E1340" w:rsidRDefault="002E1340">
            <w:r>
              <w:t xml:space="preserve">d) </w:t>
            </w:r>
            <w:sdt>
              <w:sdtPr>
                <w:id w:val="65372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e) </w:t>
            </w:r>
            <w:sdt>
              <w:sdtPr>
                <w:id w:val="84482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21" w:type="dxa"/>
          </w:tcPr>
          <w:p w14:paraId="27D17BFD" w14:textId="77777777" w:rsidR="002E1340" w:rsidRDefault="002E1340"/>
        </w:tc>
        <w:tc>
          <w:tcPr>
            <w:tcW w:w="1677" w:type="dxa"/>
          </w:tcPr>
          <w:p w14:paraId="1B76C58D" w14:textId="7C06B16C" w:rsidR="002E1340" w:rsidRDefault="002E1340"/>
        </w:tc>
        <w:tc>
          <w:tcPr>
            <w:tcW w:w="1952" w:type="dxa"/>
          </w:tcPr>
          <w:p w14:paraId="3AA62724" w14:textId="77777777" w:rsidR="002E1340" w:rsidRDefault="002E1340"/>
        </w:tc>
      </w:tr>
      <w:tr w:rsidR="002E1340" w14:paraId="789EB79C" w14:textId="64FDF1F0" w:rsidTr="002E1340">
        <w:trPr>
          <w:trHeight w:val="887"/>
        </w:trPr>
        <w:tc>
          <w:tcPr>
            <w:tcW w:w="544" w:type="dxa"/>
          </w:tcPr>
          <w:p w14:paraId="7815D917" w14:textId="77777777" w:rsidR="002E1340" w:rsidRDefault="002E1340">
            <w:r>
              <w:t>3.</w:t>
            </w:r>
          </w:p>
        </w:tc>
        <w:tc>
          <w:tcPr>
            <w:tcW w:w="1729" w:type="dxa"/>
          </w:tcPr>
          <w:p w14:paraId="793637AB" w14:textId="77777777" w:rsidR="002E1340" w:rsidRDefault="002E1340"/>
        </w:tc>
        <w:tc>
          <w:tcPr>
            <w:tcW w:w="2641" w:type="dxa"/>
          </w:tcPr>
          <w:p w14:paraId="4346B524" w14:textId="77777777" w:rsidR="002E1340" w:rsidRPr="00F27C48" w:rsidRDefault="002E1340"/>
        </w:tc>
        <w:tc>
          <w:tcPr>
            <w:tcW w:w="2224" w:type="dxa"/>
          </w:tcPr>
          <w:p w14:paraId="41DF5782" w14:textId="59CDB286" w:rsidR="002E1340" w:rsidRDefault="002E1340">
            <w:r w:rsidRPr="00F27C48">
              <w:t>a)</w:t>
            </w:r>
            <w:r>
              <w:t xml:space="preserve"> </w:t>
            </w:r>
            <w:sdt>
              <w:sdtPr>
                <w:id w:val="-56965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b) </w:t>
            </w:r>
            <w:sdt>
              <w:sdtPr>
                <w:id w:val="-1888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c) </w:t>
            </w:r>
            <w:sdt>
              <w:sdtPr>
                <w:id w:val="143778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</w:t>
            </w:r>
          </w:p>
          <w:p w14:paraId="3002A61D" w14:textId="1373ED0E" w:rsidR="002E1340" w:rsidRDefault="002E1340">
            <w:r>
              <w:t xml:space="preserve">d) </w:t>
            </w:r>
            <w:sdt>
              <w:sdtPr>
                <w:id w:val="72718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e) </w:t>
            </w:r>
            <w:sdt>
              <w:sdtPr>
                <w:id w:val="-235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21" w:type="dxa"/>
          </w:tcPr>
          <w:p w14:paraId="341A5557" w14:textId="77777777" w:rsidR="002E1340" w:rsidRDefault="002E1340"/>
        </w:tc>
        <w:tc>
          <w:tcPr>
            <w:tcW w:w="1677" w:type="dxa"/>
          </w:tcPr>
          <w:p w14:paraId="70AB7E46" w14:textId="2A8E6736" w:rsidR="002E1340" w:rsidRDefault="002E1340"/>
        </w:tc>
        <w:tc>
          <w:tcPr>
            <w:tcW w:w="1952" w:type="dxa"/>
          </w:tcPr>
          <w:p w14:paraId="022FA377" w14:textId="77777777" w:rsidR="002E1340" w:rsidRDefault="002E1340"/>
        </w:tc>
      </w:tr>
      <w:tr w:rsidR="002E1340" w14:paraId="0AAB251D" w14:textId="52F6437F" w:rsidTr="002E1340">
        <w:trPr>
          <w:trHeight w:val="887"/>
        </w:trPr>
        <w:tc>
          <w:tcPr>
            <w:tcW w:w="544" w:type="dxa"/>
          </w:tcPr>
          <w:p w14:paraId="7BF6E264" w14:textId="77777777" w:rsidR="002E1340" w:rsidRDefault="002E1340">
            <w:r>
              <w:lastRenderedPageBreak/>
              <w:t>…</w:t>
            </w:r>
          </w:p>
        </w:tc>
        <w:tc>
          <w:tcPr>
            <w:tcW w:w="1729" w:type="dxa"/>
          </w:tcPr>
          <w:p w14:paraId="49581DE0" w14:textId="77777777" w:rsidR="002E1340" w:rsidRDefault="002E1340"/>
        </w:tc>
        <w:tc>
          <w:tcPr>
            <w:tcW w:w="2641" w:type="dxa"/>
          </w:tcPr>
          <w:p w14:paraId="38298089" w14:textId="77777777" w:rsidR="002E1340" w:rsidRPr="00F27C48" w:rsidRDefault="002E1340"/>
        </w:tc>
        <w:tc>
          <w:tcPr>
            <w:tcW w:w="2224" w:type="dxa"/>
          </w:tcPr>
          <w:p w14:paraId="4559FE73" w14:textId="0AA00697" w:rsidR="002E1340" w:rsidRDefault="002E1340">
            <w:r w:rsidRPr="00F27C48">
              <w:t>a)</w:t>
            </w:r>
            <w:r>
              <w:t xml:space="preserve"> </w:t>
            </w:r>
            <w:sdt>
              <w:sdtPr>
                <w:id w:val="-9787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b) </w:t>
            </w:r>
            <w:sdt>
              <w:sdtPr>
                <w:id w:val="140586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c) </w:t>
            </w:r>
            <w:sdt>
              <w:sdtPr>
                <w:id w:val="13852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</w:t>
            </w:r>
          </w:p>
          <w:p w14:paraId="547EE47A" w14:textId="5048979F" w:rsidR="002E1340" w:rsidRDefault="002E1340">
            <w:r>
              <w:t xml:space="preserve">d) </w:t>
            </w:r>
            <w:sdt>
              <w:sdtPr>
                <w:id w:val="20380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e) </w:t>
            </w:r>
            <w:sdt>
              <w:sdtPr>
                <w:id w:val="-83022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21" w:type="dxa"/>
          </w:tcPr>
          <w:p w14:paraId="0CF33A21" w14:textId="77777777" w:rsidR="002E1340" w:rsidRDefault="002E1340"/>
        </w:tc>
        <w:tc>
          <w:tcPr>
            <w:tcW w:w="1677" w:type="dxa"/>
          </w:tcPr>
          <w:p w14:paraId="23100ED0" w14:textId="7148B276" w:rsidR="002E1340" w:rsidRDefault="002E1340"/>
        </w:tc>
        <w:tc>
          <w:tcPr>
            <w:tcW w:w="1952" w:type="dxa"/>
          </w:tcPr>
          <w:p w14:paraId="542E2E18" w14:textId="77777777" w:rsidR="002E1340" w:rsidRDefault="002E1340"/>
        </w:tc>
      </w:tr>
    </w:tbl>
    <w:bookmarkEnd w:id="0"/>
    <w:p w14:paraId="1D83D38B" w14:textId="7A52A6A1" w:rsidR="00F27C48" w:rsidRDefault="00EC0CAB" w:rsidP="00E4760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A610E13" w14:textId="77777777" w:rsidR="008F7CF3" w:rsidRDefault="008F7CF3" w:rsidP="008F7CF3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………………………………………………………………….</w:t>
      </w:r>
    </w:p>
    <w:p w14:paraId="6865C67E" w14:textId="77777777" w:rsidR="008F7CF3" w:rsidRDefault="008F7CF3" w:rsidP="008F7CF3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>Podpis osoby/osób upoważnionej/</w:t>
      </w:r>
      <w:proofErr w:type="spellStart"/>
      <w:r>
        <w:rPr>
          <w:rFonts w:ascii="Calibri" w:hAnsi="Calibri" w:cs="Calibri"/>
          <w:i/>
          <w:sz w:val="18"/>
          <w:szCs w:val="18"/>
        </w:rPr>
        <w:t>nych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do składania oświadczeń  </w:t>
      </w:r>
      <w:r w:rsidRPr="008D3E85">
        <w:rPr>
          <w:rFonts w:ascii="Calibri" w:hAnsi="Calibri" w:cs="Calibri"/>
          <w:i/>
          <w:sz w:val="18"/>
          <w:szCs w:val="18"/>
        </w:rPr>
        <w:t>woli w imieniu Wykonawcy/ów</w:t>
      </w:r>
      <w:r>
        <w:rPr>
          <w:rFonts w:ascii="Calibri" w:hAnsi="Calibri" w:cs="Calibri"/>
          <w:i/>
          <w:sz w:val="18"/>
          <w:szCs w:val="18"/>
        </w:rPr>
        <w:t xml:space="preserve">                              </w:t>
      </w:r>
    </w:p>
    <w:p w14:paraId="5899D17A" w14:textId="5AEEC8A0" w:rsidR="00E4760F" w:rsidRPr="005B69CF" w:rsidRDefault="00E4760F" w:rsidP="00170F72">
      <w:pPr>
        <w:rPr>
          <w:color w:val="EE0000"/>
        </w:rPr>
      </w:pPr>
    </w:p>
    <w:sectPr w:rsidR="00E4760F" w:rsidRPr="005B69CF" w:rsidSect="0052648B">
      <w:headerReference w:type="first" r:id="rId8"/>
      <w:pgSz w:w="16838" w:h="11906" w:orient="landscape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7E86" w14:textId="77777777" w:rsidR="00EC0CAB" w:rsidRDefault="00EC0CAB" w:rsidP="00EC0CAB">
      <w:pPr>
        <w:spacing w:after="0" w:line="240" w:lineRule="auto"/>
      </w:pPr>
      <w:r>
        <w:separator/>
      </w:r>
    </w:p>
  </w:endnote>
  <w:endnote w:type="continuationSeparator" w:id="0">
    <w:p w14:paraId="3BF175D5" w14:textId="77777777" w:rsidR="00EC0CAB" w:rsidRDefault="00EC0CAB" w:rsidP="00EC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DB38" w14:textId="77777777" w:rsidR="00EC0CAB" w:rsidRDefault="00EC0CAB" w:rsidP="00EC0CAB">
      <w:pPr>
        <w:spacing w:after="0" w:line="240" w:lineRule="auto"/>
      </w:pPr>
      <w:r>
        <w:separator/>
      </w:r>
    </w:p>
  </w:footnote>
  <w:footnote w:type="continuationSeparator" w:id="0">
    <w:p w14:paraId="42125C10" w14:textId="77777777" w:rsidR="00EC0CAB" w:rsidRDefault="00EC0CAB" w:rsidP="00EC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4AB46" w14:textId="6EA5D8F4" w:rsidR="00EC0CAB" w:rsidRDefault="00EC0CAB">
    <w:pPr>
      <w:pStyle w:val="Nagwek"/>
    </w:pPr>
    <w:r>
      <w:rPr>
        <w:noProof/>
      </w:rPr>
      <w:drawing>
        <wp:inline distT="0" distB="0" distL="0" distR="0" wp14:anchorId="6B80ECF8" wp14:editId="4C0FC853">
          <wp:extent cx="6443980" cy="609600"/>
          <wp:effectExtent l="0" t="0" r="0" b="0"/>
          <wp:docPr id="13540096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4BD0"/>
    <w:multiLevelType w:val="hybridMultilevel"/>
    <w:tmpl w:val="340E7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4D3"/>
    <w:multiLevelType w:val="hybridMultilevel"/>
    <w:tmpl w:val="D06662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EC"/>
    <w:multiLevelType w:val="hybridMultilevel"/>
    <w:tmpl w:val="D06662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5F35"/>
    <w:multiLevelType w:val="hybridMultilevel"/>
    <w:tmpl w:val="5122EBBC"/>
    <w:lvl w:ilvl="0" w:tplc="943EA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05743"/>
    <w:multiLevelType w:val="hybridMultilevel"/>
    <w:tmpl w:val="D06662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29B0"/>
    <w:multiLevelType w:val="hybridMultilevel"/>
    <w:tmpl w:val="D06662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247B2"/>
    <w:multiLevelType w:val="hybridMultilevel"/>
    <w:tmpl w:val="D06662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0564"/>
    <w:multiLevelType w:val="hybridMultilevel"/>
    <w:tmpl w:val="E0F0FD70"/>
    <w:lvl w:ilvl="0" w:tplc="04150017">
      <w:start w:val="1"/>
      <w:numFmt w:val="lowerLetter"/>
      <w:lvlText w:val="%1)"/>
      <w:lvlJc w:val="left"/>
      <w:pPr>
        <w:ind w:left="882" w:hanging="360"/>
      </w:p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</w:lvl>
    <w:lvl w:ilvl="3" w:tplc="0415000F" w:tentative="1">
      <w:start w:val="1"/>
      <w:numFmt w:val="decimal"/>
      <w:lvlText w:val="%4."/>
      <w:lvlJc w:val="left"/>
      <w:pPr>
        <w:ind w:left="3042" w:hanging="360"/>
      </w:p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</w:lvl>
    <w:lvl w:ilvl="6" w:tplc="0415000F" w:tentative="1">
      <w:start w:val="1"/>
      <w:numFmt w:val="decimal"/>
      <w:lvlText w:val="%7."/>
      <w:lvlJc w:val="left"/>
      <w:pPr>
        <w:ind w:left="5202" w:hanging="360"/>
      </w:p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8" w15:restartNumberingAfterBreak="0">
    <w:nsid w:val="5D204DEB"/>
    <w:multiLevelType w:val="hybridMultilevel"/>
    <w:tmpl w:val="D06662EE"/>
    <w:lvl w:ilvl="0" w:tplc="CC521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290A"/>
    <w:multiLevelType w:val="hybridMultilevel"/>
    <w:tmpl w:val="D06662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C18B0"/>
    <w:multiLevelType w:val="hybridMultilevel"/>
    <w:tmpl w:val="0EA2D93C"/>
    <w:lvl w:ilvl="0" w:tplc="96804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232449">
    <w:abstractNumId w:val="0"/>
  </w:num>
  <w:num w:numId="2" w16cid:durableId="1337423724">
    <w:abstractNumId w:val="10"/>
  </w:num>
  <w:num w:numId="3" w16cid:durableId="1656838428">
    <w:abstractNumId w:val="8"/>
  </w:num>
  <w:num w:numId="4" w16cid:durableId="777331518">
    <w:abstractNumId w:val="6"/>
  </w:num>
  <w:num w:numId="5" w16cid:durableId="1884974392">
    <w:abstractNumId w:val="5"/>
  </w:num>
  <w:num w:numId="6" w16cid:durableId="713624629">
    <w:abstractNumId w:val="2"/>
  </w:num>
  <w:num w:numId="7" w16cid:durableId="787158890">
    <w:abstractNumId w:val="9"/>
  </w:num>
  <w:num w:numId="8" w16cid:durableId="713043091">
    <w:abstractNumId w:val="7"/>
  </w:num>
  <w:num w:numId="9" w16cid:durableId="414666752">
    <w:abstractNumId w:val="1"/>
  </w:num>
  <w:num w:numId="10" w16cid:durableId="566771570">
    <w:abstractNumId w:val="3"/>
  </w:num>
  <w:num w:numId="11" w16cid:durableId="7174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65"/>
    <w:rsid w:val="00013EBE"/>
    <w:rsid w:val="00083F65"/>
    <w:rsid w:val="000843FB"/>
    <w:rsid w:val="00085DE6"/>
    <w:rsid w:val="00090E9E"/>
    <w:rsid w:val="00135384"/>
    <w:rsid w:val="00140B1C"/>
    <w:rsid w:val="00155452"/>
    <w:rsid w:val="00156654"/>
    <w:rsid w:val="00170F72"/>
    <w:rsid w:val="0018321E"/>
    <w:rsid w:val="00191862"/>
    <w:rsid w:val="002C1F91"/>
    <w:rsid w:val="002E1340"/>
    <w:rsid w:val="002E2EFE"/>
    <w:rsid w:val="002E4234"/>
    <w:rsid w:val="00312C3B"/>
    <w:rsid w:val="00317BA1"/>
    <w:rsid w:val="003401B5"/>
    <w:rsid w:val="003573A9"/>
    <w:rsid w:val="00365624"/>
    <w:rsid w:val="003926CF"/>
    <w:rsid w:val="003D7033"/>
    <w:rsid w:val="0052648B"/>
    <w:rsid w:val="005B69CF"/>
    <w:rsid w:val="005C0A66"/>
    <w:rsid w:val="0062554E"/>
    <w:rsid w:val="00674D52"/>
    <w:rsid w:val="006E5658"/>
    <w:rsid w:val="00714B90"/>
    <w:rsid w:val="00771080"/>
    <w:rsid w:val="0081157D"/>
    <w:rsid w:val="00844279"/>
    <w:rsid w:val="00865AAD"/>
    <w:rsid w:val="00885E15"/>
    <w:rsid w:val="008C00EC"/>
    <w:rsid w:val="008C23A5"/>
    <w:rsid w:val="008F7CF3"/>
    <w:rsid w:val="009016D8"/>
    <w:rsid w:val="0092244F"/>
    <w:rsid w:val="00952F8B"/>
    <w:rsid w:val="00977EA5"/>
    <w:rsid w:val="009A502A"/>
    <w:rsid w:val="009B09FC"/>
    <w:rsid w:val="009D129E"/>
    <w:rsid w:val="009F47C0"/>
    <w:rsid w:val="00A23067"/>
    <w:rsid w:val="00A36F53"/>
    <w:rsid w:val="00A45534"/>
    <w:rsid w:val="00AA1416"/>
    <w:rsid w:val="00AE7288"/>
    <w:rsid w:val="00AE76CC"/>
    <w:rsid w:val="00B46CC3"/>
    <w:rsid w:val="00BF1874"/>
    <w:rsid w:val="00BF7657"/>
    <w:rsid w:val="00C23887"/>
    <w:rsid w:val="00C453FC"/>
    <w:rsid w:val="00CE5AD6"/>
    <w:rsid w:val="00D571DF"/>
    <w:rsid w:val="00DB0832"/>
    <w:rsid w:val="00E115B5"/>
    <w:rsid w:val="00E406FC"/>
    <w:rsid w:val="00E4760F"/>
    <w:rsid w:val="00E63B3B"/>
    <w:rsid w:val="00E925A4"/>
    <w:rsid w:val="00EC0CAB"/>
    <w:rsid w:val="00EE23DE"/>
    <w:rsid w:val="00F27C48"/>
    <w:rsid w:val="00F73C2E"/>
    <w:rsid w:val="00F976B1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93E1F7"/>
  <w15:chartTrackingRefBased/>
  <w15:docId w15:val="{8236969B-6AFA-4F0C-BEE9-1F08EC75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067"/>
  </w:style>
  <w:style w:type="paragraph" w:styleId="Nagwek1">
    <w:name w:val="heading 1"/>
    <w:basedOn w:val="Normalny"/>
    <w:next w:val="Normalny"/>
    <w:link w:val="Nagwek1Znak"/>
    <w:uiPriority w:val="9"/>
    <w:qFormat/>
    <w:rsid w:val="00083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3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3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3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3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3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F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3F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3F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3F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3F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3F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3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3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3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3F65"/>
    <w:rPr>
      <w:i/>
      <w:iCs/>
      <w:color w:val="404040" w:themeColor="text1" w:themeTint="BF"/>
    </w:rPr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083F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3F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3F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3F65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83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83F65"/>
    <w:rPr>
      <w:sz w:val="16"/>
      <w:szCs w:val="16"/>
    </w:rPr>
  </w:style>
  <w:style w:type="table" w:styleId="Tabela-Siatka">
    <w:name w:val="Table Grid"/>
    <w:basedOn w:val="Standardowy"/>
    <w:uiPriority w:val="39"/>
    <w:rsid w:val="0008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3926CF"/>
  </w:style>
  <w:style w:type="character" w:styleId="Odwoaniedokomentarza">
    <w:name w:val="annotation reference"/>
    <w:basedOn w:val="Domylnaczcionkaakapitu"/>
    <w:uiPriority w:val="99"/>
    <w:semiHidden/>
    <w:unhideWhenUsed/>
    <w:rsid w:val="00392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26C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26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BA1"/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BA1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AE76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AB"/>
  </w:style>
  <w:style w:type="paragraph" w:styleId="Stopka">
    <w:name w:val="footer"/>
    <w:basedOn w:val="Normalny"/>
    <w:link w:val="StopkaZnak"/>
    <w:uiPriority w:val="99"/>
    <w:unhideWhenUsed/>
    <w:rsid w:val="00EC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AB"/>
  </w:style>
  <w:style w:type="table" w:customStyle="1" w:styleId="NormalGrid">
    <w:name w:val="Normal Grid"/>
    <w:basedOn w:val="Standardowy"/>
    <w:uiPriority w:val="39"/>
    <w:rsid w:val="00C23887"/>
    <w:pPr>
      <w:spacing w:after="0" w:line="240" w:lineRule="auto"/>
    </w:pPr>
    <w:rPr>
      <w:rFonts w:ascii="Georgia"/>
      <w:kern w:val="0"/>
      <w:sz w:val="21"/>
      <w14:ligatures w14:val="none"/>
    </w:r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8527-BBB3-4D63-8779-9E3C27C9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Smoczyk</dc:creator>
  <cp:keywords/>
  <dc:description/>
  <cp:lastModifiedBy>Katarzyna Kasprzyk</cp:lastModifiedBy>
  <cp:revision>4</cp:revision>
  <cp:lastPrinted>2025-07-07T09:04:00Z</cp:lastPrinted>
  <dcterms:created xsi:type="dcterms:W3CDTF">2025-07-10T13:07:00Z</dcterms:created>
  <dcterms:modified xsi:type="dcterms:W3CDTF">2025-07-11T05:42:00Z</dcterms:modified>
</cp:coreProperties>
</file>