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8D10" w14:textId="066EC840" w:rsidR="00EA5511" w:rsidRDefault="00B068B2" w:rsidP="00866296">
      <w:pPr>
        <w:jc w:val="center"/>
        <w:rPr>
          <w:rFonts w:cstheme="majorHAnsi"/>
          <w:b/>
          <w:i/>
          <w:iCs/>
          <w:color w:val="000000" w:themeColor="text1"/>
          <w:sz w:val="24"/>
          <w:szCs w:val="24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C0828AB" w14:textId="7E7429B1" w:rsidR="00EA5511" w:rsidRPr="000E1A43" w:rsidRDefault="005D7323" w:rsidP="00DC04C4">
            <w:pPr>
              <w:spacing w:after="0" w:line="240" w:lineRule="auto"/>
            </w:pPr>
            <w:r w:rsidRPr="005D7323">
              <w:t>Zgodnie z wnioskiem o dofinansowane realizacji projektu nr</w:t>
            </w:r>
            <w:r>
              <w:t xml:space="preserve"> </w:t>
            </w:r>
            <w:r w:rsidR="00B30EC2" w:rsidRPr="00B30EC2">
              <w:rPr>
                <w:iCs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B30EC2">
              <w:rPr>
                <w:iCs/>
              </w:rPr>
              <w:instrText xml:space="preserve"> FORMTEXT </w:instrText>
            </w:r>
            <w:r w:rsidR="00B30EC2" w:rsidRPr="00B30EC2">
              <w:rPr>
                <w:iCs/>
              </w:rPr>
            </w:r>
            <w:r w:rsidR="00B30EC2" w:rsidRPr="00B30EC2">
              <w:rPr>
                <w:iCs/>
              </w:rPr>
              <w:fldChar w:fldCharType="separate"/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t> </w:t>
            </w:r>
            <w:r w:rsidR="00B30EC2" w:rsidRPr="00B30EC2">
              <w:rPr>
                <w:iCs/>
              </w:rPr>
              <w:fldChar w:fldCharType="end"/>
            </w:r>
          </w:p>
        </w:tc>
      </w:tr>
      <w:tr w:rsidR="00EA5511" w:rsidRPr="0083353B" w14:paraId="6E8CA7A7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EDEDED" w:themeFill="accent3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EDEDED" w:themeFill="accent3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EDEDED" w:themeFill="accent3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EDEDED" w:themeFill="accent3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57594" w:rsidRPr="0083353B" w14:paraId="59E9997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B6B8A69" w14:textId="77777777" w:rsidR="00457594" w:rsidRPr="004C75E4" w:rsidRDefault="00457594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743BE54" w14:textId="77777777" w:rsidR="00457594" w:rsidRDefault="00457594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9" w:hanging="426"/>
              <w:jc w:val="both"/>
              <w:rPr>
                <w:color w:val="000000" w:themeColor="text1"/>
              </w:rPr>
            </w:pPr>
            <w:r w:rsidRPr="00457594">
              <w:rPr>
                <w:color w:val="000000" w:themeColor="text1"/>
              </w:rPr>
              <w:t xml:space="preserve">Przedsięwzięcie objęte pomocą publiczną </w:t>
            </w:r>
            <w:r w:rsidRPr="00457594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57594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57594">
              <w:rPr>
                <w:i/>
                <w:iCs/>
                <w:color w:val="000000" w:themeColor="text1"/>
              </w:rPr>
              <w:t>)</w:t>
            </w:r>
            <w:r w:rsidRPr="00457594">
              <w:rPr>
                <w:color w:val="000000" w:themeColor="text1"/>
              </w:rPr>
              <w:t xml:space="preserve"> </w:t>
            </w:r>
          </w:p>
          <w:p w14:paraId="57A99A03" w14:textId="7A4D6C61" w:rsidR="00457594" w:rsidRPr="004B0389" w:rsidRDefault="00457594" w:rsidP="004B0389">
            <w:pPr>
              <w:spacing w:after="0" w:line="240" w:lineRule="auto"/>
              <w:ind w:left="43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982421BE2C9B4A0A9EB79EEF98558B75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4D9FBA3" w14:textId="77777777" w:rsidR="00457594" w:rsidRDefault="00457594" w:rsidP="00457594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B038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208643F4" w14:textId="7715B9FC" w:rsidR="00457594" w:rsidRDefault="00DD3273" w:rsidP="00457594">
            <w:pPr>
              <w:spacing w:after="0" w:line="240" w:lineRule="auto"/>
              <w:jc w:val="center"/>
              <w:rPr>
                <w:rStyle w:val="DeltaViewInsertion"/>
                <w:color w:val="auto"/>
                <w:u w:val="none"/>
              </w:rPr>
            </w:pP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PLN</w:t>
            </w:r>
          </w:p>
        </w:tc>
      </w:tr>
      <w:tr w:rsidR="00863B5E" w:rsidRPr="0083353B" w14:paraId="7CC9794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FD964CA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025643" w14:textId="6CB4AAC1" w:rsidR="00863B5E" w:rsidRPr="00457594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9" w:hanging="426"/>
              <w:jc w:val="both"/>
              <w:rPr>
                <w:color w:val="000000" w:themeColor="text1"/>
              </w:rPr>
            </w:pPr>
            <w:r w:rsidRPr="00457594">
              <w:rPr>
                <w:color w:val="000000" w:themeColor="text1"/>
              </w:rPr>
              <w:t>Wnioskodawca realizując przedmiotowe Przedsięwzięcie ma</w:t>
            </w:r>
            <w:r w:rsidR="00F53058" w:rsidRPr="00457594">
              <w:rPr>
                <w:color w:val="000000" w:themeColor="text1"/>
              </w:rPr>
              <w:t xml:space="preserve"> (będzie miał)</w:t>
            </w:r>
            <w:r w:rsidRPr="00457594">
              <w:rPr>
                <w:color w:val="000000" w:themeColor="text1"/>
              </w:rPr>
              <w:t xml:space="preserve">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BB6F2D63670D4983B3C155F30862DE36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AB42A59" w14:textId="6CF09C8B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D5B46" w:rsidRPr="0083353B" w14:paraId="4F1F59A6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88E2FC3" w14:textId="77777777" w:rsidR="00DD5B46" w:rsidRPr="004C75E4" w:rsidRDefault="00DD5B46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131727E" w14:textId="77777777" w:rsidR="00DD5B46" w:rsidRDefault="00DD5B46" w:rsidP="004B0389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67CF1">
              <w:rPr>
                <w:color w:val="000000" w:themeColor="text1"/>
              </w:rPr>
              <w:t xml:space="preserve">Jeżeli wybrano NIE lub CZĘŚCIOWO </w:t>
            </w:r>
            <w:r>
              <w:rPr>
                <w:color w:val="000000" w:themeColor="text1"/>
              </w:rPr>
              <w:t>–</w:t>
            </w:r>
            <w:r w:rsidRPr="00C67CF1">
              <w:rPr>
                <w:color w:val="000000" w:themeColor="text1"/>
              </w:rPr>
              <w:t xml:space="preserve"> należy wskazać podstawę prawną: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49BC1285" w14:textId="59C261DE" w:rsidR="00DD5B46" w:rsidRDefault="00DD5B46" w:rsidP="00C67CF1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</w:tr>
      <w:tr w:rsidR="00863B5E" w:rsidRPr="0083353B" w14:paraId="1C9891C7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798F2F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id w:val="-352877716"/>
            <w:placeholder>
              <w:docPart w:val="338BAB58516E4BA792C8CFECCEF3ED6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B87621" w14:textId="181949DA" w:rsidR="00863B5E" w:rsidRDefault="00863B5E" w:rsidP="004B0389">
                <w:pPr>
                  <w:spacing w:after="0" w:line="240" w:lineRule="auto"/>
                  <w:jc w:val="both"/>
                  <w:rPr>
                    <w:rFonts w:ascii="Calibri Light" w:hAnsi="Calibri Light" w:cs="Calibri Light"/>
                    <w:sz w:val="24"/>
                    <w:szCs w:val="24"/>
                    <w:lang w:eastAsia="en-US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6A9AA39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C58B51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863B5E" w:rsidRDefault="00863B5E" w:rsidP="004B038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jc w:val="both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 w:rsidR="00F53058"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 w:rsidR="003A4C62"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C89094FA238943BEAD64DF8CBAA5F0EF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17E6FFB" w14:textId="44737B28" w:rsidR="00863B5E" w:rsidRPr="009D1029" w:rsidRDefault="00863B5E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F6A28" w:rsidRPr="0083353B" w14:paraId="10851534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5344C4C" w14:textId="58E6F23E" w:rsidR="00DF6A28" w:rsidRPr="004C75E4" w:rsidRDefault="00DF6A28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F6A28" w:rsidRPr="004C75E4" w:rsidRDefault="00DF6A28" w:rsidP="00DC04C4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F6A28" w:rsidRPr="0083353B" w14:paraId="4DBE6E50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F3DC30D" w14:textId="77777777" w:rsidR="00DF6A28" w:rsidRPr="004C75E4" w:rsidRDefault="00DF6A28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F6A28" w:rsidRPr="00424E59" w:rsidRDefault="00DF6A28" w:rsidP="00424E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</w:t>
            </w:r>
            <w:r w:rsidR="00145DE5" w:rsidRPr="00424E59">
              <w:rPr>
                <w:color w:val="000000" w:themeColor="text1"/>
              </w:rPr>
              <w:t xml:space="preserve"> (w PLN)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709985" w14:textId="41E63B76" w:rsidR="00DF6A28" w:rsidRPr="009D1029" w:rsidRDefault="00FF4210" w:rsidP="004D5B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="000C7A74"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454F3806" w14:textId="77777777" w:rsidTr="004B0389">
        <w:trPr>
          <w:trHeight w:val="1709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BF367DA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9235144" w14:textId="77777777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Sposób wypłaty pożyczki</w:t>
            </w:r>
            <w:r w:rsidR="00457594">
              <w:rPr>
                <w:color w:val="000000" w:themeColor="text1"/>
              </w:rPr>
              <w:t xml:space="preserve"> </w:t>
            </w:r>
            <w:r w:rsidR="00457594"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</w:p>
          <w:p w14:paraId="30D84E25" w14:textId="77777777" w:rsidR="00457594" w:rsidRDefault="00457594" w:rsidP="004B0389">
            <w:pPr>
              <w:spacing w:after="0" w:line="240" w:lineRule="auto"/>
              <w:ind w:left="34"/>
              <w:jc w:val="both"/>
              <w:rPr>
                <w:color w:val="000000" w:themeColor="text1"/>
              </w:rPr>
            </w:pPr>
          </w:p>
          <w:p w14:paraId="53E3FCFF" w14:textId="09471F97" w:rsidR="00457594" w:rsidRPr="004B0389" w:rsidRDefault="00457594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78C0B2F" w14:textId="77777777" w:rsidR="001C24CD" w:rsidRDefault="00273A12" w:rsidP="004B0389">
            <w:pPr>
              <w:spacing w:after="0" w:line="360" w:lineRule="auto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lang w:eastAsia="en-US"/>
                </w:rPr>
                <w:id w:val="-612523564"/>
                <w:placeholder>
                  <w:docPart w:val="D5CC2A42C16746D69EE1B02DEE29F435"/>
                </w:placeholder>
                <w:showingPlcHdr/>
                <w:dropDownList>
                  <w:listItem w:value="Wybierz element."/>
                  <w:listItem w:displayText="Jednorazowo" w:value="Jednorazowo"/>
                  <w:listItem w:displayText="W transzach" w:value="W transzach"/>
                </w:dropDownList>
              </w:sdtPr>
              <w:sdtEndPr/>
              <w:sdtContent>
                <w:r w:rsidR="001C24CD" w:rsidRPr="00F01CF9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p w14:paraId="2DCF11FD" w14:textId="3F27B1A4" w:rsidR="0073415B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</w:t>
            </w:r>
          </w:p>
          <w:p w14:paraId="5DDEE12F" w14:textId="77777777" w:rsidR="00B30EC2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</w:p>
          <w:p w14:paraId="6C6DA491" w14:textId="5C214124" w:rsidR="00B30EC2" w:rsidRPr="00457594" w:rsidRDefault="00B30EC2" w:rsidP="004B0389">
            <w:pPr>
              <w:spacing w:line="240" w:lineRule="auto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 xml:space="preserve">              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t> </w:t>
            </w:r>
            <w:r w:rsidRPr="00B30EC2"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</w:p>
        </w:tc>
      </w:tr>
      <w:tr w:rsidR="00781F97" w:rsidRPr="0083353B" w14:paraId="22BF9C3F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54B9D4D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0DE7BB8" w14:textId="68DC6F27" w:rsidR="00781F97" w:rsidRPr="0058704A" w:rsidRDefault="00781F97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</w:t>
            </w:r>
            <w:r>
              <w:rPr>
                <w:color w:val="000000" w:themeColor="text1"/>
              </w:rPr>
              <w:t>/e</w:t>
            </w:r>
            <w:r w:rsidRPr="00F53058">
              <w:rPr>
                <w:color w:val="000000" w:themeColor="text1"/>
              </w:rPr>
              <w:t xml:space="preserve">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  <w:r>
              <w:rPr>
                <w:color w:val="000000" w:themeColor="text1"/>
              </w:rPr>
              <w:t>/transz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6F7C6532F58B4F8FABED4786D006335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23D3FA7" w14:textId="448B9AA8" w:rsidR="00781F97" w:rsidRPr="009D1029" w:rsidRDefault="00781F97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781F97" w:rsidRPr="0083353B" w14:paraId="49741095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1A7AE8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FEA046D" w14:textId="77777777" w:rsidR="00781F97" w:rsidRPr="00F53058" w:rsidRDefault="00781F97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388606474"/>
            <w:placeholder>
              <w:docPart w:val="FA76D255448E4BE182AE541DCC1479B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5FB8A3E2" w14:textId="78898BD9" w:rsidR="00781F97" w:rsidRDefault="00781F97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781F97" w:rsidRPr="0083353B" w14:paraId="555B567A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CA97263" w14:textId="77777777" w:rsidR="00781F97" w:rsidRPr="004C75E4" w:rsidRDefault="00781F97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961D54" w14:textId="77777777" w:rsidR="00781F97" w:rsidRPr="00F53058" w:rsidRDefault="00781F97" w:rsidP="004B0389">
            <w:pPr>
              <w:pStyle w:val="Akapitzlist"/>
              <w:spacing w:after="0" w:line="240" w:lineRule="auto"/>
              <w:ind w:left="318"/>
              <w:jc w:val="both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106181596"/>
            <w:placeholder>
              <w:docPart w:val="09361719A71244EA979C9584ED3516A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68EFDF6D" w14:textId="0892882D" w:rsidR="00781F97" w:rsidRDefault="00781F97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6679F968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84F3469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AD1320E" w14:textId="7CB31F9A" w:rsidR="001C24CD" w:rsidRPr="009D1029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1C24CD" w:rsidRPr="0083353B" w14:paraId="783E5D63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339985D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39701B4" w14:textId="031232B3" w:rsidR="001C24CD" w:rsidRPr="00F53058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pełnego wykorzystania środków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565250429"/>
            <w:placeholder>
              <w:docPart w:val="D5BED35C0FE74743AEB76D671F0B982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32908AB" w14:textId="6DBCC9EF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highlight w:val="lightGray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03351B6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E9DAE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37ED063" w14:textId="4AFB19F4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C4877A1C07F84F00A1162B212E72BBF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30D6053" w14:textId="5F5CB011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1438B143" w14:textId="77777777" w:rsidTr="004B0389">
        <w:trPr>
          <w:trHeight w:val="67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6E29D3C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1C24CD" w:rsidRPr="0058704A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EDEDED" w:themeFill="accent3" w:themeFillTint="33"/>
            <w:vAlign w:val="center"/>
          </w:tcPr>
          <w:p w14:paraId="7EB6DA30" w14:textId="7D5572DD" w:rsidR="001C24CD" w:rsidRPr="0058704A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A6CC283CF8B42F89572B154A421AD4D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47DD6A02" w14:textId="5C7A782C" w:rsidR="001C24CD" w:rsidRPr="009D1029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1C24CD" w:rsidRPr="0083353B" w14:paraId="65E303C3" w14:textId="77777777" w:rsidTr="004B0389">
        <w:trPr>
          <w:trHeight w:val="460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B2ABE45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1D21423" w14:textId="70D6A5CF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(w miesiącach)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B6FF7" w14:textId="2CCD32AE" w:rsidR="0073415B" w:rsidRPr="004B0389" w:rsidRDefault="001C24CD" w:rsidP="0073415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1C24CD" w:rsidRPr="0083353B" w14:paraId="02FBCE0F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FCFF928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1C24CD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np. środki własne + inwestycja, środki własne + inwestycja + inne źródła (wskazać jakie), wyłącznie inne źródła;</w:t>
            </w:r>
          </w:p>
          <w:p w14:paraId="08962450" w14:textId="072BB431" w:rsidR="001C24CD" w:rsidRPr="00D53D75" w:rsidRDefault="001C24CD" w:rsidP="004B038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także wskazać szacowaną strukturę spłat (jaki procent pochodzi z jakiego źródła)</w:t>
            </w:r>
          </w:p>
        </w:tc>
      </w:tr>
      <w:tr w:rsidR="001C24CD" w:rsidRPr="0083353B" w14:paraId="26C8C54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EB29386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2989FE20AF2B4E06B38F653AD51774C8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1C24CD" w:rsidRPr="00F53058" w:rsidRDefault="001C24CD" w:rsidP="004B0389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7F78536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64DFFE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7F19B1E" w14:textId="6E333CF1" w:rsidR="001C24CD" w:rsidRPr="004B0389" w:rsidRDefault="001C24CD" w:rsidP="004B038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Dodatkowe prawne formy zabezpieczenia wierzytelności Pożyczki</w:t>
            </w:r>
            <w:r w:rsidR="000E1A43">
              <w:rPr>
                <w:color w:val="000000" w:themeColor="text1"/>
              </w:rPr>
              <w:t xml:space="preserve"> </w:t>
            </w:r>
            <w:r w:rsidR="000E1A43" w:rsidRPr="004B0389">
              <w:rPr>
                <w:i/>
                <w:iCs/>
                <w:color w:val="000000" w:themeColor="text1"/>
                <w:sz w:val="18"/>
                <w:szCs w:val="18"/>
              </w:rPr>
              <w:t>(jeśli dotyczy)</w:t>
            </w:r>
          </w:p>
          <w:p w14:paraId="095E3DDF" w14:textId="43A26272" w:rsidR="001C24CD" w:rsidRPr="004B0389" w:rsidRDefault="001C24CD" w:rsidP="004B0389">
            <w:pPr>
              <w:spacing w:after="0" w:line="240" w:lineRule="auto"/>
              <w:ind w:left="34"/>
              <w:jc w:val="both"/>
              <w:rPr>
                <w:strike/>
                <w:color w:val="000000" w:themeColor="text1"/>
              </w:rPr>
            </w:pPr>
            <w:r w:rsidRPr="004B0389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 KPFR sp. z o.o.</w:t>
            </w:r>
          </w:p>
        </w:tc>
      </w:tr>
      <w:tr w:rsidR="001C24CD" w:rsidRPr="0083353B" w14:paraId="09BE8DE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D064918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552F117B" w14:textId="761D6E7D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1C24CD" w:rsidRPr="0083353B" w14:paraId="125BF2A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C2BABBD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6533D1B" w14:textId="5D5122BB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gwarancja bankowa</w:t>
            </w:r>
          </w:p>
        </w:tc>
      </w:tr>
      <w:tr w:rsidR="001C24CD" w:rsidRPr="0083353B" w14:paraId="49483582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3D4C3061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331F0D26" w14:textId="15EABE76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gwarancja ubezpieczeniowa</w:t>
            </w:r>
          </w:p>
        </w:tc>
      </w:tr>
      <w:tr w:rsidR="001C24CD" w:rsidRPr="0083353B" w14:paraId="02A7AD91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0548F86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9F26209" w14:textId="3E501D9D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>poręczenie jednostki samorządu terytorialnego</w:t>
            </w:r>
          </w:p>
        </w:tc>
      </w:tr>
      <w:tr w:rsidR="001C24CD" w:rsidRPr="0083353B" w14:paraId="4B521D8A" w14:textId="77777777" w:rsidTr="004B0389">
        <w:trPr>
          <w:trHeight w:val="508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2EB06AC" w14:textId="77777777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1C24CD" w:rsidRPr="00F34228" w:rsidRDefault="001C24CD" w:rsidP="001C24CD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EDEDED" w:themeFill="accent3" w:themeFillTint="33"/>
            <w:vAlign w:val="center"/>
          </w:tcPr>
          <w:p w14:paraId="1AC3243E" w14:textId="73F355FA" w:rsidR="001C24CD" w:rsidRPr="004B0389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B0389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1C24CD" w:rsidRPr="0083353B" w14:paraId="6B8C3C4B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8C94DBC" w14:textId="7CDF3DBC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1C24CD" w:rsidRPr="0083353B" w14:paraId="20BBF269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DF1EBC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1C24CD" w:rsidRPr="00DF6A28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uzasadnić potrzebę realizacji Przedsięwzięcia, w tym wykazać cele, które mają być osiągnięte w związku z realizacją Przedsięwzięcia. Należy wykazać wpływ Przedsięwzięcia na poprawę warunków lub rozwiązanie problemów zidentyfikowanych na danym obszarze lub w danym zakresie.</w:t>
            </w:r>
          </w:p>
        </w:tc>
      </w:tr>
      <w:tr w:rsidR="001C24CD" w:rsidRPr="0083353B" w14:paraId="6046D117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54F7C4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6B3C2FDF" w:rsidR="001C24CD" w:rsidRPr="004C75E4" w:rsidRDefault="00C941BA" w:rsidP="001C24CD">
            <w:pPr>
              <w:spacing w:after="0" w:line="240" w:lineRule="auto"/>
            </w:pPr>
            <w:r w:rsidRPr="00C941BA">
              <w:t xml:space="preserve">Zgodnie z pkt. nr 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  <w:r w:rsidRPr="00C941BA">
              <w:t xml:space="preserve"> wniosku o dofinansowanie realizacji projektu nr 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instrText xml:space="preserve"> FORMTEXT </w:instrTex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separate"/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t> </w:t>
            </w:r>
            <w:r w:rsidR="00B30EC2" w:rsidRPr="00DD3273">
              <w:rPr>
                <w:rFonts w:asciiTheme="minorHAnsi" w:hAnsiTheme="minorHAnsi" w:cstheme="minorHAnsi"/>
                <w:iCs/>
                <w:highlight w:val="lightGray"/>
                <w:lang w:eastAsia="en-US"/>
              </w:rPr>
              <w:fldChar w:fldCharType="end"/>
            </w:r>
          </w:p>
        </w:tc>
      </w:tr>
      <w:tr w:rsidR="001C24CD" w:rsidRPr="0083353B" w14:paraId="7DB5D6D9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D121D0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1C24CD" w:rsidRPr="004C75E4" w:rsidRDefault="001C24CD" w:rsidP="001C24C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47752417D38646498AC486D57B78AEE9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shd w:val="clear" w:color="auto" w:fill="auto"/>
                <w:vAlign w:val="center"/>
              </w:tcPr>
              <w:p w14:paraId="112C57BD" w14:textId="7785C155" w:rsidR="001C24CD" w:rsidRPr="001B0C50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F4829A0E706043F1A11E2262E6CCDDB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AF114C0" w14:textId="04D916EC" w:rsidR="001C24CD" w:rsidRPr="001B0C50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1C24CD" w:rsidRPr="0083353B" w14:paraId="5D5A9E5D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F50E1A" w14:textId="77777777" w:rsidR="001C24CD" w:rsidRPr="004C75E4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AB330E" w14:textId="69FD0EA3" w:rsidR="001C24CD" w:rsidRPr="009B7A2A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opisać co będzie przedmiotem Przedsięwzięcia, przedstawić zakres działań w ujęciu rodzajowym – w podziale na kategorie wydatków lub poszczególne zadania, a także w ujęciu czasowym – np. w postaci logicznie wydzielonych etapów. Opis musi jednoznacznie identyfikować przedmiot i zakres Przedsięwzięcia.</w:t>
            </w:r>
          </w:p>
        </w:tc>
      </w:tr>
      <w:tr w:rsidR="001C24CD" w:rsidRPr="0083353B" w14:paraId="1D5D0474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2C606B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9115089677C64D4AA777BEFD0DB903EE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1C24CD" w:rsidRPr="004C75E4" w:rsidRDefault="001C24CD" w:rsidP="001C24CD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27A7B2E3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7D0419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A3C4EFC" w14:textId="77777777" w:rsidR="006350CB" w:rsidRDefault="001C24CD" w:rsidP="004B038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2B70F65A" w14:textId="7F057C56" w:rsidR="001C24CD" w:rsidRPr="004B0389" w:rsidRDefault="006350CB" w:rsidP="004B0389">
            <w:pPr>
              <w:spacing w:after="0" w:line="240" w:lineRule="auto"/>
              <w:ind w:left="34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punkty wniosku o dofinansowanie w których znajduje się opis efektów realizacji przedsięwzięcia/wskaźniki realizacji celów projektu</w:t>
            </w:r>
          </w:p>
        </w:tc>
      </w:tr>
      <w:tr w:rsidR="001C24CD" w:rsidRPr="0083353B" w14:paraId="11DAE5D1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786804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2DF457D9" w14:textId="3D15A834" w:rsidR="001C24CD" w:rsidRPr="004C75E4" w:rsidRDefault="00273A12" w:rsidP="001C24CD">
            <w:pPr>
              <w:spacing w:after="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828168202"/>
                <w:placeholder>
                  <w:docPart w:val="17F5FE8B78D64C018C89254F660936C6"/>
                </w:placeholder>
                <w:showingPlcHdr/>
                <w:text w:multiLine="1"/>
              </w:sdtPr>
              <w:sdtEndPr/>
              <w:sdtContent>
                <w:r w:rsidR="004B52D7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4B52D7" w:rsidDel="004B52D7">
              <w:rPr>
                <w:color w:val="000000" w:themeColor="text1"/>
                <w:highlight w:val="yellow"/>
              </w:rPr>
              <w:t xml:space="preserve"> </w:t>
            </w:r>
          </w:p>
        </w:tc>
      </w:tr>
      <w:tr w:rsidR="001C24CD" w:rsidRPr="0083353B" w14:paraId="49A4E86C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8B44C88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7E8D0F3" w14:textId="4BDE610E" w:rsidR="001C24CD" w:rsidRPr="00467DFD" w:rsidRDefault="001C24CD" w:rsidP="001C24C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</w:t>
            </w:r>
          </w:p>
        </w:tc>
      </w:tr>
      <w:tr w:rsidR="001C24CD" w:rsidRPr="0083353B" w14:paraId="760B20B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7327C4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492B3B3A" w:rsidR="001C24CD" w:rsidRDefault="00C660E7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5DF6861E" w14:textId="30E63B25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440E21A9" w14:textId="77777777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575B9">
              <w:rPr>
                <w:color w:val="000000" w:themeColor="text1"/>
              </w:rPr>
              <w:t xml:space="preserve">Strategia rozwoju WK-P do roku 2020 </w:t>
            </w:r>
            <w:r>
              <w:rPr>
                <w:color w:val="000000" w:themeColor="text1"/>
              </w:rPr>
              <w:t>–</w:t>
            </w:r>
            <w:r w:rsidRPr="00A575B9">
              <w:rPr>
                <w:color w:val="000000" w:themeColor="text1"/>
              </w:rPr>
              <w:t xml:space="preserve"> Plan</w:t>
            </w:r>
            <w:r>
              <w:rPr>
                <w:color w:val="000000" w:themeColor="text1"/>
              </w:rPr>
              <w:t xml:space="preserve"> </w:t>
            </w:r>
            <w:r w:rsidRPr="00A575B9">
              <w:rPr>
                <w:color w:val="000000" w:themeColor="text1"/>
              </w:rPr>
              <w:t>modernizacji 2020+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66D78B62" w14:textId="1B2DB890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planowane przedsięwzięcie wpisuje się w konkretnie priorytety i cele strategiczne zdefiniowane w powyższym dokumencie lub wskazać punkt we wniosku o dofinansowanie w którym znajduję się stosowny opis</w:t>
            </w:r>
          </w:p>
        </w:tc>
      </w:tr>
      <w:tr w:rsidR="001C24CD" w:rsidRPr="0083353B" w14:paraId="656AC20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690ED61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9ED21" w14:textId="370F004A" w:rsidR="001C24CD" w:rsidRPr="00A575B9" w:rsidRDefault="00273A12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887690327"/>
                <w:placeholder>
                  <w:docPart w:val="645EEBACF75F49AD81B55B9633789AC5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30BAEF3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3F2FED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1C24CD" w:rsidRDefault="001C24CD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0EBC76FB" w14:textId="18B6488B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3B142A72" w14:textId="558AF4C4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Strategi</w:t>
            </w:r>
            <w:r>
              <w:rPr>
                <w:color w:val="000000" w:themeColor="text1"/>
              </w:rPr>
              <w:t>a</w:t>
            </w:r>
            <w:r w:rsidRPr="00467DFD">
              <w:rPr>
                <w:color w:val="000000" w:themeColor="text1"/>
              </w:rPr>
              <w:t xml:space="preserve"> Rozwoju W</w:t>
            </w:r>
            <w:r>
              <w:rPr>
                <w:color w:val="000000" w:themeColor="text1"/>
              </w:rPr>
              <w:t>K-P do roku 2030 – Strategia Przy</w:t>
            </w:r>
            <w:r w:rsidR="00F51E7F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pieszenia 2030+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3C269F52" w14:textId="273BC57E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przedsięwzięcie wpisuje się w konkretne cele główne, cele operacyjne i kierunki rozwoju zdefiniowane w powyższym dokumencie</w:t>
            </w:r>
          </w:p>
        </w:tc>
      </w:tr>
      <w:tr w:rsidR="001C24CD" w:rsidRPr="0083353B" w14:paraId="3B41681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85E40E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FCAB39" w14:textId="0F2AB2A9" w:rsidR="001C24CD" w:rsidRPr="00467DFD" w:rsidRDefault="00273A12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219025756"/>
                <w:placeholder>
                  <w:docPart w:val="681991D5BE22499B97344E1DFF17F0C0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6BFC8C0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E79114A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1C24CD" w:rsidRDefault="001C24CD" w:rsidP="001C24CD">
                <w:pPr>
                  <w:spacing w:after="0" w:line="240" w:lineRule="auto"/>
                  <w:jc w:val="center"/>
                </w:pPr>
                <w:r w:rsidRPr="00491355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5BBCB547" w14:textId="087EFA4D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709DF3AC" w14:textId="77777777" w:rsidR="006350CB" w:rsidRDefault="001C24CD" w:rsidP="004B038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81739A">
              <w:rPr>
                <w:color w:val="000000" w:themeColor="text1"/>
              </w:rPr>
              <w:t>Regionalna Strategia</w:t>
            </w:r>
            <w:r>
              <w:rPr>
                <w:color w:val="000000" w:themeColor="text1"/>
              </w:rPr>
              <w:t xml:space="preserve"> </w:t>
            </w:r>
            <w:r w:rsidRPr="0081739A">
              <w:rPr>
                <w:color w:val="000000" w:themeColor="text1"/>
              </w:rPr>
              <w:t>Innowacji WK-P na lata</w:t>
            </w:r>
            <w:r>
              <w:rPr>
                <w:color w:val="000000" w:themeColor="text1"/>
              </w:rPr>
              <w:t xml:space="preserve"> </w:t>
            </w:r>
            <w:r w:rsidRPr="0081739A">
              <w:rPr>
                <w:color w:val="000000" w:themeColor="text1"/>
              </w:rPr>
              <w:t>2014-2020</w:t>
            </w:r>
            <w:r w:rsidR="006350CB">
              <w:rPr>
                <w:color w:val="000000" w:themeColor="text1"/>
              </w:rPr>
              <w:t xml:space="preserve"> </w:t>
            </w:r>
          </w:p>
          <w:p w14:paraId="55990FB6" w14:textId="11832E90" w:rsidR="001C24CD" w:rsidRPr="004B0389" w:rsidRDefault="006350CB" w:rsidP="004B0389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color w:val="000000" w:themeColor="text1"/>
                <w:sz w:val="18"/>
                <w:szCs w:val="18"/>
              </w:rPr>
              <w:t>Należy wskazać jak przedsięwzięcie wpisuje się w konkretny cel strategiczny i cele operacyjne zdefiniowane w powyższym dokumencie lub wskazać punkt we wniosku o dofinansowanie w którym znajduje się stosowny opis</w:t>
            </w:r>
          </w:p>
        </w:tc>
      </w:tr>
      <w:tr w:rsidR="001C24CD" w:rsidRPr="0083353B" w14:paraId="685B6688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EAD03E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75AC30" w14:textId="4BD5A51E" w:rsidR="001C24CD" w:rsidRPr="0081739A" w:rsidRDefault="00273A12" w:rsidP="001C24CD">
            <w:pPr>
              <w:spacing w:after="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highlight w:val="yellow"/>
                </w:rPr>
                <w:id w:val="2130592027"/>
                <w:placeholder>
                  <w:docPart w:val="6B1C6DB828B74CEBA31213247E66048E"/>
                </w:placeholder>
                <w:showingPlcHdr/>
                <w:text w:multiLine="1"/>
              </w:sdtPr>
              <w:sdtEndPr/>
              <w:sdtContent>
                <w:r w:rsidR="00F12909" w:rsidRPr="006E37F7">
                  <w:rPr>
                    <w:rStyle w:val="Tekstzastpczy"/>
                  </w:rPr>
                  <w:t>Kliknij lub naciśnij tutaj, aby wprowadzić tekst</w:t>
                </w:r>
              </w:sdtContent>
            </w:sdt>
            <w:r w:rsidR="00F12909" w:rsidDel="00F12909">
              <w:rPr>
                <w:color w:val="000000" w:themeColor="text1"/>
              </w:rPr>
              <w:t xml:space="preserve"> </w:t>
            </w:r>
          </w:p>
        </w:tc>
      </w:tr>
      <w:tr w:rsidR="001C24CD" w:rsidRPr="0083353B" w14:paraId="31736F7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2961E9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1C24CD" w:rsidRDefault="001C24CD" w:rsidP="001C24C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EDEDED" w:themeFill="accent3" w:themeFillTint="33"/>
            <w:vAlign w:val="center"/>
          </w:tcPr>
          <w:p w14:paraId="7DD370C5" w14:textId="664CE204" w:rsidR="001C24CD" w:rsidRPr="00297E0E" w:rsidRDefault="001C24CD" w:rsidP="001C24CD">
            <w:pPr>
              <w:spacing w:after="0" w:line="240" w:lineRule="auto"/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EDEDED" w:themeFill="accent3" w:themeFillTint="33"/>
          </w:tcPr>
          <w:p w14:paraId="641FC272" w14:textId="7226D9D9" w:rsidR="001C24CD" w:rsidRPr="009A3E67" w:rsidRDefault="00C660E7" w:rsidP="001C24CD">
            <w:pPr>
              <w:spacing w:after="0" w:line="240" w:lineRule="auto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1C24CD" w:rsidRPr="0083353B" w14:paraId="469FB723" w14:textId="77777777" w:rsidTr="00457594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75518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1029222816"/>
            <w:placeholder>
              <w:docPart w:val="386704AC709D46ADA069FCE85E1518C6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04A89710" w:rsidR="001C24CD" w:rsidRPr="00297E0E" w:rsidRDefault="009A3E67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76D6B630" w14:textId="77777777" w:rsidTr="004B0389">
        <w:tc>
          <w:tcPr>
            <w:tcW w:w="560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81CC559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1C24CD" w:rsidRPr="001C327D" w:rsidRDefault="001C24CD" w:rsidP="001C24CD">
                <w:pPr>
                  <w:spacing w:after="0" w:line="240" w:lineRule="auto"/>
                  <w:jc w:val="center"/>
                  <w:rPr>
                    <w:color w:val="000000" w:themeColor="text1"/>
                    <w:highlight w:val="yellow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EDEDED" w:themeFill="accent3" w:themeFillTint="33"/>
            <w:vAlign w:val="center"/>
          </w:tcPr>
          <w:p w14:paraId="2817DD7F" w14:textId="3FF7A4B1" w:rsidR="001C24CD" w:rsidRPr="001C327D" w:rsidRDefault="001C24CD" w:rsidP="001C24CD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EDEDED" w:themeFill="accent3" w:themeFillTint="33"/>
          </w:tcPr>
          <w:p w14:paraId="22CB9318" w14:textId="4B2ACC18" w:rsidR="001C24CD" w:rsidRPr="001C327D" w:rsidRDefault="001C24CD" w:rsidP="001C24CD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Inny dokument strategiczny </w:t>
            </w:r>
            <w:r w:rsidRPr="00DC57CE">
              <w:rPr>
                <w:i/>
                <w:iCs/>
                <w:color w:val="000000" w:themeColor="text1"/>
                <w:sz w:val="18"/>
                <w:szCs w:val="18"/>
              </w:rPr>
              <w:t>(wskazać jaki)</w:t>
            </w:r>
          </w:p>
        </w:tc>
      </w:tr>
      <w:tr w:rsidR="001C24CD" w:rsidRPr="0083353B" w14:paraId="462A9E98" w14:textId="77777777" w:rsidTr="004B0389">
        <w:tc>
          <w:tcPr>
            <w:tcW w:w="560" w:type="dxa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E7C417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775448032"/>
            <w:placeholder>
              <w:docPart w:val="C1646014ABD6426B860A278DABD6A93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1C24CD" w:rsidRPr="001C327D" w:rsidRDefault="001C24CD" w:rsidP="001C24CD">
                <w:pPr>
                  <w:spacing w:after="0" w:line="240" w:lineRule="auto"/>
                  <w:rPr>
                    <w:color w:val="000000" w:themeColor="text1"/>
                    <w:highlight w:val="yellow"/>
                  </w:rPr>
                </w:pPr>
                <w:r w:rsidRPr="00B3313F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1C24CD" w:rsidRPr="0083353B" w14:paraId="1E17F313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78418A42" w14:textId="74B8F823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62104C" w14:textId="7B7B8BF6" w:rsidR="001C24CD" w:rsidRPr="00E31AA4" w:rsidRDefault="001C24CD" w:rsidP="001C24CD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>
              <w:rPr>
                <w:b/>
                <w:bCs/>
              </w:rPr>
              <w:t xml:space="preserve">Planowane wydatki w ramach </w:t>
            </w:r>
            <w:r w:rsidRPr="004C75E4">
              <w:rPr>
                <w:b/>
                <w:bCs/>
              </w:rPr>
              <w:t>Przedsięwzięcia</w:t>
            </w:r>
            <w:r>
              <w:rPr>
                <w:b/>
                <w:bCs/>
              </w:rPr>
              <w:t xml:space="preserve"> </w:t>
            </w:r>
            <w:r w:rsidRPr="00E31AA4">
              <w:rPr>
                <w:i/>
                <w:iCs/>
                <w:sz w:val="18"/>
                <w:szCs w:val="18"/>
              </w:rPr>
              <w:t>(zał.2 do wniosku Tabela wydatków niezbędnych do realizacji przedsięwzięcia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1C24CD" w:rsidRPr="0083353B" w14:paraId="5954B98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289EEC" w14:textId="77777777" w:rsidR="001C24CD" w:rsidRPr="00DD2088" w:rsidRDefault="001C24CD" w:rsidP="001C24C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Struktura</w:t>
            </w:r>
            <w:r w:rsidRPr="00DD2088">
              <w:rPr>
                <w:color w:val="000000" w:themeColor="text1"/>
              </w:rPr>
              <w:t xml:space="preserve"> finansowania wydatków inwestycyjnych Przedsięwzięcia</w:t>
            </w:r>
          </w:p>
          <w:p w14:paraId="2AB4134A" w14:textId="4964C907" w:rsidR="001C24CD" w:rsidRPr="004B0389" w:rsidRDefault="001C24CD" w:rsidP="001C24CD">
            <w:pPr>
              <w:pStyle w:val="Akapitzlist"/>
              <w:spacing w:after="0" w:line="240" w:lineRule="auto"/>
              <w:ind w:left="321"/>
              <w:rPr>
                <w:i/>
                <w:iCs/>
                <w:color w:val="000000" w:themeColor="text1"/>
              </w:rPr>
            </w:pPr>
            <w:r w:rsidRPr="004B0389">
              <w:rPr>
                <w:i/>
                <w:iCs/>
                <w:sz w:val="18"/>
                <w:szCs w:val="18"/>
              </w:rPr>
              <w:t>(w kwotach netto powiększonych o ewentualną część podatku VAT, co do której Wnioskodawca nie ma prawnej możliwości odzyskania)</w:t>
            </w:r>
          </w:p>
        </w:tc>
      </w:tr>
      <w:tr w:rsidR="001C24CD" w:rsidRPr="0083353B" w14:paraId="74653FA1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3FBDE9A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3B912A4" w14:textId="6986820B" w:rsidR="001C24CD" w:rsidRPr="00BE67FB" w:rsidRDefault="001C24CD" w:rsidP="004B0389">
            <w:pPr>
              <w:pStyle w:val="Akapitzlist"/>
              <w:spacing w:after="0" w:line="240" w:lineRule="auto"/>
              <w:ind w:left="325"/>
              <w:jc w:val="both"/>
              <w:rPr>
                <w:sz w:val="18"/>
                <w:szCs w:val="18"/>
              </w:rPr>
            </w:pPr>
            <w:r>
              <w:t>Łączna wartość wydatków niezbędnych do realizacji Przedsięwzięcia</w:t>
            </w:r>
            <w:r w:rsidRPr="00E85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4B0389">
              <w:rPr>
                <w:i/>
                <w:iCs/>
                <w:sz w:val="18"/>
                <w:szCs w:val="18"/>
              </w:rPr>
              <w:t>(Wnioskowana kwota Pożyczki + Wkład własny + Wydatki niekwalifikowalne)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D0428" w14:textId="2D921CDC" w:rsidR="001C24CD" w:rsidRPr="009D1029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75741456" w14:textId="77777777" w:rsidTr="004B0389">
        <w:trPr>
          <w:trHeight w:val="116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4644C8FA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7DF0685" w14:textId="5E2C5D11" w:rsidR="001C24CD" w:rsidRDefault="001C24CD" w:rsidP="004B0389">
            <w:pPr>
              <w:pStyle w:val="Akapitzlist"/>
              <w:tabs>
                <w:tab w:val="left" w:pos="1597"/>
              </w:tabs>
              <w:spacing w:after="0" w:line="240" w:lineRule="auto"/>
              <w:ind w:left="325"/>
              <w:jc w:val="both"/>
            </w:pPr>
            <w:r>
              <w:t xml:space="preserve">w tym: Wnioskowana kwota pożyczki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A0525" w14:textId="60B60872" w:rsidR="001C24CD" w:rsidRDefault="001C24CD" w:rsidP="001C24CD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lightGray"/>
                <w:lang w:eastAsia="en-US"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1C24CD" w:rsidRPr="0083353B" w14:paraId="2D37D41C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1C24CD" w:rsidRPr="004C75E4" w:rsidRDefault="001C24CD" w:rsidP="001C24C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1C24CD" w:rsidRPr="0083353B" w14:paraId="00B3EDE9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1C24CD" w:rsidRPr="004C75E4" w:rsidRDefault="001C24CD" w:rsidP="001C24CD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AE958C8ADD5C4BB78516554D041253EB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1C24CD" w:rsidRPr="004C75E4" w:rsidRDefault="001C24CD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157C5D4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073DD3C" w14:textId="60C1F96D" w:rsidR="001C24CD" w:rsidRPr="004C75E4" w:rsidRDefault="001C24CD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1C24CD" w:rsidRPr="0083353B" w14:paraId="4A4CD6E8" w14:textId="77777777" w:rsidTr="004B0389"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4B0EFD8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64E754" w14:textId="7F2AB3B1" w:rsidR="001C24CD" w:rsidRPr="004C75E4" w:rsidRDefault="001C24CD" w:rsidP="004B03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</w:pPr>
            <w:r w:rsidRPr="003F7FA4">
              <w:t xml:space="preserve">Wnioskodawca </w:t>
            </w:r>
            <w:r w:rsidR="00F73AB9">
              <w:t xml:space="preserve">deklaruje, że Przedsięwzięcie wykazuje stopień gotowości  zapewniający rozpoczęcie realizacji nie później niż w </w:t>
            </w:r>
            <w:r w:rsidR="00F73AB9" w:rsidRPr="006A7CF7">
              <w:t xml:space="preserve">ciągu </w:t>
            </w:r>
            <w:r w:rsidR="00F73AB9">
              <w:t>roku od 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D92CEB5304DF4D44918DD00FF0AAA1C0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2EDDD3B" w14:textId="20790866" w:rsidR="001C24CD" w:rsidRPr="00111CFA" w:rsidRDefault="001C24CD" w:rsidP="001C24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1C24CD" w:rsidRPr="0083353B" w14:paraId="56B5D50F" w14:textId="77777777" w:rsidTr="004B0389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1C24CD" w:rsidRDefault="001C24CD" w:rsidP="004B038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  <w:jc w:val="both"/>
            </w:pPr>
            <w:r>
              <w:t>Aktualny stan w zakresie gotowości do realizacji Przedsięwzięcia</w:t>
            </w:r>
          </w:p>
          <w:p w14:paraId="02DF9723" w14:textId="002F2583" w:rsidR="001C24CD" w:rsidRPr="004B0389" w:rsidRDefault="001C24CD" w:rsidP="004B0389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4B0389">
              <w:rPr>
                <w:i/>
                <w:iCs/>
                <w:sz w:val="18"/>
                <w:szCs w:val="18"/>
              </w:rPr>
              <w:t>Należy wskazać posiadane / planowane do pozyskania dokumenty (postanowienia, decyzje, pozwolenia lub opinie organów administracji publicznej, umowy z wykonawcami/dostawcami itp.) związane z realizacją Przedsięwzięcia wraz z szacowanymi terminami ich pozyskania oraz opisać aktualną gotowość Wnioskodawcy do realizacji</w:t>
            </w:r>
            <w:r w:rsidRPr="004B0389">
              <w:rPr>
                <w:rFonts w:eastAsiaTheme="majorEastAsia"/>
                <w:i/>
                <w:iCs/>
                <w:sz w:val="18"/>
                <w:szCs w:val="18"/>
              </w:rPr>
              <w:t xml:space="preserve"> </w:t>
            </w:r>
            <w:r w:rsidRPr="004B0389">
              <w:rPr>
                <w:i/>
                <w:iCs/>
                <w:sz w:val="18"/>
                <w:szCs w:val="18"/>
              </w:rPr>
              <w:t>Przedsięwzięcia, a także opisać plany w tym zakresie.</w:t>
            </w:r>
          </w:p>
        </w:tc>
      </w:tr>
      <w:tr w:rsidR="001C24CD" w:rsidRPr="0083353B" w14:paraId="592AE32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7086A3898A59495D849AA2D784845AAD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1C24CD" w:rsidRPr="004C75E4" w:rsidRDefault="001C24CD" w:rsidP="001C24CD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3CD6DE4C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50864382" w14:textId="66FB47F7" w:rsidR="001C24CD" w:rsidRPr="0026530E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="001C24CD"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1C24CD" w:rsidRPr="00FA460F" w:rsidRDefault="001C24CD" w:rsidP="001C24CD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1C24CD" w:rsidRPr="0083353B" w14:paraId="05761B31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10B64B" w14:textId="77777777" w:rsidR="001C24CD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24D31F86B3D64DDEBD390985F01966FE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1C24CD" w:rsidRPr="00FA460F" w:rsidRDefault="001C24CD" w:rsidP="001C24CD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39EB788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615DCA8" w14:textId="5104B30F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1C24CD" w:rsidRPr="004C75E4" w:rsidRDefault="001C24CD" w:rsidP="001C24CD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1C24CD" w:rsidRPr="0083353B" w14:paraId="3F9C36D6" w14:textId="77777777" w:rsidTr="004B0389">
        <w:trPr>
          <w:trHeight w:val="25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197BCC0E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1C24CD" w:rsidRPr="0083353B" w14:paraId="5199B34F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9F5FA11133E7450C9C19788E52217DB1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5E389A74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1C24CD" w:rsidRPr="0083353B" w14:paraId="4A919A00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799C81CAD37843508608774757CB6C10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1C24CD" w:rsidRPr="0083353B" w14:paraId="6C41DD6F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1C24CD" w:rsidRPr="004C75E4" w:rsidRDefault="001C24CD" w:rsidP="001C24C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1C24CD" w:rsidRPr="0083353B" w14:paraId="07B083A5" w14:textId="77777777" w:rsidTr="00457594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1C24CD" w:rsidRPr="004C75E4" w:rsidRDefault="001C24CD" w:rsidP="001C24C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E785A273646B448D8E7FB523B849B23B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5845B90AFEFA480B92482691D552EAA9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1C24CD" w:rsidRPr="004C75E4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1C24CD" w:rsidRPr="0083353B" w14:paraId="1A27D40C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12BBA51" w14:textId="3C56289B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1C24CD" w:rsidRPr="004C75E4" w:rsidRDefault="001C24CD" w:rsidP="001C24CD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1C24CD" w:rsidRPr="0083353B" w14:paraId="4ED98E1C" w14:textId="77777777" w:rsidTr="004B0389">
        <w:trPr>
          <w:trHeight w:val="378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4FE80CD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1C24CD" w:rsidRPr="000A4B56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50609A33" w:rsidR="001C24CD" w:rsidRPr="00642622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1C24CD" w:rsidRPr="00362018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1C24CD" w:rsidRPr="00362018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1C24CD" w:rsidRPr="000A4B56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1C24CD" w:rsidRPr="00975FEE" w:rsidRDefault="001C24CD" w:rsidP="004B038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C24CD" w:rsidRPr="0083353B" w14:paraId="086D6AB8" w14:textId="77777777" w:rsidTr="004B0389">
        <w:trPr>
          <w:trHeight w:val="1725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61D1AF43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1C24CD" w:rsidRPr="00975FEE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443D8D95" w14:textId="555601F8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wykorzystania środków otrzymanych w ramach Pożyczki wyłącznie na potrzeby realizacji Przedsięwzięcia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oraz zgodnie z postanowieniami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</w:t>
            </w:r>
          </w:p>
        </w:tc>
      </w:tr>
      <w:tr w:rsidR="001C24CD" w:rsidRPr="0083353B" w14:paraId="6AEB41B2" w14:textId="77777777" w:rsidTr="004B0389">
        <w:trPr>
          <w:trHeight w:val="2891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1DCE467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CBD7366" w14:textId="7D8A542F" w:rsidR="001C24CD" w:rsidRPr="00975FEE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1C24CD" w:rsidRPr="00975FEE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1C24CD" w:rsidRPr="00C72F1F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1C24CD" w:rsidRPr="0083353B" w14:paraId="075EC69B" w14:textId="77777777" w:rsidTr="004B0389">
        <w:trPr>
          <w:trHeight w:val="1359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26F05A4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1C24CD" w:rsidRPr="0000343F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1C24CD" w:rsidRPr="00A80B55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1C24CD" w:rsidRPr="00A80B55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1C24CD" w:rsidRPr="002C4473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1C24CD" w:rsidRPr="0000343F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50872D7" w:rsidR="001C24CD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 w:rsidR="00A80751"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1C24CD" w:rsidRPr="000E3744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1C24CD" w:rsidRPr="00106ECB" w:rsidRDefault="001C24CD" w:rsidP="004B0389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1C24CD" w:rsidRPr="0083353B" w14:paraId="6C5F6F6C" w14:textId="77777777" w:rsidTr="004B0389">
        <w:trPr>
          <w:trHeight w:val="430"/>
        </w:trPr>
        <w:tc>
          <w:tcPr>
            <w:tcW w:w="560" w:type="dxa"/>
            <w:vMerge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4234675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1C24CD" w:rsidRPr="0000343F" w:rsidRDefault="001C24CD" w:rsidP="004B038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1C24CD" w:rsidRPr="0083353B" w14:paraId="77252C88" w14:textId="77777777" w:rsidTr="004B0389">
        <w:trPr>
          <w:trHeight w:val="255"/>
        </w:trPr>
        <w:tc>
          <w:tcPr>
            <w:tcW w:w="560" w:type="dxa"/>
            <w:vMerge w:val="restart"/>
            <w:shd w:val="clear" w:color="auto" w:fill="EDEDED" w:themeFill="accent3" w:themeFillTint="33"/>
            <w:tcMar>
              <w:top w:w="57" w:type="dxa"/>
              <w:bottom w:w="57" w:type="dxa"/>
            </w:tcMar>
          </w:tcPr>
          <w:p w14:paraId="0B2DB39F" w14:textId="502A738D" w:rsidR="001C24CD" w:rsidRPr="004C75E4" w:rsidRDefault="007161D3" w:rsidP="001C24CD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="001C24CD"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1C24CD" w:rsidRPr="004C75E4" w:rsidRDefault="001C24CD" w:rsidP="004B0389">
            <w:pPr>
              <w:spacing w:after="0" w:line="240" w:lineRule="auto"/>
              <w:jc w:val="both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1C24CD" w:rsidRPr="0083353B" w14:paraId="2AD0A70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82A5D4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97EFB10947624B1699A77EF3898AD9C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F5F7827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A62FA2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C794E44C87AA4AFA871462D9905C27A3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4713A4BB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C8D2C45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2F5D891B21FF47F6AE8DD936CD4C0593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00A11864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AB90334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1C24CD" w:rsidRPr="00A6075B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1B10837210BB4C5D9C667FF9F7329C6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629A2488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88368C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B0278E77C76C4D22882B85878394AD62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D67C68D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A781C7B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55C899971D74DDCB0CBB5BDD2A4D70F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2B46399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778BE6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894B84681FD8401FBA9ECA0E98C2C721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0D39F3E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EC18A1F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BAC301FC084D4F9C93760272FC5A26DE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BC32961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75EF11E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D60696BFEC884C9C8A5078D09DF97D3F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7D2DDAB2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05D43E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CB0757ECD05E42FFBD2A57EAE287778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2397B80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3994BC5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0065EBBFBA2940C197FE6E8E73745580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1C24CD" w:rsidRPr="0083353B" w14:paraId="67E12905" w14:textId="77777777" w:rsidTr="004B0389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6A78610" w14:textId="77777777" w:rsidR="001C24CD" w:rsidRPr="004C75E4" w:rsidRDefault="001C24CD" w:rsidP="001C24C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EDEDED" w:themeFill="accent3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366506B298AB40709D002D25239373E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1C24CD" w:rsidRDefault="001C24CD" w:rsidP="001C24CD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1C24CD" w:rsidRDefault="001C24CD" w:rsidP="001C24CD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64A9CB46" w14:textId="77777777" w:rsidR="0073415B" w:rsidRDefault="0073415B" w:rsidP="003B2CB1">
      <w:pPr>
        <w:spacing w:after="0" w:line="240" w:lineRule="auto"/>
      </w:pPr>
    </w:p>
    <w:p w14:paraId="2CD06F36" w14:textId="168FBE9A" w:rsidR="00866296" w:rsidRDefault="00866296" w:rsidP="004C58CA">
      <w:pPr>
        <w:spacing w:after="0" w:line="240" w:lineRule="auto"/>
        <w:jc w:val="both"/>
      </w:pPr>
      <w:r w:rsidRPr="004B0389">
        <w:rPr>
          <w:u w:val="single"/>
        </w:rPr>
        <w:t>Załączniki</w:t>
      </w:r>
      <w:r w:rsidRPr="004C58CA">
        <w:t>:</w:t>
      </w:r>
    </w:p>
    <w:p w14:paraId="41A5476F" w14:textId="19713421" w:rsidR="005F2CE5" w:rsidRPr="004C58CA" w:rsidRDefault="005F2CE5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 xml:space="preserve">Wniosek o dofinansowanie złożony w odpowiedzi na konkurs nr </w:t>
      </w:r>
      <w:sdt>
        <w:sdtPr>
          <w:id w:val="-1941525454"/>
          <w:placeholder>
            <w:docPart w:val="AA22C9CFC40F464C81FD05854242BDDE"/>
          </w:placeholder>
          <w:showingPlcHdr/>
          <w:dropDownList>
            <w:listItem w:value="Wybierz element."/>
            <w:listItem w:displayText="RPKP.04.03.00-IZ.00-04-442/23; " w:value="RPKP.04.03.00-IZ.00-04-442/23; "/>
            <w:listItem w:displayText="RPKP.03.04.00-IZ.00-04-439/23" w:value="RPKP.03.04.00-IZ.00-04-439/23"/>
            <w:listItem w:displayText="RPKP.03.04.00-IZ.00-04-441/23" w:value="RPKP.03.04.00-IZ.00-04-441/23"/>
            <w:listItem w:displayText="RPKP.13.03.00-IZ.00-04-435/23" w:value="RPKP.13.03.00-IZ.00-04-435/23"/>
            <w:listItem w:displayText="RPKP.06.01.02-IZ.00-04-446/23" w:value="RPKP.06.01.02-IZ.00-04-446/23"/>
            <w:listItem w:displayText="RPKP.06.05.00-IZ.00-04-22R/23" w:value="RPKP.06.05.00-IZ.00-04-22R/23"/>
          </w:dropDownList>
        </w:sdtPr>
        <w:sdtEndPr/>
        <w:sdtContent>
          <w:r w:rsidRPr="004B0389">
            <w:rPr>
              <w:rStyle w:val="Tekstzastpczy"/>
              <w:rFonts w:eastAsiaTheme="minorHAnsi"/>
              <w:color w:val="A6A6A6" w:themeColor="background1" w:themeShade="A6"/>
            </w:rPr>
            <w:t>Wybierz element.</w:t>
          </w:r>
        </w:sdtContent>
      </w:sdt>
      <w:r w:rsidRPr="004C58CA">
        <w:t xml:space="preserve"> – </w:t>
      </w:r>
      <w:r w:rsidRPr="004B0389">
        <w:rPr>
          <w:i/>
          <w:iCs/>
        </w:rPr>
        <w:t>dokumentacja przekazana przez Urząd Marszałkowski województwa kujawsko-pomorskiego</w:t>
      </w:r>
      <w:r w:rsidR="002F5D8D" w:rsidRPr="004C58CA">
        <w:rPr>
          <w:i/>
          <w:iCs/>
        </w:rPr>
        <w:t>;</w:t>
      </w:r>
    </w:p>
    <w:p w14:paraId="14E9E16B" w14:textId="26E9A09E" w:rsidR="00866296" w:rsidRPr="004C58CA" w:rsidRDefault="0096062B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Tabela wydatków niezbędnych do realizacji przedsięwzięcia</w:t>
      </w:r>
      <w:r w:rsidR="002F5D8D" w:rsidRPr="004C58CA">
        <w:t>;</w:t>
      </w:r>
    </w:p>
    <w:p w14:paraId="52F2946B" w14:textId="6BC3A3F0" w:rsidR="00AB2823" w:rsidRPr="004C58CA" w:rsidRDefault="00AB2823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Klauzula informacyjna dotycząca przetwarzania danych osobowych</w:t>
      </w:r>
      <w:r w:rsidR="002F5D8D" w:rsidRPr="004C58CA">
        <w:t>;</w:t>
      </w:r>
    </w:p>
    <w:p w14:paraId="39562BCC" w14:textId="77777777" w:rsidR="002F5D8D" w:rsidRPr="004C58CA" w:rsidRDefault="002F5D8D" w:rsidP="004B0389">
      <w:pPr>
        <w:numPr>
          <w:ilvl w:val="0"/>
          <w:numId w:val="41"/>
        </w:numPr>
        <w:spacing w:after="0" w:line="240" w:lineRule="auto"/>
        <w:jc w:val="both"/>
      </w:pPr>
      <w:r w:rsidRPr="004C58CA">
        <w:t>Dokumenty dotyczące procedury przeciwdziałania praniu pieniędzy i finansowaniu terroryzmu (AML/CFT):</w:t>
      </w:r>
    </w:p>
    <w:p w14:paraId="39DB00D5" w14:textId="77777777" w:rsidR="002F5D8D" w:rsidRPr="004C58CA" w:rsidRDefault="002F5D8D" w:rsidP="004B0389">
      <w:pPr>
        <w:spacing w:after="0" w:line="240" w:lineRule="auto"/>
        <w:ind w:left="709"/>
        <w:jc w:val="both"/>
      </w:pPr>
      <w:r w:rsidRPr="004C58CA">
        <w:t>4a. Formularz Identyfikacyjny Klienta;</w:t>
      </w:r>
    </w:p>
    <w:p w14:paraId="792DF7E6" w14:textId="590386B5" w:rsidR="00796BF2" w:rsidRPr="004B0389" w:rsidRDefault="002F5D8D" w:rsidP="004B0389">
      <w:pPr>
        <w:spacing w:after="0" w:line="240" w:lineRule="auto"/>
        <w:ind w:left="709"/>
        <w:jc w:val="both"/>
      </w:pPr>
      <w:r w:rsidRPr="004C58CA">
        <w:t>4b. Oświadczenie w sprawie zajmowania eksponowanego stanowiska politycznego (PEP)</w:t>
      </w:r>
      <w:r w:rsidR="004C58CA" w:rsidRPr="004C58CA">
        <w:t>;</w:t>
      </w:r>
    </w:p>
    <w:p w14:paraId="186D2A66" w14:textId="77777777" w:rsidR="004C58CA" w:rsidRPr="004C58CA" w:rsidRDefault="002F5D8D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 xml:space="preserve">Upoważnienie do weryfikacji w bazie BIG </w:t>
      </w:r>
      <w:proofErr w:type="spellStart"/>
      <w:r w:rsidRPr="004C58CA">
        <w:t>InfoMonitor</w:t>
      </w:r>
      <w:proofErr w:type="spellEnd"/>
      <w:r w:rsidRPr="004C58CA">
        <w:t xml:space="preserve"> Przedsiębiorcy;</w:t>
      </w:r>
    </w:p>
    <w:p w14:paraId="57C00A73" w14:textId="0759BB25" w:rsidR="002F5D8D" w:rsidRPr="004C58CA" w:rsidRDefault="002F5D8D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t>Oświadczenie/zaświadczenie</w:t>
      </w:r>
      <w:r w:rsidRPr="004C58CA">
        <w:rPr>
          <w:vertAlign w:val="superscript"/>
        </w:rPr>
        <w:footnoteReference w:id="1"/>
      </w:r>
      <w:r w:rsidRPr="004C58CA">
        <w:t xml:space="preserve"> o niezaleganiu z należnościami względem Urzędu Skarbowego i Zakładu Ubezpieczeń Społecznych,</w:t>
      </w:r>
    </w:p>
    <w:p w14:paraId="65D7E08D" w14:textId="74F77778" w:rsidR="004C58CA" w:rsidRPr="004C58CA" w:rsidRDefault="004C58CA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B0389">
        <w:rPr>
          <w:rFonts w:cstheme="minorHAnsi"/>
        </w:rPr>
        <w:t>Oświadczenie Wnioskodawcy o aktualności na dzień złożenia wniosku oraz zgodności ze stanem faktycznym i prawnym danych przedstawionych we wniosku o dofinansowanie złożonym w ramach danego  konkursu;</w:t>
      </w:r>
    </w:p>
    <w:p w14:paraId="076A8119" w14:textId="77777777" w:rsidR="004C58CA" w:rsidRPr="004C58CA" w:rsidRDefault="004C58CA" w:rsidP="004B0389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4C58CA">
        <w:rPr>
          <w:bCs/>
        </w:rPr>
        <w:t xml:space="preserve">Informacje wymagane przy ubieganiu się o pomoc </w:t>
      </w:r>
      <w:r w:rsidRPr="004C58CA">
        <w:rPr>
          <w:bCs/>
          <w:i/>
        </w:rPr>
        <w:t xml:space="preserve">de </w:t>
      </w:r>
      <w:proofErr w:type="spellStart"/>
      <w:r w:rsidRPr="004C58CA">
        <w:rPr>
          <w:bCs/>
          <w:i/>
        </w:rPr>
        <w:t>minimis</w:t>
      </w:r>
      <w:proofErr w:type="spellEnd"/>
      <w:r w:rsidRPr="004C58CA">
        <w:rPr>
          <w:bCs/>
          <w:i/>
        </w:rPr>
        <w:t xml:space="preserve"> </w:t>
      </w:r>
      <w:r w:rsidRPr="004C58CA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544ACD3" w14:textId="77777777" w:rsidR="00866296" w:rsidRPr="00866296" w:rsidRDefault="00866296" w:rsidP="003B2CB1">
      <w:pPr>
        <w:spacing w:after="0" w:line="240" w:lineRule="auto"/>
      </w:pPr>
    </w:p>
    <w:sectPr w:rsidR="00866296" w:rsidRPr="00866296" w:rsidSect="004B03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47" w:bottom="993" w:left="1247" w:header="703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F7F7" w14:textId="77777777" w:rsidR="002E5C98" w:rsidRDefault="002E5C98" w:rsidP="00EC62B2">
      <w:pPr>
        <w:spacing w:after="0" w:line="240" w:lineRule="auto"/>
      </w:pPr>
      <w:r>
        <w:separator/>
      </w:r>
    </w:p>
  </w:endnote>
  <w:endnote w:type="continuationSeparator" w:id="0">
    <w:p w14:paraId="6AAFA04B" w14:textId="77777777" w:rsidR="002E5C98" w:rsidRDefault="002E5C9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276058"/>
      <w:docPartObj>
        <w:docPartGallery w:val="Page Numbers (Bottom of Page)"/>
        <w:docPartUnique/>
      </w:docPartObj>
    </w:sdtPr>
    <w:sdtEndPr/>
    <w:sdtContent>
      <w:p w14:paraId="4D88CC94" w14:textId="36CF3D0D" w:rsidR="001F4AE2" w:rsidRDefault="001F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482362"/>
      <w:docPartObj>
        <w:docPartGallery w:val="Page Numbers (Bottom of Page)"/>
        <w:docPartUnique/>
      </w:docPartObj>
    </w:sdtPr>
    <w:sdtEndPr/>
    <w:sdtContent>
      <w:p w14:paraId="5154142A" w14:textId="45588834" w:rsidR="001F4AE2" w:rsidRDefault="001F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E599" w14:textId="77777777" w:rsidR="002E5C98" w:rsidRDefault="002E5C98" w:rsidP="00EC62B2">
      <w:pPr>
        <w:spacing w:after="0" w:line="240" w:lineRule="auto"/>
      </w:pPr>
      <w:r>
        <w:separator/>
      </w:r>
    </w:p>
  </w:footnote>
  <w:footnote w:type="continuationSeparator" w:id="0">
    <w:p w14:paraId="7F6C3506" w14:textId="77777777" w:rsidR="002E5C98" w:rsidRDefault="002E5C98" w:rsidP="00EC62B2">
      <w:pPr>
        <w:spacing w:after="0" w:line="240" w:lineRule="auto"/>
      </w:pPr>
      <w:r>
        <w:continuationSeparator/>
      </w:r>
    </w:p>
  </w:footnote>
  <w:footnote w:id="1">
    <w:p w14:paraId="7D5DBBEC" w14:textId="64557225" w:rsidR="002F5D8D" w:rsidRPr="00114DB7" w:rsidRDefault="002F5D8D" w:rsidP="002F5D8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</w:t>
      </w:r>
      <w:r w:rsidR="00FA5DDD">
        <w:rPr>
          <w:rFonts w:ascii="Calibri" w:hAnsi="Calibri" w:cs="Calibri"/>
          <w:sz w:val="18"/>
          <w:szCs w:val="18"/>
        </w:rPr>
        <w:t>Z</w:t>
      </w:r>
      <w:r w:rsidRPr="00114DB7">
        <w:rPr>
          <w:rFonts w:ascii="Calibri" w:hAnsi="Calibri" w:cs="Calibri"/>
          <w:sz w:val="18"/>
          <w:szCs w:val="18"/>
        </w:rPr>
        <w:t>aświadczenie – wymagane kiedy wnioskodawcą jest  ZOZ/OMP.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9D94" w14:textId="77777777" w:rsidR="001C24CD" w:rsidRDefault="001C24CD" w:rsidP="001C24CD">
    <w:pPr>
      <w:pStyle w:val="Nagwek"/>
    </w:pPr>
    <w:r>
      <w:rPr>
        <w:noProof/>
      </w:rPr>
      <w:drawing>
        <wp:inline distT="0" distB="0" distL="0" distR="0" wp14:anchorId="7566F806" wp14:editId="0A460667">
          <wp:extent cx="1869811" cy="713549"/>
          <wp:effectExtent l="0" t="0" r="0" b="0"/>
          <wp:docPr id="14520054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29" cy="74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B705996" wp14:editId="6029A3DC">
          <wp:extent cx="1680805" cy="430127"/>
          <wp:effectExtent l="0" t="0" r="0" b="8255"/>
          <wp:docPr id="1259770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7743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0453" cy="44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9936" w14:textId="77777777" w:rsidR="001C24CD" w:rsidRDefault="001C2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3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11D35"/>
    <w:multiLevelType w:val="hybridMultilevel"/>
    <w:tmpl w:val="1D04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3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002C7"/>
    <w:multiLevelType w:val="hybridMultilevel"/>
    <w:tmpl w:val="A6546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C0DD4"/>
    <w:multiLevelType w:val="hybridMultilevel"/>
    <w:tmpl w:val="5E08E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1"/>
  </w:num>
  <w:num w:numId="2" w16cid:durableId="2056390508">
    <w:abstractNumId w:val="42"/>
  </w:num>
  <w:num w:numId="3" w16cid:durableId="1939286109">
    <w:abstractNumId w:val="5"/>
  </w:num>
  <w:num w:numId="4" w16cid:durableId="810053416">
    <w:abstractNumId w:val="7"/>
  </w:num>
  <w:num w:numId="5" w16cid:durableId="1026366463">
    <w:abstractNumId w:val="8"/>
  </w:num>
  <w:num w:numId="6" w16cid:durableId="1465194926">
    <w:abstractNumId w:val="26"/>
  </w:num>
  <w:num w:numId="7" w16cid:durableId="1456756237">
    <w:abstractNumId w:val="6"/>
  </w:num>
  <w:num w:numId="8" w16cid:durableId="344745798">
    <w:abstractNumId w:val="4"/>
  </w:num>
  <w:num w:numId="9" w16cid:durableId="1640845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0"/>
  </w:num>
  <w:num w:numId="12" w16cid:durableId="109132458">
    <w:abstractNumId w:val="19"/>
  </w:num>
  <w:num w:numId="13" w16cid:durableId="1552693098">
    <w:abstractNumId w:val="1"/>
  </w:num>
  <w:num w:numId="14" w16cid:durableId="1021202192">
    <w:abstractNumId w:val="28"/>
  </w:num>
  <w:num w:numId="15" w16cid:durableId="525826510">
    <w:abstractNumId w:val="33"/>
  </w:num>
  <w:num w:numId="16" w16cid:durableId="1648706078">
    <w:abstractNumId w:val="23"/>
  </w:num>
  <w:num w:numId="17" w16cid:durableId="1010985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0"/>
  </w:num>
  <w:num w:numId="20" w16cid:durableId="1310136884">
    <w:abstractNumId w:val="9"/>
  </w:num>
  <w:num w:numId="21" w16cid:durableId="1570919439">
    <w:abstractNumId w:val="0"/>
  </w:num>
  <w:num w:numId="22" w16cid:durableId="638268117">
    <w:abstractNumId w:val="18"/>
  </w:num>
  <w:num w:numId="23" w16cid:durableId="514803158">
    <w:abstractNumId w:val="14"/>
  </w:num>
  <w:num w:numId="24" w16cid:durableId="1656372891">
    <w:abstractNumId w:val="3"/>
  </w:num>
  <w:num w:numId="25" w16cid:durableId="842552931">
    <w:abstractNumId w:val="32"/>
  </w:num>
  <w:num w:numId="26" w16cid:durableId="1568413728">
    <w:abstractNumId w:val="22"/>
  </w:num>
  <w:num w:numId="27" w16cid:durableId="472715877">
    <w:abstractNumId w:val="12"/>
  </w:num>
  <w:num w:numId="28" w16cid:durableId="1288438996">
    <w:abstractNumId w:val="36"/>
  </w:num>
  <w:num w:numId="29" w16cid:durableId="359821844">
    <w:abstractNumId w:val="25"/>
  </w:num>
  <w:num w:numId="30" w16cid:durableId="242494327">
    <w:abstractNumId w:val="2"/>
  </w:num>
  <w:num w:numId="31" w16cid:durableId="1510370622">
    <w:abstractNumId w:val="10"/>
  </w:num>
  <w:num w:numId="32" w16cid:durableId="115176122">
    <w:abstractNumId w:val="27"/>
  </w:num>
  <w:num w:numId="33" w16cid:durableId="144395017">
    <w:abstractNumId w:val="31"/>
  </w:num>
  <w:num w:numId="34" w16cid:durableId="166292466">
    <w:abstractNumId w:val="15"/>
  </w:num>
  <w:num w:numId="35" w16cid:durableId="1120421054">
    <w:abstractNumId w:val="39"/>
  </w:num>
  <w:num w:numId="36" w16cid:durableId="123735022">
    <w:abstractNumId w:val="38"/>
  </w:num>
  <w:num w:numId="37" w16cid:durableId="394279400">
    <w:abstractNumId w:val="16"/>
  </w:num>
  <w:num w:numId="38" w16cid:durableId="1500342787">
    <w:abstractNumId w:val="40"/>
  </w:num>
  <w:num w:numId="39" w16cid:durableId="1074820737">
    <w:abstractNumId w:val="34"/>
  </w:num>
  <w:num w:numId="40" w16cid:durableId="897208000">
    <w:abstractNumId w:val="24"/>
  </w:num>
  <w:num w:numId="41" w16cid:durableId="272635940">
    <w:abstractNumId w:val="29"/>
  </w:num>
  <w:num w:numId="42" w16cid:durableId="896362052">
    <w:abstractNumId w:val="35"/>
  </w:num>
  <w:num w:numId="43" w16cid:durableId="10669504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77E2"/>
    <w:rsid w:val="000420E9"/>
    <w:rsid w:val="00042659"/>
    <w:rsid w:val="00044DEF"/>
    <w:rsid w:val="0004537A"/>
    <w:rsid w:val="00054046"/>
    <w:rsid w:val="00054863"/>
    <w:rsid w:val="00054FDC"/>
    <w:rsid w:val="00060AB0"/>
    <w:rsid w:val="00064DAA"/>
    <w:rsid w:val="00073052"/>
    <w:rsid w:val="00080B70"/>
    <w:rsid w:val="00082CEE"/>
    <w:rsid w:val="00082ED2"/>
    <w:rsid w:val="0008703E"/>
    <w:rsid w:val="000A0E65"/>
    <w:rsid w:val="000A4B56"/>
    <w:rsid w:val="000A7334"/>
    <w:rsid w:val="000B3352"/>
    <w:rsid w:val="000B73A7"/>
    <w:rsid w:val="000C43FA"/>
    <w:rsid w:val="000C5088"/>
    <w:rsid w:val="000C7A74"/>
    <w:rsid w:val="000D2627"/>
    <w:rsid w:val="000D417C"/>
    <w:rsid w:val="000E085F"/>
    <w:rsid w:val="000E1A43"/>
    <w:rsid w:val="000E2C7E"/>
    <w:rsid w:val="000E3744"/>
    <w:rsid w:val="000E460B"/>
    <w:rsid w:val="000F2288"/>
    <w:rsid w:val="000F2626"/>
    <w:rsid w:val="000F4221"/>
    <w:rsid w:val="000F48DB"/>
    <w:rsid w:val="0010185D"/>
    <w:rsid w:val="00106ECB"/>
    <w:rsid w:val="00110110"/>
    <w:rsid w:val="001114A2"/>
    <w:rsid w:val="00111CFA"/>
    <w:rsid w:val="00114432"/>
    <w:rsid w:val="00115437"/>
    <w:rsid w:val="00117AD5"/>
    <w:rsid w:val="00122C3F"/>
    <w:rsid w:val="00127043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6123"/>
    <w:rsid w:val="00182E7B"/>
    <w:rsid w:val="00183CE1"/>
    <w:rsid w:val="00183F55"/>
    <w:rsid w:val="00186C14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6FBF"/>
    <w:rsid w:val="001B7AF5"/>
    <w:rsid w:val="001C24CD"/>
    <w:rsid w:val="001C327D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1F4AE2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3A12"/>
    <w:rsid w:val="00277605"/>
    <w:rsid w:val="0028234F"/>
    <w:rsid w:val="00282567"/>
    <w:rsid w:val="00296E48"/>
    <w:rsid w:val="00297E0E"/>
    <w:rsid w:val="002A017D"/>
    <w:rsid w:val="002B1683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5D8D"/>
    <w:rsid w:val="002F6410"/>
    <w:rsid w:val="00303616"/>
    <w:rsid w:val="00305D71"/>
    <w:rsid w:val="003065A1"/>
    <w:rsid w:val="0031066F"/>
    <w:rsid w:val="00312593"/>
    <w:rsid w:val="003125B2"/>
    <w:rsid w:val="0032706B"/>
    <w:rsid w:val="00330BDE"/>
    <w:rsid w:val="00334FA0"/>
    <w:rsid w:val="0034044D"/>
    <w:rsid w:val="003404AC"/>
    <w:rsid w:val="0034305C"/>
    <w:rsid w:val="00343BD3"/>
    <w:rsid w:val="003465EF"/>
    <w:rsid w:val="00347AB4"/>
    <w:rsid w:val="00352E09"/>
    <w:rsid w:val="0035459A"/>
    <w:rsid w:val="00362018"/>
    <w:rsid w:val="003649F3"/>
    <w:rsid w:val="0038241B"/>
    <w:rsid w:val="00386F96"/>
    <w:rsid w:val="0039337D"/>
    <w:rsid w:val="00393BBB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43829"/>
    <w:rsid w:val="004439A3"/>
    <w:rsid w:val="00444E72"/>
    <w:rsid w:val="00447009"/>
    <w:rsid w:val="00450900"/>
    <w:rsid w:val="00457594"/>
    <w:rsid w:val="00462536"/>
    <w:rsid w:val="00467DFD"/>
    <w:rsid w:val="00475E2B"/>
    <w:rsid w:val="00477EBB"/>
    <w:rsid w:val="00483C47"/>
    <w:rsid w:val="004871C0"/>
    <w:rsid w:val="00491355"/>
    <w:rsid w:val="00497567"/>
    <w:rsid w:val="004A2AB3"/>
    <w:rsid w:val="004B0389"/>
    <w:rsid w:val="004B1F1D"/>
    <w:rsid w:val="004B3174"/>
    <w:rsid w:val="004B52D7"/>
    <w:rsid w:val="004C0C69"/>
    <w:rsid w:val="004C2D63"/>
    <w:rsid w:val="004C58CA"/>
    <w:rsid w:val="004C672A"/>
    <w:rsid w:val="004C75F9"/>
    <w:rsid w:val="004D01D9"/>
    <w:rsid w:val="004D5B71"/>
    <w:rsid w:val="004E05D4"/>
    <w:rsid w:val="004E171C"/>
    <w:rsid w:val="004E4974"/>
    <w:rsid w:val="004F5E8E"/>
    <w:rsid w:val="004F70D5"/>
    <w:rsid w:val="00504DAB"/>
    <w:rsid w:val="00506D31"/>
    <w:rsid w:val="00522D1F"/>
    <w:rsid w:val="00526D1F"/>
    <w:rsid w:val="0053339F"/>
    <w:rsid w:val="0054014B"/>
    <w:rsid w:val="00544629"/>
    <w:rsid w:val="00553B33"/>
    <w:rsid w:val="0055448D"/>
    <w:rsid w:val="00575720"/>
    <w:rsid w:val="0058704A"/>
    <w:rsid w:val="0059126C"/>
    <w:rsid w:val="00591CCA"/>
    <w:rsid w:val="00593B6E"/>
    <w:rsid w:val="00594FD9"/>
    <w:rsid w:val="005B41D0"/>
    <w:rsid w:val="005C360C"/>
    <w:rsid w:val="005C5918"/>
    <w:rsid w:val="005C7C55"/>
    <w:rsid w:val="005D4463"/>
    <w:rsid w:val="005D6D43"/>
    <w:rsid w:val="005D7323"/>
    <w:rsid w:val="005F263D"/>
    <w:rsid w:val="005F2CE5"/>
    <w:rsid w:val="00600FB3"/>
    <w:rsid w:val="0060395A"/>
    <w:rsid w:val="00603D05"/>
    <w:rsid w:val="0060646E"/>
    <w:rsid w:val="006070B2"/>
    <w:rsid w:val="00610FFF"/>
    <w:rsid w:val="00615166"/>
    <w:rsid w:val="00615DE6"/>
    <w:rsid w:val="00621D21"/>
    <w:rsid w:val="00624134"/>
    <w:rsid w:val="0062612E"/>
    <w:rsid w:val="006271B3"/>
    <w:rsid w:val="006338D6"/>
    <w:rsid w:val="006350CB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5567"/>
    <w:rsid w:val="006A28EA"/>
    <w:rsid w:val="006C134A"/>
    <w:rsid w:val="006C7C3A"/>
    <w:rsid w:val="006D3C87"/>
    <w:rsid w:val="006E29E4"/>
    <w:rsid w:val="006E3075"/>
    <w:rsid w:val="006F1875"/>
    <w:rsid w:val="006F28C3"/>
    <w:rsid w:val="006F40B5"/>
    <w:rsid w:val="00704C09"/>
    <w:rsid w:val="007112E8"/>
    <w:rsid w:val="007161D3"/>
    <w:rsid w:val="00716208"/>
    <w:rsid w:val="007259E3"/>
    <w:rsid w:val="00726939"/>
    <w:rsid w:val="00726B13"/>
    <w:rsid w:val="00733530"/>
    <w:rsid w:val="0073415B"/>
    <w:rsid w:val="00735940"/>
    <w:rsid w:val="007406F4"/>
    <w:rsid w:val="007451D3"/>
    <w:rsid w:val="00752277"/>
    <w:rsid w:val="00752D98"/>
    <w:rsid w:val="007532FA"/>
    <w:rsid w:val="00764470"/>
    <w:rsid w:val="007710A2"/>
    <w:rsid w:val="00773911"/>
    <w:rsid w:val="00781F97"/>
    <w:rsid w:val="00782D74"/>
    <w:rsid w:val="00784284"/>
    <w:rsid w:val="00785429"/>
    <w:rsid w:val="007902CB"/>
    <w:rsid w:val="00791408"/>
    <w:rsid w:val="0079291B"/>
    <w:rsid w:val="007969EB"/>
    <w:rsid w:val="00796ACD"/>
    <w:rsid w:val="00796BF2"/>
    <w:rsid w:val="007A3B88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4024A"/>
    <w:rsid w:val="00840299"/>
    <w:rsid w:val="00841D8C"/>
    <w:rsid w:val="00842B57"/>
    <w:rsid w:val="008451C0"/>
    <w:rsid w:val="008609FC"/>
    <w:rsid w:val="008615FC"/>
    <w:rsid w:val="00861B14"/>
    <w:rsid w:val="00863B5E"/>
    <w:rsid w:val="00866296"/>
    <w:rsid w:val="00872FBE"/>
    <w:rsid w:val="00883262"/>
    <w:rsid w:val="00890423"/>
    <w:rsid w:val="00890BB9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74FD"/>
    <w:rsid w:val="008F3A95"/>
    <w:rsid w:val="00901BA2"/>
    <w:rsid w:val="0091674F"/>
    <w:rsid w:val="00922661"/>
    <w:rsid w:val="009229DB"/>
    <w:rsid w:val="00923C68"/>
    <w:rsid w:val="00930C0D"/>
    <w:rsid w:val="00930CC4"/>
    <w:rsid w:val="0093235F"/>
    <w:rsid w:val="00932CD7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D68"/>
    <w:rsid w:val="009642C5"/>
    <w:rsid w:val="009706F5"/>
    <w:rsid w:val="00972274"/>
    <w:rsid w:val="00973813"/>
    <w:rsid w:val="00975FEE"/>
    <w:rsid w:val="009767A5"/>
    <w:rsid w:val="00983D5D"/>
    <w:rsid w:val="0099127E"/>
    <w:rsid w:val="00995B1D"/>
    <w:rsid w:val="00997A24"/>
    <w:rsid w:val="009A3E67"/>
    <w:rsid w:val="009A46A4"/>
    <w:rsid w:val="009A4A2E"/>
    <w:rsid w:val="009A4E66"/>
    <w:rsid w:val="009B2B61"/>
    <w:rsid w:val="009B3BD4"/>
    <w:rsid w:val="009B6676"/>
    <w:rsid w:val="009B6B6F"/>
    <w:rsid w:val="009B7A2A"/>
    <w:rsid w:val="009B7FBA"/>
    <w:rsid w:val="009C2CD5"/>
    <w:rsid w:val="009D1029"/>
    <w:rsid w:val="009D2B5A"/>
    <w:rsid w:val="009D6516"/>
    <w:rsid w:val="009E11CC"/>
    <w:rsid w:val="009E544E"/>
    <w:rsid w:val="009F35CB"/>
    <w:rsid w:val="009F6A8A"/>
    <w:rsid w:val="009F7EC3"/>
    <w:rsid w:val="00A07C6F"/>
    <w:rsid w:val="00A11AEF"/>
    <w:rsid w:val="00A12B2F"/>
    <w:rsid w:val="00A13BF1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5896"/>
    <w:rsid w:val="00A80336"/>
    <w:rsid w:val="00A80751"/>
    <w:rsid w:val="00A80B4B"/>
    <w:rsid w:val="00A80B55"/>
    <w:rsid w:val="00A8285B"/>
    <w:rsid w:val="00A859A8"/>
    <w:rsid w:val="00A864C8"/>
    <w:rsid w:val="00A86565"/>
    <w:rsid w:val="00A97E3B"/>
    <w:rsid w:val="00AA4844"/>
    <w:rsid w:val="00AA5690"/>
    <w:rsid w:val="00AA58AE"/>
    <w:rsid w:val="00AB2823"/>
    <w:rsid w:val="00AB528A"/>
    <w:rsid w:val="00AC203C"/>
    <w:rsid w:val="00AC4C0F"/>
    <w:rsid w:val="00AC6E6B"/>
    <w:rsid w:val="00AD0B8C"/>
    <w:rsid w:val="00AD167B"/>
    <w:rsid w:val="00AD665C"/>
    <w:rsid w:val="00AE43C7"/>
    <w:rsid w:val="00AE6D33"/>
    <w:rsid w:val="00AF68E5"/>
    <w:rsid w:val="00B02811"/>
    <w:rsid w:val="00B04001"/>
    <w:rsid w:val="00B04665"/>
    <w:rsid w:val="00B04B16"/>
    <w:rsid w:val="00B068B2"/>
    <w:rsid w:val="00B11034"/>
    <w:rsid w:val="00B138DF"/>
    <w:rsid w:val="00B15F9C"/>
    <w:rsid w:val="00B254CE"/>
    <w:rsid w:val="00B26526"/>
    <w:rsid w:val="00B3052C"/>
    <w:rsid w:val="00B30884"/>
    <w:rsid w:val="00B30EC2"/>
    <w:rsid w:val="00B41071"/>
    <w:rsid w:val="00B45698"/>
    <w:rsid w:val="00B57BAF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3349"/>
    <w:rsid w:val="00C4336A"/>
    <w:rsid w:val="00C44900"/>
    <w:rsid w:val="00C6239F"/>
    <w:rsid w:val="00C62CEC"/>
    <w:rsid w:val="00C660E7"/>
    <w:rsid w:val="00C66B81"/>
    <w:rsid w:val="00C67CF1"/>
    <w:rsid w:val="00C67E9F"/>
    <w:rsid w:val="00C72F1F"/>
    <w:rsid w:val="00C73FB9"/>
    <w:rsid w:val="00C74337"/>
    <w:rsid w:val="00C74E71"/>
    <w:rsid w:val="00C75820"/>
    <w:rsid w:val="00C814CA"/>
    <w:rsid w:val="00C83798"/>
    <w:rsid w:val="00C87DB7"/>
    <w:rsid w:val="00C90F7D"/>
    <w:rsid w:val="00C941BA"/>
    <w:rsid w:val="00CA08E1"/>
    <w:rsid w:val="00CA173F"/>
    <w:rsid w:val="00CA276E"/>
    <w:rsid w:val="00CA3270"/>
    <w:rsid w:val="00CA446C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32F"/>
    <w:rsid w:val="00CF1D82"/>
    <w:rsid w:val="00CF2012"/>
    <w:rsid w:val="00CF273A"/>
    <w:rsid w:val="00CF5746"/>
    <w:rsid w:val="00D0286F"/>
    <w:rsid w:val="00D04577"/>
    <w:rsid w:val="00D36015"/>
    <w:rsid w:val="00D5068F"/>
    <w:rsid w:val="00D53D75"/>
    <w:rsid w:val="00D60121"/>
    <w:rsid w:val="00D625E5"/>
    <w:rsid w:val="00D63D10"/>
    <w:rsid w:val="00D678A0"/>
    <w:rsid w:val="00D75997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273"/>
    <w:rsid w:val="00DD3F4F"/>
    <w:rsid w:val="00DD45CF"/>
    <w:rsid w:val="00DD5B46"/>
    <w:rsid w:val="00DE08BD"/>
    <w:rsid w:val="00DF010F"/>
    <w:rsid w:val="00DF36F2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4311C"/>
    <w:rsid w:val="00E4721A"/>
    <w:rsid w:val="00E5199D"/>
    <w:rsid w:val="00E549E5"/>
    <w:rsid w:val="00E54CE6"/>
    <w:rsid w:val="00E57843"/>
    <w:rsid w:val="00E60E29"/>
    <w:rsid w:val="00E62466"/>
    <w:rsid w:val="00E66736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0A20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2909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1E7F"/>
    <w:rsid w:val="00F53058"/>
    <w:rsid w:val="00F57164"/>
    <w:rsid w:val="00F70016"/>
    <w:rsid w:val="00F72844"/>
    <w:rsid w:val="00F73AB9"/>
    <w:rsid w:val="00F74177"/>
    <w:rsid w:val="00F770A0"/>
    <w:rsid w:val="00F8186F"/>
    <w:rsid w:val="00F86013"/>
    <w:rsid w:val="00F9173B"/>
    <w:rsid w:val="00F92DCE"/>
    <w:rsid w:val="00F950CC"/>
    <w:rsid w:val="00FA0743"/>
    <w:rsid w:val="00FA0B6C"/>
    <w:rsid w:val="00FA0BA4"/>
    <w:rsid w:val="00FA4113"/>
    <w:rsid w:val="00FA460F"/>
    <w:rsid w:val="00FA5DDD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BB6F2D63670D4983B3C155F30862D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811C4-8FE8-4804-8C7C-490AB132AE9E}"/>
      </w:docPartPr>
      <w:docPartBody>
        <w:p w:rsidR="0030491A" w:rsidRDefault="005A0C2E" w:rsidP="005A0C2E">
          <w:pPr>
            <w:pStyle w:val="BB6F2D63670D4983B3C155F30862DE36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38BAB58516E4BA792C8CFECCEF3E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9A9E4A-DF2F-4ED7-B698-041CC061DEA3}"/>
      </w:docPartPr>
      <w:docPartBody>
        <w:p w:rsidR="0030491A" w:rsidRDefault="00DE4863" w:rsidP="00DE4863">
          <w:pPr>
            <w:pStyle w:val="338BAB58516E4BA792C8CFECCEF3ED61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C89094FA238943BEAD64DF8CBAA5F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29771-3BDF-443E-8E60-6893528BDA9A}"/>
      </w:docPartPr>
      <w:docPartBody>
        <w:p w:rsidR="0030491A" w:rsidRDefault="00DE4863" w:rsidP="00DE4863">
          <w:pPr>
            <w:pStyle w:val="C89094FA238943BEAD64DF8CBAA5F0EF2"/>
          </w:pPr>
          <w:r w:rsidRPr="009D1029">
            <w:rPr>
              <w:rStyle w:val="Tekstzastpczy"/>
              <w:rFonts w:asciiTheme="minorHAnsi" w:hAnsiTheme="minorHAnsi" w:cstheme="minorHAnsi"/>
              <w:iCs/>
            </w:rPr>
            <w:t>Wybierz element</w:t>
          </w:r>
        </w:p>
      </w:docPartBody>
    </w:docPart>
    <w:docPart>
      <w:docPartPr>
        <w:name w:val="AA22C9CFC40F464C81FD05854242B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3B988-C5A4-4188-A37D-B2D5551609CC}"/>
      </w:docPartPr>
      <w:docPartBody>
        <w:p w:rsidR="00605283" w:rsidRDefault="00605283" w:rsidP="00605283">
          <w:pPr>
            <w:pStyle w:val="AA22C9CFC40F464C81FD05854242BDDE"/>
          </w:pPr>
          <w:r w:rsidRPr="00B3313F">
            <w:rPr>
              <w:rStyle w:val="Tekstzastpczy"/>
            </w:rPr>
            <w:t>Wybierz element.</w:t>
          </w:r>
        </w:p>
      </w:docPartBody>
    </w:docPart>
    <w:docPart>
      <w:docPartPr>
        <w:name w:val="D5CC2A42C16746D69EE1B02DEE29F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0376A-B50C-45F0-A791-7EEB0A02FCD1}"/>
      </w:docPartPr>
      <w:docPartBody>
        <w:p w:rsidR="003F0DE2" w:rsidRDefault="003F0DE2" w:rsidP="003F0DE2">
          <w:pPr>
            <w:pStyle w:val="D5CC2A42C16746D69EE1B02DEE29F435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C4877A1C07F84F00A1162B212E72B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90633-829F-441F-986C-5C39DB81FB45}"/>
      </w:docPartPr>
      <w:docPartBody>
        <w:p w:rsidR="003F0DE2" w:rsidRDefault="003F0DE2" w:rsidP="003F0DE2">
          <w:pPr>
            <w:pStyle w:val="C4877A1C07F84F00A1162B212E72BBF7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6CC283CF8B42F89572B154A421A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8B8-11BA-470C-88B7-53F070BA0C42}"/>
      </w:docPartPr>
      <w:docPartBody>
        <w:p w:rsidR="003F0DE2" w:rsidRDefault="003F0DE2" w:rsidP="003F0DE2">
          <w:pPr>
            <w:pStyle w:val="1A6CC283CF8B42F89572B154A421AD4D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2989FE20AF2B4E06B38F653AD5177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D5E23-94C0-47C2-8332-A45C3BD59732}"/>
      </w:docPartPr>
      <w:docPartBody>
        <w:p w:rsidR="003F0DE2" w:rsidRDefault="003F0DE2" w:rsidP="003F0DE2">
          <w:pPr>
            <w:pStyle w:val="2989FE20AF2B4E06B38F653AD51774C8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7752417D38646498AC486D57B78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E7A41-DB82-4DE5-9E0B-77F55F1B03F7}"/>
      </w:docPartPr>
      <w:docPartBody>
        <w:p w:rsidR="003F0DE2" w:rsidRDefault="003F0DE2" w:rsidP="003F0DE2">
          <w:pPr>
            <w:pStyle w:val="47752417D38646498AC486D57B78AEE9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F4829A0E706043F1A11E2262E6CCD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8A9F4-9955-46E7-B1ED-A64C44C1D876}"/>
      </w:docPartPr>
      <w:docPartBody>
        <w:p w:rsidR="003F0DE2" w:rsidRDefault="003F0DE2" w:rsidP="003F0DE2">
          <w:pPr>
            <w:pStyle w:val="F4829A0E706043F1A11E2262E6CCDDB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15089677C64D4AA777BEFD0DB90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3B94B-9BAA-4C42-B46B-BC0F9067FFC6}"/>
      </w:docPartPr>
      <w:docPartBody>
        <w:p w:rsidR="003F0DE2" w:rsidRDefault="003F0DE2" w:rsidP="003F0DE2">
          <w:pPr>
            <w:pStyle w:val="9115089677C64D4AA777BEFD0DB903E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C1646014ABD6426B860A278DABD6A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13E03-2A35-4F2E-863E-C000DE9F493D}"/>
      </w:docPartPr>
      <w:docPartBody>
        <w:p w:rsidR="003F0DE2" w:rsidRDefault="003F0DE2" w:rsidP="003F0DE2">
          <w:pPr>
            <w:pStyle w:val="C1646014ABD6426B860A278DABD6A93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6704AC709D46ADA069FCE85E151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1DDD6-293A-4EE3-B2BE-E3FBF6573E95}"/>
      </w:docPartPr>
      <w:docPartBody>
        <w:p w:rsidR="003F0DE2" w:rsidRDefault="003F0DE2" w:rsidP="003F0DE2">
          <w:pPr>
            <w:pStyle w:val="386704AC709D46ADA069FCE85E1518C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E958C8ADD5C4BB78516554D04125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F6384-0B67-4E09-AB22-2829B62B7D36}"/>
      </w:docPartPr>
      <w:docPartBody>
        <w:p w:rsidR="003F0DE2" w:rsidRDefault="003F0DE2" w:rsidP="003F0DE2">
          <w:pPr>
            <w:pStyle w:val="AE958C8ADD5C4BB78516554D041253E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92CEB5304DF4D44918DD00FF0AAA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50FD2-C188-4034-91AD-2BCB0D38BB41}"/>
      </w:docPartPr>
      <w:docPartBody>
        <w:p w:rsidR="003F0DE2" w:rsidRDefault="003F0DE2" w:rsidP="003F0DE2">
          <w:pPr>
            <w:pStyle w:val="D92CEB5304DF4D44918DD00FF0AAA1C0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7086A3898A59495D849AA2D784845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E5070-0B99-46BC-8CFD-A5F8A4369224}"/>
      </w:docPartPr>
      <w:docPartBody>
        <w:p w:rsidR="003F0DE2" w:rsidRDefault="003F0DE2" w:rsidP="003F0DE2">
          <w:pPr>
            <w:pStyle w:val="7086A3898A59495D849AA2D784845AAD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24D31F86B3D64DDEBD390985F0196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7506C-2E92-40D8-964C-C4F49EF9E5FE}"/>
      </w:docPartPr>
      <w:docPartBody>
        <w:p w:rsidR="003F0DE2" w:rsidRDefault="003F0DE2" w:rsidP="003F0DE2">
          <w:pPr>
            <w:pStyle w:val="24D31F86B3D64DDEBD390985F01966F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9F5FA11133E7450C9C19788E52217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C363-9B2E-4C39-BA77-CF152663281C}"/>
      </w:docPartPr>
      <w:docPartBody>
        <w:p w:rsidR="003F0DE2" w:rsidRDefault="003F0DE2" w:rsidP="003F0DE2">
          <w:pPr>
            <w:pStyle w:val="9F5FA11133E7450C9C19788E52217D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99C81CAD37843508608774757CB6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B58AE-B58D-472C-A1DA-D14F9FBBAB4B}"/>
      </w:docPartPr>
      <w:docPartBody>
        <w:p w:rsidR="003F0DE2" w:rsidRDefault="003F0DE2" w:rsidP="003F0DE2">
          <w:pPr>
            <w:pStyle w:val="799C81CAD37843508608774757CB6C1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E785A273646B448D8E7FB523B849B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4ED8C-C3DE-4A4D-9131-E78331C3C980}"/>
      </w:docPartPr>
      <w:docPartBody>
        <w:p w:rsidR="003F0DE2" w:rsidRDefault="003F0DE2" w:rsidP="003F0DE2">
          <w:pPr>
            <w:pStyle w:val="E785A273646B448D8E7FB523B849B23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845B90AFEFA480B92482691D552E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CF350-E17D-47FC-8866-D4168F6FD22D}"/>
      </w:docPartPr>
      <w:docPartBody>
        <w:p w:rsidR="003F0DE2" w:rsidRDefault="003F0DE2" w:rsidP="003F0DE2">
          <w:pPr>
            <w:pStyle w:val="5845B90AFEFA480B92482691D552EAA9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97EFB10947624B1699A77EF3898AD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61C52-0AF1-4A35-A815-6F55E464CA15}"/>
      </w:docPartPr>
      <w:docPartBody>
        <w:p w:rsidR="003F0DE2" w:rsidRDefault="003F0DE2" w:rsidP="003F0DE2">
          <w:pPr>
            <w:pStyle w:val="97EFB10947624B1699A77EF3898AD9C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794E44C87AA4AFA871462D9905C2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2767C-F62F-4400-93E6-2CDC04FB89E7}"/>
      </w:docPartPr>
      <w:docPartBody>
        <w:p w:rsidR="003F0DE2" w:rsidRDefault="003F0DE2" w:rsidP="003F0DE2">
          <w:pPr>
            <w:pStyle w:val="C794E44C87AA4AFA871462D9905C27A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2F5D891B21FF47F6AE8DD936CD4C0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4C5C7-5623-44FD-BCE7-B792E8EFBD30}"/>
      </w:docPartPr>
      <w:docPartBody>
        <w:p w:rsidR="003F0DE2" w:rsidRDefault="003F0DE2" w:rsidP="003F0DE2">
          <w:pPr>
            <w:pStyle w:val="2F5D891B21FF47F6AE8DD936CD4C0593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1B10837210BB4C5D9C667FF9F7329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9A61-107A-4632-9CF9-FBD92F8220D7}"/>
      </w:docPartPr>
      <w:docPartBody>
        <w:p w:rsidR="003F0DE2" w:rsidRDefault="003F0DE2" w:rsidP="003F0DE2">
          <w:pPr>
            <w:pStyle w:val="1B10837210BB4C5D9C667FF9F7329C6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0278E77C76C4D22882B85878394A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189FC-7510-4770-9B19-A9FD6E5A5F1A}"/>
      </w:docPartPr>
      <w:docPartBody>
        <w:p w:rsidR="003F0DE2" w:rsidRDefault="003F0DE2" w:rsidP="003F0DE2">
          <w:pPr>
            <w:pStyle w:val="B0278E77C76C4D22882B85878394AD6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55C899971D74DDCB0CBB5BDD2A4D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DA9D0-2623-42ED-A8D8-BB7A0CCFE5E8}"/>
      </w:docPartPr>
      <w:docPartBody>
        <w:p w:rsidR="003F0DE2" w:rsidRDefault="003F0DE2" w:rsidP="003F0DE2">
          <w:pPr>
            <w:pStyle w:val="855C899971D74DDCB0CBB5BDD2A4D70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4B84681FD8401FBA9ECA0E98C2C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5367B-5477-4B1B-BD34-460B9357B69C}"/>
      </w:docPartPr>
      <w:docPartBody>
        <w:p w:rsidR="003F0DE2" w:rsidRDefault="003F0DE2" w:rsidP="003F0DE2">
          <w:pPr>
            <w:pStyle w:val="894B84681FD8401FBA9ECA0E98C2C72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BAC301FC084D4F9C93760272FC5A2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EE741-0B87-403D-AA18-F1493403A4EE}"/>
      </w:docPartPr>
      <w:docPartBody>
        <w:p w:rsidR="003F0DE2" w:rsidRDefault="003F0DE2" w:rsidP="003F0DE2">
          <w:pPr>
            <w:pStyle w:val="BAC301FC084D4F9C93760272FC5A26DE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0696BFEC884C9C8A5078D09DF97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549CC-D09D-4AF9-A4DB-90538D1D1D82}"/>
      </w:docPartPr>
      <w:docPartBody>
        <w:p w:rsidR="003F0DE2" w:rsidRDefault="003F0DE2" w:rsidP="003F0DE2">
          <w:pPr>
            <w:pStyle w:val="D60696BFEC884C9C8A5078D09DF97D3F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B0757ECD05E42FFBD2A57EAE2877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D4849-A8C4-45AD-8992-600FA15478BD}"/>
      </w:docPartPr>
      <w:docPartBody>
        <w:p w:rsidR="003F0DE2" w:rsidRDefault="003F0DE2" w:rsidP="003F0DE2">
          <w:pPr>
            <w:pStyle w:val="CB0757ECD05E42FFBD2A57EAE287778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0065EBBFBA2940C197FE6E8E73745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7DAC8-4C12-4D51-8868-D0F2E7210411}"/>
      </w:docPartPr>
      <w:docPartBody>
        <w:p w:rsidR="003F0DE2" w:rsidRDefault="003F0DE2" w:rsidP="003F0DE2">
          <w:pPr>
            <w:pStyle w:val="0065EBBFBA2940C197FE6E8E73745580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366506B298AB40709D002D2523937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0ECB6-B0DD-49BB-B905-52A01C8EFA09}"/>
      </w:docPartPr>
      <w:docPartBody>
        <w:p w:rsidR="003F0DE2" w:rsidRDefault="003F0DE2" w:rsidP="003F0DE2">
          <w:pPr>
            <w:pStyle w:val="366506B298AB40709D002D25239373E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BED35C0FE74743AEB76D671F0B9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AA2A6-2BE7-4385-8017-70810E69A991}"/>
      </w:docPartPr>
      <w:docPartBody>
        <w:p w:rsidR="003F0DE2" w:rsidRDefault="003F0DE2" w:rsidP="003F0DE2">
          <w:pPr>
            <w:pStyle w:val="D5BED35C0FE74743AEB76D671F0B982D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82421BE2C9B4A0A9EB79EEF98558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5DEF3-9C6D-4249-8A7F-80F058B6F301}"/>
      </w:docPartPr>
      <w:docPartBody>
        <w:p w:rsidR="0000271D" w:rsidRDefault="0000271D" w:rsidP="0000271D">
          <w:pPr>
            <w:pStyle w:val="982421BE2C9B4A0A9EB79EEF98558B75"/>
          </w:pPr>
          <w:r w:rsidRPr="000F3AF0">
            <w:rPr>
              <w:rStyle w:val="Tekstzastpczy"/>
            </w:rPr>
            <w:t>Wybierz element.</w:t>
          </w:r>
        </w:p>
      </w:docPartBody>
    </w:docPart>
    <w:docPart>
      <w:docPartPr>
        <w:name w:val="6F7C6532F58B4F8FABED4786D0063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71FA7-DC0E-478F-AC31-CD46B4C61323}"/>
      </w:docPartPr>
      <w:docPartBody>
        <w:p w:rsidR="00A45E1F" w:rsidRDefault="00A45E1F" w:rsidP="00A45E1F">
          <w:pPr>
            <w:pStyle w:val="6F7C6532F58B4F8FABED4786D006335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A76D255448E4BE182AE541DCC147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49088-F89B-41C8-B84A-A3C9F4CB796B}"/>
      </w:docPartPr>
      <w:docPartBody>
        <w:p w:rsidR="00A45E1F" w:rsidRDefault="00A45E1F" w:rsidP="00A45E1F">
          <w:pPr>
            <w:pStyle w:val="FA76D255448E4BE182AE541DCC1479B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9361719A71244EA979C9584ED351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2CBBB5-BA7A-447B-8FD2-9D3EF32A4848}"/>
      </w:docPartPr>
      <w:docPartBody>
        <w:p w:rsidR="00A45E1F" w:rsidRDefault="00A45E1F" w:rsidP="00A45E1F">
          <w:pPr>
            <w:pStyle w:val="09361719A71244EA979C9584ED3516A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45EEBACF75F49AD81B55B9633789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52375-DB58-477B-B9C8-72EA7CEF45D1}"/>
      </w:docPartPr>
      <w:docPartBody>
        <w:p w:rsidR="002C53D0" w:rsidRDefault="002C53D0" w:rsidP="002C53D0">
          <w:pPr>
            <w:pStyle w:val="645EEBACF75F49AD81B55B9633789AC5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81991D5BE22499B97344E1DFF17F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D4BC5-2823-40FE-B783-8ADDF53C1C2A}"/>
      </w:docPartPr>
      <w:docPartBody>
        <w:p w:rsidR="002C53D0" w:rsidRDefault="002C53D0" w:rsidP="002C53D0">
          <w:pPr>
            <w:pStyle w:val="681991D5BE22499B97344E1DFF17F0C0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6B1C6DB828B74CEBA31213247E660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C791-3A1F-44EF-AC4C-7ED72D21CB2F}"/>
      </w:docPartPr>
      <w:docPartBody>
        <w:p w:rsidR="002C53D0" w:rsidRDefault="002C53D0" w:rsidP="002C53D0">
          <w:pPr>
            <w:pStyle w:val="6B1C6DB828B74CEBA31213247E66048E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7F5FE8B78D64C018C89254F66093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CD2D9-B3D4-4490-904A-3931B763D1C5}"/>
      </w:docPartPr>
      <w:docPartBody>
        <w:p w:rsidR="00777825" w:rsidRDefault="00777825" w:rsidP="00777825">
          <w:pPr>
            <w:pStyle w:val="17F5FE8B78D64C018C89254F660936C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0271D"/>
    <w:rsid w:val="00076703"/>
    <w:rsid w:val="00082213"/>
    <w:rsid w:val="000F3AF0"/>
    <w:rsid w:val="000F7AC6"/>
    <w:rsid w:val="0022252E"/>
    <w:rsid w:val="002C53D0"/>
    <w:rsid w:val="002E4372"/>
    <w:rsid w:val="0030491A"/>
    <w:rsid w:val="003E3614"/>
    <w:rsid w:val="003F0DE2"/>
    <w:rsid w:val="00415A5F"/>
    <w:rsid w:val="004C7425"/>
    <w:rsid w:val="004F1D71"/>
    <w:rsid w:val="005A0C2E"/>
    <w:rsid w:val="005A2353"/>
    <w:rsid w:val="00605283"/>
    <w:rsid w:val="00683CB5"/>
    <w:rsid w:val="00777825"/>
    <w:rsid w:val="008A3C90"/>
    <w:rsid w:val="008C2334"/>
    <w:rsid w:val="00954371"/>
    <w:rsid w:val="009B3425"/>
    <w:rsid w:val="00A45E1F"/>
    <w:rsid w:val="00A7532A"/>
    <w:rsid w:val="00A907C0"/>
    <w:rsid w:val="00B71E0E"/>
    <w:rsid w:val="00C16F29"/>
    <w:rsid w:val="00CC52F8"/>
    <w:rsid w:val="00D07512"/>
    <w:rsid w:val="00D46A50"/>
    <w:rsid w:val="00DE4863"/>
    <w:rsid w:val="00E14FD8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4372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BB6F2D63670D4983B3C155F30862DE36">
    <w:name w:val="BB6F2D63670D4983B3C155F30862DE36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8BAB58516E4BA792C8CFECCEF3ED612">
    <w:name w:val="338BAB58516E4BA792C8CFECCEF3ED6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89094FA238943BEAD64DF8CBAA5F0EF2">
    <w:name w:val="C89094FA238943BEAD64DF8CBAA5F0EF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22C9CFC40F464C81FD05854242BDDE">
    <w:name w:val="AA22C9CFC40F464C81FD05854242BDDE"/>
    <w:rsid w:val="00605283"/>
    <w:rPr>
      <w:kern w:val="2"/>
      <w14:ligatures w14:val="standardContextual"/>
    </w:rPr>
  </w:style>
  <w:style w:type="paragraph" w:customStyle="1" w:styleId="D5CC2A42C16746D69EE1B02DEE29F435">
    <w:name w:val="D5CC2A42C16746D69EE1B02DEE29F435"/>
    <w:rsid w:val="003F0DE2"/>
    <w:rPr>
      <w:kern w:val="2"/>
      <w14:ligatures w14:val="standardContextual"/>
    </w:rPr>
  </w:style>
  <w:style w:type="paragraph" w:customStyle="1" w:styleId="95A94B406D5D4749B1A2DEAFB88A5429">
    <w:name w:val="95A94B406D5D4749B1A2DEAFB88A5429"/>
    <w:rsid w:val="003F0DE2"/>
    <w:rPr>
      <w:kern w:val="2"/>
      <w14:ligatures w14:val="standardContextual"/>
    </w:rPr>
  </w:style>
  <w:style w:type="paragraph" w:customStyle="1" w:styleId="C4877A1C07F84F00A1162B212E72BBF7">
    <w:name w:val="C4877A1C07F84F00A1162B212E72BBF7"/>
    <w:rsid w:val="003F0DE2"/>
    <w:rPr>
      <w:kern w:val="2"/>
      <w14:ligatures w14:val="standardContextual"/>
    </w:rPr>
  </w:style>
  <w:style w:type="paragraph" w:customStyle="1" w:styleId="1A6CC283CF8B42F89572B154A421AD4D">
    <w:name w:val="1A6CC283CF8B42F89572B154A421AD4D"/>
    <w:rsid w:val="003F0DE2"/>
    <w:rPr>
      <w:kern w:val="2"/>
      <w14:ligatures w14:val="standardContextual"/>
    </w:rPr>
  </w:style>
  <w:style w:type="paragraph" w:customStyle="1" w:styleId="2989FE20AF2B4E06B38F653AD51774C8">
    <w:name w:val="2989FE20AF2B4E06B38F653AD51774C8"/>
    <w:rsid w:val="003F0DE2"/>
    <w:rPr>
      <w:kern w:val="2"/>
      <w14:ligatures w14:val="standardContextual"/>
    </w:rPr>
  </w:style>
  <w:style w:type="paragraph" w:customStyle="1" w:styleId="6DEA31D8804F4C50A83B8EADE0A80EE0">
    <w:name w:val="6DEA31D8804F4C50A83B8EADE0A80EE0"/>
    <w:rsid w:val="003F0DE2"/>
    <w:rPr>
      <w:kern w:val="2"/>
      <w14:ligatures w14:val="standardContextual"/>
    </w:rPr>
  </w:style>
  <w:style w:type="paragraph" w:customStyle="1" w:styleId="47752417D38646498AC486D57B78AEE9">
    <w:name w:val="47752417D38646498AC486D57B78AEE9"/>
    <w:rsid w:val="003F0DE2"/>
    <w:rPr>
      <w:kern w:val="2"/>
      <w14:ligatures w14:val="standardContextual"/>
    </w:rPr>
  </w:style>
  <w:style w:type="paragraph" w:customStyle="1" w:styleId="F4829A0E706043F1A11E2262E6CCDDB3">
    <w:name w:val="F4829A0E706043F1A11E2262E6CCDDB3"/>
    <w:rsid w:val="003F0DE2"/>
    <w:rPr>
      <w:kern w:val="2"/>
      <w14:ligatures w14:val="standardContextual"/>
    </w:rPr>
  </w:style>
  <w:style w:type="paragraph" w:customStyle="1" w:styleId="69AB82EFB9F8496BA8578C600D2F629D">
    <w:name w:val="69AB82EFB9F8496BA8578C600D2F629D"/>
    <w:rsid w:val="003F0DE2"/>
    <w:rPr>
      <w:kern w:val="2"/>
      <w14:ligatures w14:val="standardContextual"/>
    </w:rPr>
  </w:style>
  <w:style w:type="paragraph" w:customStyle="1" w:styleId="9115089677C64D4AA777BEFD0DB903EE">
    <w:name w:val="9115089677C64D4AA777BEFD0DB903EE"/>
    <w:rsid w:val="003F0DE2"/>
    <w:rPr>
      <w:kern w:val="2"/>
      <w14:ligatures w14:val="standardContextual"/>
    </w:rPr>
  </w:style>
  <w:style w:type="paragraph" w:customStyle="1" w:styleId="899DCCA90AE44A8FA5639E655AFB78D0">
    <w:name w:val="899DCCA90AE44A8FA5639E655AFB78D0"/>
    <w:rsid w:val="003F0DE2"/>
    <w:rPr>
      <w:kern w:val="2"/>
      <w14:ligatures w14:val="standardContextual"/>
    </w:rPr>
  </w:style>
  <w:style w:type="paragraph" w:customStyle="1" w:styleId="C1646014ABD6426B860A278DABD6A93D">
    <w:name w:val="C1646014ABD6426B860A278DABD6A93D"/>
    <w:rsid w:val="003F0DE2"/>
    <w:rPr>
      <w:kern w:val="2"/>
      <w14:ligatures w14:val="standardContextual"/>
    </w:rPr>
  </w:style>
  <w:style w:type="paragraph" w:customStyle="1" w:styleId="3BE054DE8A864524844F15049EC0F174">
    <w:name w:val="3BE054DE8A864524844F15049EC0F174"/>
    <w:rsid w:val="003F0DE2"/>
    <w:rPr>
      <w:kern w:val="2"/>
      <w14:ligatures w14:val="standardContextual"/>
    </w:rPr>
  </w:style>
  <w:style w:type="paragraph" w:customStyle="1" w:styleId="386704AC709D46ADA069FCE85E1518C6">
    <w:name w:val="386704AC709D46ADA069FCE85E1518C6"/>
    <w:rsid w:val="003F0DE2"/>
    <w:rPr>
      <w:kern w:val="2"/>
      <w14:ligatures w14:val="standardContextual"/>
    </w:rPr>
  </w:style>
  <w:style w:type="paragraph" w:customStyle="1" w:styleId="AE958C8ADD5C4BB78516554D041253EB">
    <w:name w:val="AE958C8ADD5C4BB78516554D041253EB"/>
    <w:rsid w:val="003F0DE2"/>
    <w:rPr>
      <w:kern w:val="2"/>
      <w14:ligatures w14:val="standardContextual"/>
    </w:rPr>
  </w:style>
  <w:style w:type="paragraph" w:customStyle="1" w:styleId="D92CEB5304DF4D44918DD00FF0AAA1C0">
    <w:name w:val="D92CEB5304DF4D44918DD00FF0AAA1C0"/>
    <w:rsid w:val="003F0DE2"/>
    <w:rPr>
      <w:kern w:val="2"/>
      <w14:ligatures w14:val="standardContextual"/>
    </w:rPr>
  </w:style>
  <w:style w:type="paragraph" w:customStyle="1" w:styleId="7086A3898A59495D849AA2D784845AAD">
    <w:name w:val="7086A3898A59495D849AA2D784845AAD"/>
    <w:rsid w:val="003F0DE2"/>
    <w:rPr>
      <w:kern w:val="2"/>
      <w14:ligatures w14:val="standardContextual"/>
    </w:rPr>
  </w:style>
  <w:style w:type="paragraph" w:customStyle="1" w:styleId="24D31F86B3D64DDEBD390985F01966FE">
    <w:name w:val="24D31F86B3D64DDEBD390985F01966FE"/>
    <w:rsid w:val="003F0DE2"/>
    <w:rPr>
      <w:kern w:val="2"/>
      <w14:ligatures w14:val="standardContextual"/>
    </w:rPr>
  </w:style>
  <w:style w:type="paragraph" w:customStyle="1" w:styleId="9F5FA11133E7450C9C19788E52217DB1">
    <w:name w:val="9F5FA11133E7450C9C19788E52217DB1"/>
    <w:rsid w:val="003F0DE2"/>
    <w:rPr>
      <w:kern w:val="2"/>
      <w14:ligatures w14:val="standardContextual"/>
    </w:rPr>
  </w:style>
  <w:style w:type="paragraph" w:customStyle="1" w:styleId="799C81CAD37843508608774757CB6C10">
    <w:name w:val="799C81CAD37843508608774757CB6C10"/>
    <w:rsid w:val="003F0DE2"/>
    <w:rPr>
      <w:kern w:val="2"/>
      <w14:ligatures w14:val="standardContextual"/>
    </w:rPr>
  </w:style>
  <w:style w:type="paragraph" w:customStyle="1" w:styleId="E785A273646B448D8E7FB523B849B23B">
    <w:name w:val="E785A273646B448D8E7FB523B849B23B"/>
    <w:rsid w:val="003F0DE2"/>
    <w:rPr>
      <w:kern w:val="2"/>
      <w14:ligatures w14:val="standardContextual"/>
    </w:rPr>
  </w:style>
  <w:style w:type="paragraph" w:customStyle="1" w:styleId="5845B90AFEFA480B92482691D552EAA9">
    <w:name w:val="5845B90AFEFA480B92482691D552EAA9"/>
    <w:rsid w:val="003F0DE2"/>
    <w:rPr>
      <w:kern w:val="2"/>
      <w14:ligatures w14:val="standardContextual"/>
    </w:rPr>
  </w:style>
  <w:style w:type="paragraph" w:customStyle="1" w:styleId="97EFB10947624B1699A77EF3898AD9C9">
    <w:name w:val="97EFB10947624B1699A77EF3898AD9C9"/>
    <w:rsid w:val="003F0DE2"/>
    <w:rPr>
      <w:kern w:val="2"/>
      <w14:ligatures w14:val="standardContextual"/>
    </w:rPr>
  </w:style>
  <w:style w:type="paragraph" w:customStyle="1" w:styleId="C794E44C87AA4AFA871462D9905C27A3">
    <w:name w:val="C794E44C87AA4AFA871462D9905C27A3"/>
    <w:rsid w:val="003F0DE2"/>
    <w:rPr>
      <w:kern w:val="2"/>
      <w14:ligatures w14:val="standardContextual"/>
    </w:rPr>
  </w:style>
  <w:style w:type="paragraph" w:customStyle="1" w:styleId="2F5D891B21FF47F6AE8DD936CD4C0593">
    <w:name w:val="2F5D891B21FF47F6AE8DD936CD4C0593"/>
    <w:rsid w:val="003F0DE2"/>
    <w:rPr>
      <w:kern w:val="2"/>
      <w14:ligatures w14:val="standardContextual"/>
    </w:rPr>
  </w:style>
  <w:style w:type="paragraph" w:customStyle="1" w:styleId="1B10837210BB4C5D9C667FF9F7329C62">
    <w:name w:val="1B10837210BB4C5D9C667FF9F7329C62"/>
    <w:rsid w:val="003F0DE2"/>
    <w:rPr>
      <w:kern w:val="2"/>
      <w14:ligatures w14:val="standardContextual"/>
    </w:rPr>
  </w:style>
  <w:style w:type="paragraph" w:customStyle="1" w:styleId="B0278E77C76C4D22882B85878394AD62">
    <w:name w:val="B0278E77C76C4D22882B85878394AD62"/>
    <w:rsid w:val="003F0DE2"/>
    <w:rPr>
      <w:kern w:val="2"/>
      <w14:ligatures w14:val="standardContextual"/>
    </w:rPr>
  </w:style>
  <w:style w:type="paragraph" w:customStyle="1" w:styleId="855C899971D74DDCB0CBB5BDD2A4D70F">
    <w:name w:val="855C899971D74DDCB0CBB5BDD2A4D70F"/>
    <w:rsid w:val="003F0DE2"/>
    <w:rPr>
      <w:kern w:val="2"/>
      <w14:ligatures w14:val="standardContextual"/>
    </w:rPr>
  </w:style>
  <w:style w:type="paragraph" w:customStyle="1" w:styleId="894B84681FD8401FBA9ECA0E98C2C721">
    <w:name w:val="894B84681FD8401FBA9ECA0E98C2C721"/>
    <w:rsid w:val="003F0DE2"/>
    <w:rPr>
      <w:kern w:val="2"/>
      <w14:ligatures w14:val="standardContextual"/>
    </w:rPr>
  </w:style>
  <w:style w:type="paragraph" w:customStyle="1" w:styleId="BAC301FC084D4F9C93760272FC5A26DE">
    <w:name w:val="BAC301FC084D4F9C93760272FC5A26DE"/>
    <w:rsid w:val="003F0DE2"/>
    <w:rPr>
      <w:kern w:val="2"/>
      <w14:ligatures w14:val="standardContextual"/>
    </w:rPr>
  </w:style>
  <w:style w:type="paragraph" w:customStyle="1" w:styleId="D60696BFEC884C9C8A5078D09DF97D3F">
    <w:name w:val="D60696BFEC884C9C8A5078D09DF97D3F"/>
    <w:rsid w:val="003F0DE2"/>
    <w:rPr>
      <w:kern w:val="2"/>
      <w14:ligatures w14:val="standardContextual"/>
    </w:rPr>
  </w:style>
  <w:style w:type="paragraph" w:customStyle="1" w:styleId="CB0757ECD05E42FFBD2A57EAE2877789">
    <w:name w:val="CB0757ECD05E42FFBD2A57EAE2877789"/>
    <w:rsid w:val="003F0DE2"/>
    <w:rPr>
      <w:kern w:val="2"/>
      <w14:ligatures w14:val="standardContextual"/>
    </w:rPr>
  </w:style>
  <w:style w:type="paragraph" w:customStyle="1" w:styleId="0065EBBFBA2940C197FE6E8E73745580">
    <w:name w:val="0065EBBFBA2940C197FE6E8E73745580"/>
    <w:rsid w:val="003F0DE2"/>
    <w:rPr>
      <w:kern w:val="2"/>
      <w14:ligatures w14:val="standardContextual"/>
    </w:rPr>
  </w:style>
  <w:style w:type="paragraph" w:customStyle="1" w:styleId="366506B298AB40709D002D25239373EB">
    <w:name w:val="366506B298AB40709D002D25239373EB"/>
    <w:rsid w:val="003F0DE2"/>
    <w:rPr>
      <w:kern w:val="2"/>
      <w14:ligatures w14:val="standardContextual"/>
    </w:rPr>
  </w:style>
  <w:style w:type="paragraph" w:customStyle="1" w:styleId="D5BED35C0FE74743AEB76D671F0B982D">
    <w:name w:val="D5BED35C0FE74743AEB76D671F0B982D"/>
    <w:rsid w:val="003F0DE2"/>
    <w:rPr>
      <w:kern w:val="2"/>
      <w14:ligatures w14:val="standardContextual"/>
    </w:rPr>
  </w:style>
  <w:style w:type="paragraph" w:customStyle="1" w:styleId="D7E8B1E97B8A4F76A2FD016BA1D6889E">
    <w:name w:val="D7E8B1E97B8A4F76A2FD016BA1D6889E"/>
    <w:rsid w:val="0000271D"/>
    <w:rPr>
      <w:kern w:val="2"/>
      <w14:ligatures w14:val="standardContextual"/>
    </w:rPr>
  </w:style>
  <w:style w:type="paragraph" w:customStyle="1" w:styleId="50E38728AB0645879BCE6F7A101CBDE4">
    <w:name w:val="50E38728AB0645879BCE6F7A101CBDE4"/>
    <w:rsid w:val="0000271D"/>
    <w:rPr>
      <w:kern w:val="2"/>
      <w14:ligatures w14:val="standardContextual"/>
    </w:rPr>
  </w:style>
  <w:style w:type="paragraph" w:customStyle="1" w:styleId="982421BE2C9B4A0A9EB79EEF98558B75">
    <w:name w:val="982421BE2C9B4A0A9EB79EEF98558B75"/>
    <w:rsid w:val="0000271D"/>
    <w:rPr>
      <w:kern w:val="2"/>
      <w14:ligatures w14:val="standardContextual"/>
    </w:rPr>
  </w:style>
  <w:style w:type="paragraph" w:customStyle="1" w:styleId="1DB2738E1EC54E98942170DE8FA68748">
    <w:name w:val="1DB2738E1EC54E98942170DE8FA68748"/>
    <w:rsid w:val="0000271D"/>
    <w:rPr>
      <w:kern w:val="2"/>
      <w14:ligatures w14:val="standardContextual"/>
    </w:rPr>
  </w:style>
  <w:style w:type="paragraph" w:customStyle="1" w:styleId="35F206ED65B2498F909C3C4C8F24A537">
    <w:name w:val="35F206ED65B2498F909C3C4C8F24A537"/>
    <w:rsid w:val="0000271D"/>
    <w:rPr>
      <w:kern w:val="2"/>
      <w14:ligatures w14:val="standardContextual"/>
    </w:rPr>
  </w:style>
  <w:style w:type="paragraph" w:customStyle="1" w:styleId="6F7C6532F58B4F8FABED4786D0063353">
    <w:name w:val="6F7C6532F58B4F8FABED4786D0063353"/>
    <w:rsid w:val="00A45E1F"/>
    <w:rPr>
      <w:kern w:val="2"/>
      <w14:ligatures w14:val="standardContextual"/>
    </w:rPr>
  </w:style>
  <w:style w:type="paragraph" w:customStyle="1" w:styleId="FA76D255448E4BE182AE541DCC1479B6">
    <w:name w:val="FA76D255448E4BE182AE541DCC1479B6"/>
    <w:rsid w:val="00A45E1F"/>
    <w:rPr>
      <w:kern w:val="2"/>
      <w14:ligatures w14:val="standardContextual"/>
    </w:rPr>
  </w:style>
  <w:style w:type="paragraph" w:customStyle="1" w:styleId="09361719A71244EA979C9584ED3516A2">
    <w:name w:val="09361719A71244EA979C9584ED3516A2"/>
    <w:rsid w:val="00A45E1F"/>
    <w:rPr>
      <w:kern w:val="2"/>
      <w14:ligatures w14:val="standardContextual"/>
    </w:rPr>
  </w:style>
  <w:style w:type="paragraph" w:customStyle="1" w:styleId="7F298BF755B644D98A707782BB918630">
    <w:name w:val="7F298BF755B644D98A707782BB918630"/>
    <w:rsid w:val="00A907C0"/>
    <w:rPr>
      <w:kern w:val="2"/>
      <w14:ligatures w14:val="standardContextual"/>
    </w:rPr>
  </w:style>
  <w:style w:type="paragraph" w:customStyle="1" w:styleId="58505741B6F04B5C9B0519AB2EA8CBBD">
    <w:name w:val="58505741B6F04B5C9B0519AB2EA8CBBD"/>
    <w:rsid w:val="00A907C0"/>
    <w:rPr>
      <w:kern w:val="2"/>
      <w14:ligatures w14:val="standardContextual"/>
    </w:rPr>
  </w:style>
  <w:style w:type="paragraph" w:customStyle="1" w:styleId="645EEBACF75F49AD81B55B9633789AC5">
    <w:name w:val="645EEBACF75F49AD81B55B9633789AC5"/>
    <w:rsid w:val="002C53D0"/>
    <w:rPr>
      <w:kern w:val="2"/>
      <w14:ligatures w14:val="standardContextual"/>
    </w:rPr>
  </w:style>
  <w:style w:type="paragraph" w:customStyle="1" w:styleId="681991D5BE22499B97344E1DFF17F0C0">
    <w:name w:val="681991D5BE22499B97344E1DFF17F0C0"/>
    <w:rsid w:val="002C53D0"/>
    <w:rPr>
      <w:kern w:val="2"/>
      <w14:ligatures w14:val="standardContextual"/>
    </w:rPr>
  </w:style>
  <w:style w:type="paragraph" w:customStyle="1" w:styleId="6B1C6DB828B74CEBA31213247E66048E">
    <w:name w:val="6B1C6DB828B74CEBA31213247E66048E"/>
    <w:rsid w:val="002C53D0"/>
    <w:rPr>
      <w:kern w:val="2"/>
      <w14:ligatures w14:val="standardContextual"/>
    </w:rPr>
  </w:style>
  <w:style w:type="paragraph" w:customStyle="1" w:styleId="17F5FE8B78D64C018C89254F660936C6">
    <w:name w:val="17F5FE8B78D64C018C89254F660936C6"/>
    <w:rsid w:val="00777825"/>
    <w:rPr>
      <w:kern w:val="2"/>
      <w14:ligatures w14:val="standardContextual"/>
    </w:rPr>
  </w:style>
  <w:style w:type="paragraph" w:customStyle="1" w:styleId="C01B1404C3EE4C8EA29ADC1BAE9D8998">
    <w:name w:val="C01B1404C3EE4C8EA29ADC1BAE9D8998"/>
    <w:rsid w:val="002E4372"/>
    <w:rPr>
      <w:kern w:val="2"/>
      <w14:ligatures w14:val="standardContextual"/>
    </w:rPr>
  </w:style>
  <w:style w:type="paragraph" w:customStyle="1" w:styleId="2E67986702A24B00A895D307F9831BF2">
    <w:name w:val="2E67986702A24B00A895D307F9831BF2"/>
    <w:rsid w:val="002E4372"/>
    <w:rPr>
      <w:kern w:val="2"/>
      <w14:ligatures w14:val="standardContextual"/>
    </w:rPr>
  </w:style>
  <w:style w:type="paragraph" w:customStyle="1" w:styleId="A2DF0CAE4AB14E23AD40BC0048CA40B3">
    <w:name w:val="A2DF0CAE4AB14E23AD40BC0048CA40B3"/>
    <w:rsid w:val="002E4372"/>
    <w:rPr>
      <w:kern w:val="2"/>
      <w14:ligatures w14:val="standardContextual"/>
    </w:rPr>
  </w:style>
  <w:style w:type="paragraph" w:customStyle="1" w:styleId="D8EBFC1AB0094D07BCB03B0490C55541">
    <w:name w:val="D8EBFC1AB0094D07BCB03B0490C55541"/>
    <w:rsid w:val="002E43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2</cp:revision>
  <cp:lastPrinted>2022-04-04T11:43:00Z</cp:lastPrinted>
  <dcterms:created xsi:type="dcterms:W3CDTF">2024-02-22T12:28:00Z</dcterms:created>
  <dcterms:modified xsi:type="dcterms:W3CDTF">2024-02-22T12:28:00Z</dcterms:modified>
  <cp:version>Ver. 1.0</cp:version>
</cp:coreProperties>
</file>